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ABA5" w14:textId="49F1C638" w:rsidR="004E55D1" w:rsidRPr="00EB79E9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9E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B79E9">
        <w:rPr>
          <w:lang w:val="ru-RU"/>
        </w:rPr>
        <w:br/>
      </w:r>
      <w:r w:rsidRPr="00EB79E9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B79E9">
        <w:rPr>
          <w:lang w:val="ru-RU"/>
        </w:rPr>
        <w:br/>
      </w:r>
      <w:r w:rsidRPr="00EB79E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EB79E9">
        <w:rPr>
          <w:rFonts w:hAnsi="Times New Roman" w:cs="Times New Roman"/>
          <w:color w:val="000000"/>
          <w:sz w:val="24"/>
          <w:szCs w:val="24"/>
          <w:lang w:val="ru-RU"/>
        </w:rPr>
        <w:t>ЧОУ «Перфект-гимназия»</w:t>
      </w:r>
      <w:r w:rsidRPr="00EB79E9">
        <w:rPr>
          <w:lang w:val="ru-RU"/>
        </w:rPr>
        <w:br/>
      </w:r>
      <w:r w:rsidRPr="00EB79E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B79E9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EB79E9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9E9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EB79E9">
        <w:rPr>
          <w:rFonts w:hAnsi="Times New Roman" w:cs="Times New Roman"/>
          <w:color w:val="000000"/>
          <w:sz w:val="24"/>
          <w:szCs w:val="24"/>
          <w:lang w:val="ru-RU"/>
        </w:rPr>
        <w:t>100-г</w:t>
      </w:r>
    </w:p>
    <w:p w14:paraId="161BCA16" w14:textId="77777777" w:rsidR="004E55D1" w:rsidRPr="00EB79E9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внутришкольного контроля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4"/>
        <w:gridCol w:w="2262"/>
        <w:gridCol w:w="1715"/>
        <w:gridCol w:w="988"/>
        <w:gridCol w:w="1038"/>
        <w:gridCol w:w="1854"/>
      </w:tblGrid>
      <w:tr w:rsidR="004E55D1" w14:paraId="526CA2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6C1C" w14:textId="77777777" w:rsidR="004E55D1" w:rsidRDefault="000000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437E6" w14:textId="77777777" w:rsidR="004E55D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16892" w14:textId="77777777" w:rsidR="004E55D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55FBC" w14:textId="77777777" w:rsidR="004E55D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6A010" w14:textId="77777777" w:rsidR="004E55D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6DD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4E55D1" w14:paraId="4868C82F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21F55" w14:textId="77777777" w:rsidR="004E55D1" w:rsidRPr="00EB79E9" w:rsidRDefault="00000000">
            <w:pPr>
              <w:rPr>
                <w:sz w:val="24"/>
                <w:szCs w:val="24"/>
              </w:rPr>
            </w:pPr>
            <w:r w:rsidRPr="00EB79E9">
              <w:rPr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4E55D1" w:rsidRPr="00EB79E9" w14:paraId="640698D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497C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F8BE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7ECD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5197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DE621" w14:textId="7846A229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2774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4E55D1" w:rsidRPr="00EB79E9" w14:paraId="1921C0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3275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9BC6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E90D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8646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F748B" w14:textId="1E3EA806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6BEC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4E55D1" w:rsidRPr="00EB79E9" w14:paraId="348D535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93AE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6C25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B0D9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учебники и пособия,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5A00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98A54" w14:textId="55383202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CAB8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4E55D1" w:rsidRPr="00EB79E9" w14:paraId="73864A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3807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3DD6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1642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CEF2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0BA03" w14:textId="273A6692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CDA1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4E55D1" w:rsidRPr="00EB79E9" w14:paraId="56B2D6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668D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1402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учебников и учебных 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 ФПУ для реализации обновленных ФГОС и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6BA2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учебников и учебных пособий, которые необходимо заменить или закупить в соответствии с новым ФПУ для реализации обновленных 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19FD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D3A25" w14:textId="711CA81E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C64C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обновленным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4E55D1" w:rsidRPr="00EB79E9" w14:paraId="57F470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6317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54DC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специальных образовательных условий потребностям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с ОВЗ и требованиям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6463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организацию специальных образовательных условий 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104F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89F7F" w14:textId="4877F693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B994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с ОВЗ и требованиям ФАОП</w:t>
            </w:r>
          </w:p>
        </w:tc>
      </w:tr>
      <w:tr w:rsidR="004E55D1" w:rsidRPr="00EB79E9" w14:paraId="1F914D1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203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7E4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573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Пополнение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6830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E2C9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07BF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4E55D1" w:rsidRPr="00EB79E9" w14:paraId="777B12D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6227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5569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8E35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применению,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712D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ABAD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DAF4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4E55D1" w:rsidRPr="00EB79E9" w14:paraId="16E0DE5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E6AD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6994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проведению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3B97F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соответствие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школьной документации об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«педагог-методист» и/или «педагог-наставник».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0228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8F29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EDC54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Проведена проверка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A173DB5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  <w:p w14:paraId="68A7359F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 w14:paraId="71C1121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 план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</w:t>
            </w:r>
          </w:p>
        </w:tc>
      </w:tr>
      <w:tr w:rsidR="004E55D1" w:rsidRPr="00EB79E9" w14:paraId="5743675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DA5F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4B4B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5D55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Убедиться, что программы всех 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5D33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53E8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B739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отражен:</w:t>
            </w:r>
          </w:p>
          <w:p w14:paraId="773E3F72" w14:textId="77777777" w:rsidR="004E55D1" w:rsidRPr="00EB79E9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приведения ООП НОО в соответствие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ФОП;</w:t>
            </w:r>
          </w:p>
          <w:p w14:paraId="2A14DF38" w14:textId="77777777" w:rsidR="004E55D1" w:rsidRPr="00EB79E9" w:rsidRDefault="004E55D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DC422E9" w14:textId="77777777" w:rsidR="004E55D1" w:rsidRPr="00EB79E9" w:rsidRDefault="00000000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ООО в соответствие с ФОП;</w:t>
            </w:r>
          </w:p>
          <w:p w14:paraId="687C2DFE" w14:textId="77777777" w:rsidR="004E55D1" w:rsidRPr="00EB79E9" w:rsidRDefault="004E55D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EFD5218" w14:textId="77777777" w:rsidR="004E55D1" w:rsidRPr="00EB79E9" w:rsidRDefault="00000000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СОО в соответствие с обновленным ФГОС и ФОП</w:t>
            </w:r>
          </w:p>
        </w:tc>
      </w:tr>
      <w:tr w:rsidR="004E55D1" w:rsidRPr="00EB79E9" w14:paraId="5610C9B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061E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99B7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DD9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F489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1D39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EAA1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воспитания и календарных планов воспитательной работы требованиям ФОП и действующих ФГОС отражен в справке по итогам контроля качества рабочих программ воспитания и календарных планов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</w:tr>
      <w:tr w:rsidR="004E55D1" w:rsidRPr="00EB79E9" w14:paraId="5EE680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8422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DF07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EBE1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FC01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9FC1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9CDB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учебных предметов требованиям ФОП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действующих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отражен в справке по итогам проверки рабочих программ</w:t>
            </w:r>
          </w:p>
        </w:tc>
      </w:tr>
      <w:tr w:rsidR="004E55D1" w:rsidRPr="00EB79E9" w14:paraId="7550835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AB1D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52D0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учебному плану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DD1B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347B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27F4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9E48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учебному плану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справке по итогам проверки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справке по итогам контроля качества оценочных материалов рабочей программы</w:t>
            </w:r>
          </w:p>
        </w:tc>
      </w:tr>
      <w:tr w:rsidR="004E55D1" w:rsidRPr="00EB79E9" w14:paraId="59AAAAD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C070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C68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рабочих программ учебных предметов, курсов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предметных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концепций, в том числе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концепций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EB52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соответствие рабочих программ учебных предметов, курсов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предметных концепций.</w:t>
            </w:r>
          </w:p>
          <w:p w14:paraId="0B47D61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биологии, ОДНКНР, окружающему миру, химии, физике требованиям 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DB44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A0C4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56BE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учебных предметов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предметных концепций отражен в справке по итогам проверки рабочих программ</w:t>
            </w:r>
          </w:p>
        </w:tc>
      </w:tr>
      <w:tr w:rsidR="004E55D1" w:rsidRPr="00EB79E9" w14:paraId="202A7D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98E3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1BB1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2EC1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воспитания.</w:t>
            </w:r>
          </w:p>
          <w:p w14:paraId="5C57476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в программы курсов внеурочной деятельности для1–2-х и 5–6-х 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возможность использования по этой теме электронных (цифровых) образовательных ресурсов. Проконтролировать, что программы учебных 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B249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79D7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05AD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4E55D1" w:rsidRPr="00EB79E9" w14:paraId="20230B3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DCD0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F27B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3445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2760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7E1DC" w14:textId="5DAFA378" w:rsidR="004E55D1" w:rsidRPr="00EB79E9" w:rsidRDefault="0000000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0888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4E55D1" w:rsidRPr="00EB79E9" w14:paraId="63466B5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3460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35C9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37D5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C822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A865B" w14:textId="1038992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14FF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4E55D1" w:rsidRPr="00EB79E9" w14:paraId="0C0D5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1891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4AA3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внедрении ФОП и обновленного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3EE8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и проведение общешкольного родительского собрания, посвященного внедрению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НОО, ООО и СОО.</w:t>
            </w:r>
          </w:p>
          <w:p w14:paraId="4F22A15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и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родительского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собрания в 10–11-х классах, посвященного внедрению обновленного ФГОС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52AF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898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7EE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о переходе на ФОП отражено в протоколе общешкольного родительского собрания, посвященного внедрению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ФОП.</w:t>
            </w:r>
          </w:p>
          <w:p w14:paraId="6327E1C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обучающихся 10–11-х классов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 и ФОП отражено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протоколе родительского собрания</w:t>
            </w:r>
          </w:p>
        </w:tc>
      </w:tr>
      <w:tr w:rsidR="004E55D1" w14:paraId="20A0CC3F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1B6DA" w14:textId="77777777" w:rsidR="004E55D1" w:rsidRPr="00EB79E9" w:rsidRDefault="00000000">
            <w:pPr>
              <w:rPr>
                <w:sz w:val="24"/>
                <w:szCs w:val="24"/>
              </w:rPr>
            </w:pPr>
            <w:r w:rsidRPr="00EB79E9"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4E55D1" w:rsidRPr="00EB79E9" w14:paraId="4DAF980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85AE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393A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52C3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D0D3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0164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25BF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4E55D1" w:rsidRPr="00EB79E9" w14:paraId="3678E3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746E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75B3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3244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требований к оформлению личных дел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35C5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B017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466C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требований к оформлению личных дел прибывших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отражена в справке по итогам контроля ведения личных дел учеников</w:t>
            </w:r>
          </w:p>
        </w:tc>
      </w:tr>
      <w:tr w:rsidR="004E55D1" w:rsidRPr="00EB79E9" w14:paraId="39C2FFA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03AA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7CD6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E9D2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F299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AA86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BFDA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B5F5912" w14:textId="77777777" w:rsidR="004E55D1" w:rsidRPr="00EB79E9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23E8DA1D" w14:textId="77777777" w:rsidR="004E55D1" w:rsidRPr="00EB79E9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37044475" w14:textId="77777777" w:rsidR="004E55D1" w:rsidRPr="00EB79E9" w:rsidRDefault="0000000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E55D1" w:rsidRPr="00EB79E9" w14:paraId="08EF448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606D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0BB1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67DE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сведений:</w:t>
            </w:r>
          </w:p>
          <w:p w14:paraId="25380BBD" w14:textId="77777777" w:rsidR="004E55D1" w:rsidRPr="00EB79E9" w:rsidRDefault="000000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реализации ООП по обновленным ФГОС НОО, ООО и СОО и связанных с этим изменениях в школьном образовательном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процессе;</w:t>
            </w:r>
          </w:p>
          <w:p w14:paraId="722713D2" w14:textId="77777777" w:rsidR="004E55D1" w:rsidRDefault="000000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ФОП;</w:t>
            </w:r>
          </w:p>
          <w:p w14:paraId="6030480A" w14:textId="77777777" w:rsidR="004E55D1" w:rsidRPr="00EB79E9" w:rsidRDefault="0000000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7F1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FD4C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24D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4E55D1" w:rsidRPr="00EB79E9" w14:paraId="1AD78D5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A59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F9AC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1B23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Внести изменения в программу развития школы в связи с реализацией обновленных ФГОС НОО, ООО и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внедрением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EAD5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AA4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9D89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программу развития школы внесены изменения в связи с реализацией обновленных ФГОС НОО, ООО и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внедрением ФОП</w:t>
            </w:r>
          </w:p>
        </w:tc>
      </w:tr>
      <w:tr w:rsidR="004E55D1" w14:paraId="6BD9355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65D6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A42F6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7AB9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79A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CCAA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9A6E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ФОП</w:t>
            </w:r>
          </w:p>
        </w:tc>
      </w:tr>
      <w:tr w:rsidR="004E55D1" w:rsidRPr="00EB79E9" w14:paraId="5949CD6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134F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984B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5B8B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C734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FAEC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1F54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14:paraId="5A5B2923" w14:textId="77777777" w:rsidR="004E55D1" w:rsidRPr="00EB79E9" w:rsidRDefault="0000000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14:paraId="76461215" w14:textId="77777777" w:rsidR="004E55D1" w:rsidRPr="00EB79E9" w:rsidRDefault="0000000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14:paraId="79309ED2" w14:textId="77777777" w:rsidR="004E55D1" w:rsidRPr="00EB79E9" w:rsidRDefault="0000000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стики в 10-х классах</w:t>
            </w:r>
          </w:p>
        </w:tc>
      </w:tr>
      <w:tr w:rsidR="004E55D1" w:rsidRPr="00EB79E9" w14:paraId="1408BC2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9F70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5D49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9FFE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9E56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18C2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9E2A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4E55D1" w:rsidRPr="00EB79E9" w14:paraId="6408D81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78A8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911E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1077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72DD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5E53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69E6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4E55D1" w:rsidRPr="00EB79E9" w14:paraId="51412D3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8084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1B48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67B3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1D8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1286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8A9A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4E55D1" w:rsidRPr="00EB79E9" w14:paraId="3BECE3B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107C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5155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1A57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4C84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418A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3400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E55D1" w:rsidRPr="00EB79E9" w14:paraId="76E3822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9287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24B8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83BE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F002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5E64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12E2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здоровьесбережения</w:t>
            </w:r>
            <w:proofErr w:type="spellEnd"/>
          </w:p>
        </w:tc>
      </w:tr>
      <w:tr w:rsidR="004E55D1" w:rsidRPr="00EB79E9" w14:paraId="6AB5794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3F32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4A8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F654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DCA0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C824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FA54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4E55D1" w:rsidRPr="00EB79E9" w14:paraId="08F7C85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B626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AE4A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CA3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0919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F2FB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619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 w:rsidR="004E55D1" w:rsidRPr="00EB79E9" w14:paraId="78EB325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1CB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2E53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0D8F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истории, обществознания, русского языка и литературы. Проверить, как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0F93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5794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9E7B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изучения государственных символов РФ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посещения урока</w:t>
            </w:r>
          </w:p>
        </w:tc>
      </w:tr>
      <w:tr w:rsidR="004E55D1" w:rsidRPr="00EB79E9" w14:paraId="45EFD36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826A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F9AB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FA51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E37A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AE88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64B9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4E55D1" w:rsidRPr="00EB79E9" w14:paraId="130F25E1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ECD1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E088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9E67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BC27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F470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40F6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4E55D1" w:rsidRPr="00EB79E9" w14:paraId="226C45B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CE53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1EC2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CB1E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3190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32CE2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14:paraId="47ED94B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E4C2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4E55D1" w:rsidRPr="00EB79E9" w14:paraId="0B135D3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A62C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B681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4C74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работу классных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DE89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2294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74D7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часа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форме анализа воспитательной работы для руководителя ШМО классных руководителей</w:t>
            </w:r>
          </w:p>
        </w:tc>
      </w:tr>
      <w:tr w:rsidR="004E55D1" w:rsidRPr="00EB79E9" w14:paraId="537905D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BED6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F943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6996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75D6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63A1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F54E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4E55D1" w:rsidRPr="00EB79E9" w14:paraId="1423F2E3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21B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0496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E01C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678F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BA7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2FD1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4E55D1" w:rsidRPr="00EB79E9" w14:paraId="4B222B9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9A34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A29E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6122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ИКТ-компетентности педагогов, провести опросы, анкетирования, выявить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250F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8A01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ШМО, технический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2917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уровня ИКТ-компетентности педагогов отражен в справке по итогам контроля ИКТ-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</w:t>
            </w:r>
          </w:p>
        </w:tc>
      </w:tr>
      <w:tr w:rsidR="004E55D1" w14:paraId="4607F8C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DFDC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E1D5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8DFF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59BA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1AFC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1827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14:paraId="5175250E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F144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9AD8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D82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9545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9D6C" w14:textId="41628399" w:rsidR="00EB79E9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21B1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:rsidRPr="00EB79E9" w14:paraId="65DEE21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B67AD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5064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FA97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6015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F4EA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94B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4E55D1" w:rsidRPr="00EB79E9" w14:paraId="75AFB6A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5490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E765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FC72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8A05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C6D7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671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4E55D1" w14:paraId="1B6C67F9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FABBD" w14:textId="77777777" w:rsidR="004E55D1" w:rsidRPr="00EB79E9" w:rsidRDefault="00000000">
            <w:pPr>
              <w:rPr>
                <w:sz w:val="24"/>
                <w:szCs w:val="24"/>
              </w:rPr>
            </w:pPr>
            <w:r w:rsidRPr="00EB79E9"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4E55D1" w:rsidRPr="00EB79E9" w14:paraId="0FCCAD26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D8E1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162B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42C0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A729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C025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1E55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B784DD7" w14:textId="77777777" w:rsidR="004E55D1" w:rsidRPr="00EB79E9" w:rsidRDefault="000000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414F0806" w14:textId="77777777" w:rsidR="004E55D1" w:rsidRPr="00EB79E9" w:rsidRDefault="000000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журналов внеурочной деятельности;</w:t>
            </w:r>
          </w:p>
          <w:p w14:paraId="0FF39CA2" w14:textId="77777777" w:rsidR="004E55D1" w:rsidRPr="00EB79E9" w:rsidRDefault="0000000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E55D1" w:rsidRPr="00EB79E9" w14:paraId="19A0364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B4A6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2CCE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A9DB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073D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9694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7D48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4E55D1" w:rsidRPr="00EB79E9" w14:paraId="24AA4E8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EED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B1A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5E2D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соответствуют ли записи в журналах внеурочной деятельности тематическим планирования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815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BA12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2433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1-ю четверть соответствуют тематическим планированиям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внеурочной деятельности</w:t>
            </w:r>
          </w:p>
        </w:tc>
      </w:tr>
      <w:tr w:rsidR="004E55D1" w:rsidRPr="00EB79E9" w14:paraId="34E00F0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47DC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AB74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5F32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E59F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E2C0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CC7F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4E55D1" w:rsidRPr="00EB79E9" w14:paraId="0220B8E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06F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0E48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C151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1EB7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34BD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02FA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74A64EB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2B90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14CF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1B3C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9FD2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0CB2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E942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29BD3409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7C02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3EFE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6AF2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степень адаптации учеников,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972C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45A4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88C3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адаптации учеников 1-х, 5-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и 10-х классов отражен:</w:t>
            </w:r>
          </w:p>
          <w:p w14:paraId="09B90BAE" w14:textId="77777777" w:rsidR="004E55D1" w:rsidRPr="00EB79E9" w:rsidRDefault="0000000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14:paraId="1B01CDEE" w14:textId="77777777" w:rsidR="004E55D1" w:rsidRPr="00EB79E9" w:rsidRDefault="0000000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14:paraId="2F45F463" w14:textId="77777777" w:rsidR="004E55D1" w:rsidRPr="00EB79E9" w:rsidRDefault="0000000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4E55D1" w:rsidRPr="00EB79E9" w14:paraId="465E37E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20E5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D0DF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DF8A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8E76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3026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F55D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преподавания предметов учебного плана, по которым проводится ВПР, отражен в справке по итогам проверки качества преподавания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предмета</w:t>
            </w:r>
          </w:p>
        </w:tc>
      </w:tr>
      <w:tr w:rsidR="004E55D1" w:rsidRPr="00EB79E9" w14:paraId="2E1958C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3AEB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1E6B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BC9B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AB9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2144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0BFC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4E55D1" w:rsidRPr="00EB79E9" w14:paraId="04B4CA5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ED7C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9BEB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589B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1A75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CD3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92A9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4E55D1" w:rsidRPr="00EB79E9" w14:paraId="5049A44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418E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BCB2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C84D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0C30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6FA1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4818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отражен в справке по итогам контроля воспитательной работы за 1-ю четверть</w:t>
            </w:r>
          </w:p>
        </w:tc>
      </w:tr>
      <w:tr w:rsidR="004E55D1" w:rsidRPr="00EB79E9" w14:paraId="113682E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F42C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0CA9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8F2F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D23E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8182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3A77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14:paraId="213BB65A" w14:textId="77777777" w:rsidR="004E55D1" w:rsidRPr="00EB79E9" w:rsidRDefault="0000000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14:paraId="0ACF70CB" w14:textId="77777777" w:rsidR="004E55D1" w:rsidRPr="00EB79E9" w:rsidRDefault="0000000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организации занятий внеурочной деятельности на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ООО;</w:t>
            </w:r>
          </w:p>
          <w:p w14:paraId="5326C3E8" w14:textId="77777777" w:rsidR="004E55D1" w:rsidRPr="00EB79E9" w:rsidRDefault="0000000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4E55D1" w:rsidRPr="00EB79E9" w14:paraId="11F45B0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8E02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B811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4629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711C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1A76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F14F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4E55D1" w:rsidRPr="00EB79E9" w14:paraId="3B96649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56C8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F4A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ОДНКНР и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63EF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B8F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7964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D0FD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4E55D1" w:rsidRPr="00EB79E9" w14:paraId="5604F29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E678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74C8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со слабоуспевающими и неуспевающими учениками,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F119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со слабоуспевающими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272B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7E4C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0310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4E55D1" w:rsidRPr="00EB79E9" w14:paraId="24826F8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B750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5762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32C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38F5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F685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2494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4E55D1" w:rsidRPr="00EB79E9" w14:paraId="00D3D87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C769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F3B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F0F6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обновленных ФГОС НОО,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 и ФОП.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E061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D33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02C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 организации с учетом требований обновленных ФГОС и ФОП</w:t>
            </w:r>
          </w:p>
        </w:tc>
      </w:tr>
      <w:tr w:rsidR="004E55D1" w:rsidRPr="00EB79E9" w14:paraId="0B724C8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472B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2EC9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B550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A47F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76E5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13F3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ФОП и обновленным ФГОС НОО, ООО и СОО</w:t>
            </w:r>
          </w:p>
        </w:tc>
      </w:tr>
      <w:tr w:rsidR="004E55D1" w:rsidRPr="00EB79E9" w14:paraId="453A4DA9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F08C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0681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57A1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8BE0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E38D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F33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4E55D1" w:rsidRPr="00EB79E9" w14:paraId="6A6CE3C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22DB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1108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3B0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A2F2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AA7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DF71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отражена в справке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 диагностики познавательных умений по работе с информацией и чтению</w:t>
            </w:r>
          </w:p>
        </w:tc>
      </w:tr>
      <w:tr w:rsidR="004E55D1" w:rsidRPr="00EB79E9" w14:paraId="2870021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A380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376D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33FA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практическую работу в сочетании с письменной (компьютеризованной) частью для проверки цифровой грамотности в 7-х и 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E5F0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1976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ABCF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7-х и 9-х классах</w:t>
            </w:r>
          </w:p>
        </w:tc>
      </w:tr>
      <w:tr w:rsidR="004E55D1" w:rsidRPr="00EB79E9" w14:paraId="2306E2E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CBBD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FE2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500B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14:paraId="4ACA612C" w14:textId="77777777" w:rsidR="004E55D1" w:rsidRPr="00EB79E9" w:rsidRDefault="000000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метной области и темы проекта;</w:t>
            </w:r>
          </w:p>
          <w:p w14:paraId="50FEC141" w14:textId="77777777" w:rsidR="004E55D1" w:rsidRDefault="0000000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8C68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458A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98F9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4E55D1" w:rsidRPr="00EB79E9" w14:paraId="125BF8A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ACD1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A04A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06D3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A402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AFC8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7301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4E55D1" w:rsidRPr="00EB79E9" w14:paraId="31FBB55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E2D6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FA38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0476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1305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72F8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705F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E55D1" w:rsidRPr="00EB79E9" w14:paraId="62E0E724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956D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5A72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AB20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D749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F875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832C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4E55D1" w:rsidRPr="00EB79E9" w14:paraId="46E9658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02AA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1ACC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D184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9C73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C7E6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9B45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4E55D1" w:rsidRPr="00EB79E9" w14:paraId="3B6C229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8846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BF1C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 с учетом новых Порядков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840E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новых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Порядков проведения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DEEC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EFA0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9AF6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новых Порядков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ГИА-9 и ГИА-11</w:t>
            </w:r>
          </w:p>
        </w:tc>
      </w:tr>
      <w:tr w:rsidR="004E55D1" w:rsidRPr="00EB79E9" w14:paraId="4BCD257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70E9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584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24FB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91B0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F164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5FB0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4E55D1" w:rsidRPr="00EB79E9" w14:paraId="070D81AD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2783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9D60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3B4E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032A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4DD2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4235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E55D1" w:rsidRPr="00EB79E9" w14:paraId="3C05E8F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489F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E74F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219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678A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EF18F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14:paraId="3F75EDD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12FD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профилактической работы с неблагополучными семьями</w:t>
            </w:r>
          </w:p>
        </w:tc>
      </w:tr>
      <w:tr w:rsidR="004E55D1" w:rsidRPr="00EB79E9" w14:paraId="1FE16FB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6D74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D4ADB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профориентации с учетом</w:t>
            </w:r>
          </w:p>
          <w:p w14:paraId="066D96C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Единой модели профессиональной ориентации и методических рекомендаций по реализации профориентационного минимума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DA39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переход на новую модель профориентации школьников с 6-го по 11-й класс, включая детей с ОВЗ. Убедиться, что профориентацию организовали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уровням: базовому, основному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8944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DD7E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1F21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4E55D1" w:rsidRPr="00EB79E9" w14:paraId="4129D28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88A8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6B02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0F64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5C6E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C917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469C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формах анализа: советника директора по воспитанию,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 предметных ШМО</w:t>
            </w:r>
          </w:p>
        </w:tc>
      </w:tr>
      <w:tr w:rsidR="004E55D1" w:rsidRPr="00EB79E9" w14:paraId="79CF7580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E4E7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5691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DC8B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9C5C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5776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36E6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4E55D1" w:rsidRPr="00EB79E9" w14:paraId="3F96A2D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BBB0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26AA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39A6F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 ресурсов ФГИС «Моя школа»,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A86C8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онлайн-конструкторов, электронных конспектов уроков по всем учебным предметам, соответствую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щих требованиям обновленных ФГОС: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7D5C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0F44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74DF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обновленных ФГОС</w:t>
            </w:r>
          </w:p>
        </w:tc>
      </w:tr>
      <w:tr w:rsidR="004E55D1" w:rsidRPr="00EB79E9" w14:paraId="7846C07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309F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166F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7508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9BD4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F7CB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0B1E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4E55D1" w:rsidRPr="00EB79E9" w14:paraId="5D7B22A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185B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4AA0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ADC5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4496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1C78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0FD8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4E55D1" w:rsidRPr="00EB79E9" w14:paraId="6FFD477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DF94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0D5A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0949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0946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94A7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9BEE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4E55D1" w:rsidRPr="00EB79E9" w14:paraId="3B16E3E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BBAE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D465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07A6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диагностику педагогов, чтобы выявить, какие трудности они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испытывают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5AD7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DAB6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4F56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затруднений педагогов отражен в справке по итогам тематической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«Методическое сопровождение реализации ФГОС НОО, ООО, СОО»</w:t>
            </w:r>
          </w:p>
        </w:tc>
      </w:tr>
      <w:tr w:rsidR="004E55D1" w:rsidRPr="00EB79E9" w14:paraId="16C2A51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2084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58E0D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Персональный контроль учителей, которые аттестуются на квалификационную категорию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педагог-методист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педагог-наставник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49F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E2A6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93C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BE5F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4E55D1" w14:paraId="535E77E5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4A4E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6C5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0FBD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9163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5B936" w14:textId="1D9DC50E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F0ACE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7B33C910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A7E15" w14:textId="77777777" w:rsidR="004E55D1" w:rsidRPr="00EB79E9" w:rsidRDefault="00000000">
            <w:pPr>
              <w:rPr>
                <w:sz w:val="24"/>
                <w:szCs w:val="24"/>
              </w:rPr>
            </w:pPr>
            <w:r w:rsidRPr="00EB79E9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НОЯБРЬ</w:t>
            </w:r>
          </w:p>
        </w:tc>
      </w:tr>
      <w:tr w:rsidR="004E55D1" w:rsidRPr="00EB79E9" w14:paraId="1AEAACF3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5581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00AF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A06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1032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110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0871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6DC5A60" w14:textId="77777777" w:rsidR="004E55D1" w:rsidRPr="00EB79E9" w:rsidRDefault="000000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4E83CB7F" w14:textId="77777777" w:rsidR="004E55D1" w:rsidRPr="00EB79E9" w:rsidRDefault="000000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3122B0F0" w14:textId="77777777" w:rsidR="004E55D1" w:rsidRPr="00EB79E9" w:rsidRDefault="0000000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E55D1" w:rsidRPr="00EB79E9" w14:paraId="0EDA249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99DE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A6BA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1826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43F8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5C18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F688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0995593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A800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DADA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CEE1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5AD5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787B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D8E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4E55D1" w:rsidRPr="00EB79E9" w14:paraId="56B99F7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CD4F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3123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DFBC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0E58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3070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233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0B6FC5A4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6D3B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61F7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2640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898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C0AB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38A5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соблюдения санитарных требований на уроках и карте анализа урока по позициям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4E55D1" w:rsidRPr="00EB79E9" w14:paraId="1F15B9B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DCC5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F6E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FEE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ИКТ-компетентности педагогов, проверить, как учителя используют возможности информационно-образовательной среды, в частности ЦОР,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ФГИС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6845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EF670" w14:textId="6899B91A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0E67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E55D1" w:rsidRPr="00EB79E9" w14:paraId="3396AFA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2AFE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3AFA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7498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BA29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A6F8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63A4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4E55D1" w:rsidRPr="00EB79E9" w14:paraId="77EBE22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C747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C4C2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1342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99AE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92DC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DB6D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4E55D1" w:rsidRPr="00EB79E9" w14:paraId="748CA41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06ED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8816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808D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8904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2C72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F368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E55D1" w:rsidRPr="00EB79E9" w14:paraId="43DD5B0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F599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E182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27A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D6A7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992B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F827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4E55D1" w:rsidRPr="00EB79E9" w14:paraId="7A1E41E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A448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2F9B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25D5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46CA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8775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815E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4E55D1" w:rsidRPr="00EB79E9" w14:paraId="72EBE2E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3DB5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1918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8156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9B67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A710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E623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итогов школьного этапа Всероссийской олимпиады школьников отражен в справке по итогам школьного этапа Всероссийской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 школьников</w:t>
            </w:r>
          </w:p>
        </w:tc>
      </w:tr>
      <w:tr w:rsidR="004E55D1" w:rsidRPr="00EB79E9" w14:paraId="4133A66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D885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487B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63E1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9837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5A7D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5297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E55D1" w:rsidRPr="00EB79E9" w14:paraId="1CA1139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3626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40BD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66C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C0D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3A85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D844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5058182B" w14:textId="77777777" w:rsidR="004E55D1" w:rsidRPr="00EB79E9" w:rsidRDefault="0000000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14:paraId="5EA40003" w14:textId="77777777" w:rsidR="004E55D1" w:rsidRPr="00EB79E9" w:rsidRDefault="0000000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качества результатов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5–7-х классов перед ВПР;</w:t>
            </w:r>
          </w:p>
          <w:p w14:paraId="54A15D7D" w14:textId="77777777" w:rsidR="004E55D1" w:rsidRPr="00EB79E9" w:rsidRDefault="0000000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4D8C5B8D" w14:textId="77777777" w:rsidR="004E55D1" w:rsidRPr="00EB79E9" w:rsidRDefault="0000000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4E55D1" w:rsidRPr="00EB79E9" w14:paraId="3A07B9F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8E90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1CB8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AB7A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комплексную письменную работу на межпредметной основе для проверки читательской грамотности 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4CD9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136E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5576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4E55D1" w:rsidRPr="00EB79E9" w14:paraId="2A997D41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598C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42ED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6C32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A8EF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B1F4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BAB5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4E55D1" w:rsidRPr="00EB79E9" w14:paraId="1C9AABB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6ED1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3952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ED42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E098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14C3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5228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4E55D1" w:rsidRPr="00EB79E9" w14:paraId="1A2C58E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ABCC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8558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65AB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3C2B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1362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749F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4E55D1" w:rsidRPr="00EB79E9" w14:paraId="74F3100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A574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FB3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9497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3536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ABE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A4C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25EBA6B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BE32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5D83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54ED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D535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1DE0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AF8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4E55D1" w:rsidRPr="00EB79E9" w14:paraId="363F006C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782E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6FD7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694A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0822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E36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BDA9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E55D1" w:rsidRPr="00EB79E9" w14:paraId="12FFA78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FF00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8DAC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D8C5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C9D3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5EF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D04D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4E55D1" w:rsidRPr="00EB79E9" w14:paraId="322303F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A2CA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FB0E7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</w:t>
            </w:r>
          </w:p>
          <w:p w14:paraId="59D2443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Единой модели профессиональной ориентации и методических рекомендаций по реализации профориентационного минимума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0CC7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2E0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2525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E2D0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4E55D1" w:rsidRPr="00EB79E9" w14:paraId="34105E17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D10E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F0BE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91C9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A03F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670B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E3A5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4E55D1" w:rsidRPr="00EB79E9" w14:paraId="04F0B67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6D5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CEDB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9798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6F77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18E5D" w14:textId="5D16A652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</w:t>
            </w:r>
            <w:r w:rsid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F6DB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отчете наставника о результатах работы подопечного и отчете руководителя методического объединения об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итогах наставничества</w:t>
            </w:r>
          </w:p>
        </w:tc>
      </w:tr>
      <w:tr w:rsidR="004E55D1" w14:paraId="3718EF5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584F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FFD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E9B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A1E8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28A4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FCBC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:rsidRPr="00EB79E9" w14:paraId="58ED903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31EAB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C713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F544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1A5E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55A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C1F6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4E55D1" w:rsidRPr="00EB79E9" w14:paraId="30F3D9B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2EAC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652E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723A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EF52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F202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122E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4E55D1" w:rsidRPr="00EB79E9" w14:paraId="5FAB094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53D3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A561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5E53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7F4D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9490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78B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деятельности ШМО отражена в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4E55D1" w14:paraId="3AA8A4F1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ED75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8A89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9276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8DC1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FC04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176D5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2BD88F54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C8A0A" w14:textId="77777777" w:rsidR="004E55D1" w:rsidRPr="00EB79E9" w:rsidRDefault="00000000">
            <w:pPr>
              <w:rPr>
                <w:sz w:val="24"/>
                <w:szCs w:val="24"/>
              </w:rPr>
            </w:pPr>
            <w:r w:rsidRPr="00EB79E9">
              <w:rPr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4E55D1" w:rsidRPr="00EB79E9" w14:paraId="38A0ED2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605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070E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832B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DBC4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C623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14FF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186A5F5" w14:textId="77777777" w:rsidR="004E55D1" w:rsidRPr="00EB79E9" w:rsidRDefault="000000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759963F2" w14:textId="77777777" w:rsidR="004E55D1" w:rsidRPr="00EB79E9" w:rsidRDefault="0000000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189C20BF" w14:textId="77777777" w:rsidR="004E55D1" w:rsidRPr="00EB79E9" w:rsidRDefault="0000000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E55D1" w:rsidRPr="00EB79E9" w14:paraId="34EEF66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763C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BF5B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DD28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1901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13AB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6441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дневников учеников отражен в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дневников</w:t>
            </w:r>
          </w:p>
        </w:tc>
      </w:tr>
      <w:tr w:rsidR="004E55D1" w:rsidRPr="00EB79E9" w14:paraId="2498027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EC0C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66E7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420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9602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B9E8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E58F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05658C5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2E66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D8AC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0F4D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DB71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4F4A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A463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4E55D1" w:rsidRPr="00EB79E9" w14:paraId="3D1E987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6D5E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7E98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6191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D3A4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2AFF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519E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4E55D1" w:rsidRPr="00EB79E9" w14:paraId="315E45B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E5C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6D7A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B365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1B02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FB99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06FD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4E55D1" w:rsidRPr="00EB79E9" w14:paraId="25C8BF19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6794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801F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06B1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A70F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D3C9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ABD9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4E55D1" w:rsidRPr="00EB79E9" w14:paraId="1CA4656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7E91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6DED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0C29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6E45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1C4D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8C4D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на дому</w:t>
            </w:r>
          </w:p>
        </w:tc>
      </w:tr>
      <w:tr w:rsidR="004E55D1" w:rsidRPr="00EB79E9" w14:paraId="1BA5D87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3704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6F2F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3B6C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81AC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740D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6DE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первом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4E55D1" w:rsidRPr="00EB79E9" w14:paraId="18F8E1C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D3B7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045D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30BC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7117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5724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DA6D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первом полугодии отражен:</w:t>
            </w:r>
          </w:p>
          <w:p w14:paraId="67D59363" w14:textId="77777777" w:rsidR="004E55D1" w:rsidRPr="00EB79E9" w:rsidRDefault="0000000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14:paraId="078439A6" w14:textId="77777777" w:rsidR="004E55D1" w:rsidRPr="00EB79E9" w:rsidRDefault="0000000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организации занятий внеурочной деятельности на уровне ООО;</w:t>
            </w:r>
          </w:p>
          <w:p w14:paraId="76A4525E" w14:textId="77777777" w:rsidR="004E55D1" w:rsidRPr="00EB79E9" w:rsidRDefault="0000000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4E55D1" w:rsidRPr="00EB79E9" w14:paraId="7FA116F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A4C1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4C1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4B4F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04A9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A7D5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831F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 за первое полугодие</w:t>
            </w:r>
          </w:p>
        </w:tc>
      </w:tr>
      <w:tr w:rsidR="004E55D1" w:rsidRPr="00EB79E9" w14:paraId="423586D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AB37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466E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C710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7F8F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7387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EA03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первом полугодии отражена в справке по итогам проверки кружковой работы</w:t>
            </w:r>
          </w:p>
        </w:tc>
      </w:tr>
      <w:tr w:rsidR="004E55D1" w:rsidRPr="00EB79E9" w14:paraId="5E602AD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3DC8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FCD6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89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3ED6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894B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DFEC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14:paraId="15241161" w14:textId="77777777" w:rsidR="004E55D1" w:rsidRPr="00EB79E9" w:rsidRDefault="0000000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14:paraId="23BB7E19" w14:textId="77777777" w:rsidR="004E55D1" w:rsidRPr="00EB79E9" w:rsidRDefault="0000000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14:paraId="6AE13FF9" w14:textId="77777777" w:rsidR="004E55D1" w:rsidRPr="00EB79E9" w:rsidRDefault="0000000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учеников 10-го класса</w:t>
            </w:r>
          </w:p>
        </w:tc>
      </w:tr>
      <w:tr w:rsidR="004E55D1" w:rsidRPr="00EB79E9" w14:paraId="1272AC7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77B6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5F25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EB7D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0856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AC4B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A7E7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4E55D1" w:rsidRPr="00EB79E9" w14:paraId="254157D7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E45A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26F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11AC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D61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AB2A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588E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4E55D1" w:rsidRPr="00EB79E9" w14:paraId="4965D3F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391D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E006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447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942E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952B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2CE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развития функционально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 грамотности отражена в справке по итогам диагностики функциональной грамотности</w:t>
            </w:r>
          </w:p>
        </w:tc>
      </w:tr>
      <w:tr w:rsidR="004E55D1" w:rsidRPr="00EB79E9" w14:paraId="1B9ADB9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1851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BC5C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 с учетом Методических рекомендаций из 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052B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313D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E2B7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6BC8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E55D1" w:rsidRPr="00EB79E9" w14:paraId="15A62FB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6D5D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69CD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574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0AFC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3ABA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DCB8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4E55D1" w:rsidRPr="00EB79E9" w14:paraId="68FF70A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2783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AE14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079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DA29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808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696A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проведения контрольных работ</w:t>
            </w:r>
          </w:p>
        </w:tc>
      </w:tr>
      <w:tr w:rsidR="004E55D1" w:rsidRPr="00EB79E9" w14:paraId="6204A1B4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239B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C38E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EFA1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C07F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B360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4581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4E55D1" w:rsidRPr="00EB79E9" w14:paraId="37D7D39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C628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C198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D078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563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6D1E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F54D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4E55D1" w:rsidRPr="00EB79E9" w14:paraId="4A60854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C325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5586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44D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74C7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C5E7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01B9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перед ГИА-11</w:t>
            </w:r>
          </w:p>
        </w:tc>
      </w:tr>
      <w:tr w:rsidR="004E55D1" w:rsidRPr="00EB79E9" w14:paraId="3B0BFE5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6629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0F1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A52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0751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9229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1B57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4E55D1" w:rsidRPr="00EB79E9" w14:paraId="71BDA9D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9DE9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E536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16D0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A51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E3D0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6FF5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педагогов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 отражена в справке по итогам контроля результатов работы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4E55D1" w:rsidRPr="00EB79E9" w14:paraId="51964AF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A11D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A886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056A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8053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D586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4B16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первое полугодие отражен в справке по итогам промежуточной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за полугодие</w:t>
            </w:r>
          </w:p>
        </w:tc>
      </w:tr>
      <w:tr w:rsidR="004E55D1" w:rsidRPr="00EB79E9" w14:paraId="0A1F031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655A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F8C9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0DF1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C0AB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4DF2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0F97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E55D1" w:rsidRPr="00EB79E9" w14:paraId="6292A5E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6D13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408F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990A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E253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7789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A141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4E55D1" w:rsidRPr="00EB79E9" w14:paraId="05970E4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2808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A9CE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32C0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CF30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3BEA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5597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профилактике правонарушений и экстремизма среди несовершеннолетних отражена в карте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4E55D1" w:rsidRPr="00EB79E9" w14:paraId="4A0F0CA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C0CB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0AE8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4806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DF56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D884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0F2C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4E55D1" w:rsidRPr="00EB79E9" w14:paraId="4B55988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5DB6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FE69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E5B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7783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B607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0C5E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первое полугодие отражена в формах анализа: советника директора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воспитанию, руководителя ШМО классных руководителей и руководителей предметных ШМО</w:t>
            </w:r>
          </w:p>
        </w:tc>
      </w:tr>
      <w:tr w:rsidR="004E55D1" w:rsidRPr="00EB79E9" w14:paraId="59488310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9F42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2B1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E004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909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0C0C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1716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4E55D1" w14:paraId="60BD22C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8E66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B3B2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A3E0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AAF7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969A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7F3B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:rsidRPr="00EB79E9" w14:paraId="22068A7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BCC5D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BDBB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98DD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45DE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45CF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F199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4E55D1" w:rsidRPr="00EB79E9" w14:paraId="14AEBAA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B607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139A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EB0B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методических объединений, чтобы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F050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174A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4F59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разбора олимпиадных заданий отражена 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организации работы с высокомотивированными учениками</w:t>
            </w:r>
          </w:p>
        </w:tc>
      </w:tr>
      <w:tr w:rsidR="004E55D1" w:rsidRPr="00EB79E9" w14:paraId="0AE1683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C0B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F89C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5E06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E96F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2BA3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E3E8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E55D1" w:rsidRPr="00EB79E9" w14:paraId="45EDC01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8794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1441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E72D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849F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7AD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A2C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первом полугодии отражена в справке по итогам проверки документации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школьных методических объединений</w:t>
            </w:r>
          </w:p>
        </w:tc>
      </w:tr>
      <w:tr w:rsidR="004E55D1" w:rsidRPr="00EB79E9" w14:paraId="27E4906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EBA2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8197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51BD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A7AB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1EC3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F9C8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выполнения программы наставничества отражены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мониторинга реализации программы наставничества</w:t>
            </w:r>
          </w:p>
        </w:tc>
      </w:tr>
      <w:tr w:rsidR="004E55D1" w14:paraId="259BB4B3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4A37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F391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DCD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0657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65C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9DA62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200AEB70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FFB5C" w14:textId="77777777" w:rsidR="004E55D1" w:rsidRPr="004F5835" w:rsidRDefault="00000000">
            <w:pPr>
              <w:rPr>
                <w:sz w:val="24"/>
                <w:szCs w:val="24"/>
              </w:rPr>
            </w:pPr>
            <w:r w:rsidRPr="004F5835"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4E55D1" w:rsidRPr="00EB79E9" w14:paraId="7A22439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6FA8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715B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журналов (внеурочной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9F3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что педагоги ведут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D986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BA19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334B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2C91024" w14:textId="77777777" w:rsidR="004E55D1" w:rsidRPr="00EB79E9" w:rsidRDefault="0000000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667D0480" w14:textId="77777777" w:rsidR="004E55D1" w:rsidRPr="00EB79E9" w:rsidRDefault="0000000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65229104" w14:textId="77777777" w:rsidR="004E55D1" w:rsidRPr="00EB79E9" w:rsidRDefault="0000000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E55D1" w:rsidRPr="00EB79E9" w14:paraId="717162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7920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9195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DE47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1819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6579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A7FB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163CC50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2E68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2823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A422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F1F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8619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56A5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582E796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F4CF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8C57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C84B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BCDC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108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D85A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4E55D1" w:rsidRPr="00EB79E9" w14:paraId="2EE042A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3E3F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D777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DBA7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учетом окончания действия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антиковидных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67E8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F0F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521D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соблюдения санитарных требований в учебных кабинетах</w:t>
            </w:r>
          </w:p>
        </w:tc>
      </w:tr>
      <w:tr w:rsidR="004E55D1" w:rsidRPr="00EB79E9" w14:paraId="68D1E1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9925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05B7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0C24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B3CB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64260" w14:textId="69E3F43E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D58B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4E55D1" w:rsidRPr="00EB79E9" w14:paraId="6BB2CAA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547C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FEB1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BDCD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37F5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8192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98EA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</w:t>
            </w:r>
          </w:p>
        </w:tc>
      </w:tr>
      <w:tr w:rsidR="004E55D1" w:rsidRPr="00EB79E9" w14:paraId="634FD79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539A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2163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BCFB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C8A1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AF37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BFFC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4E55D1" w:rsidRPr="00EB79E9" w14:paraId="2047C4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FCB4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708F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FA3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записи в журналах о домашнем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DBDE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B53B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72C3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объема домашних заданий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нормы домашнего задания</w:t>
            </w:r>
          </w:p>
        </w:tc>
      </w:tr>
      <w:tr w:rsidR="004E55D1" w:rsidRPr="00EB79E9" w14:paraId="398266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7795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70DD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BE2E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B946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9E66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8B7D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4E55D1" w:rsidRPr="00EB79E9" w14:paraId="6D1FB7A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FF98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3BAE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19F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C334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92CF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F2D0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4E55D1" w:rsidRPr="00EB79E9" w14:paraId="3D5DDE4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4F4B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8D6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образовательной деятельности в соответствии с требованиями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9BDE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и внеурочные занятия выборочно, проверить, как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реализуют концепцию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708B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5CDA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FB84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концепций преподавания учебных предметов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результатам контроля реализации предметных концепций</w:t>
            </w:r>
          </w:p>
        </w:tc>
      </w:tr>
      <w:tr w:rsidR="004E55D1" w:rsidRPr="00EB79E9" w14:paraId="0A4B0B3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60DB5" w14:textId="77777777" w:rsidR="004E55D1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  <w:p w14:paraId="2FE8BB83" w14:textId="77777777" w:rsidR="004E55D1" w:rsidRDefault="004E55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538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37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0C0B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D61B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A05B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4E55D1" w:rsidRPr="00EB79E9" w14:paraId="1B12E9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9F18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2C85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D843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5B8B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C7889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8E5C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E55D1" w:rsidRPr="00EB79E9" w14:paraId="24A235E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9175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0F5E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6EA4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585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8FF4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69E8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готовности учеников к ВПР отражена:</w:t>
            </w:r>
          </w:p>
          <w:p w14:paraId="506BDF41" w14:textId="77777777" w:rsidR="004E55D1" w:rsidRPr="00EB79E9" w:rsidRDefault="0000000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контроля качества результатов учеников 4-х классов перед ВПР;</w:t>
            </w:r>
          </w:p>
          <w:p w14:paraId="5560AE62" w14:textId="77777777" w:rsidR="004E55D1" w:rsidRPr="00EB79E9" w:rsidRDefault="0000000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790EC369" w14:textId="77777777" w:rsidR="004E55D1" w:rsidRPr="00EB79E9" w:rsidRDefault="0000000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466B7CDE" w14:textId="77777777" w:rsidR="004E55D1" w:rsidRPr="00EB79E9" w:rsidRDefault="0000000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качества результатов учеников 11-х классов перед ВПР</w:t>
            </w:r>
          </w:p>
        </w:tc>
      </w:tr>
      <w:tr w:rsidR="004E55D1" w:rsidRPr="00EB79E9" w14:paraId="4516108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9BB6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8116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056F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409C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81A4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4900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22317D6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5809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2B70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4A51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9-х классов при подготовке к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F497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129E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2339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9-х классов к итоговому собеседованию отражена в справке по результатам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качества подготовки к итоговому собеседованию</w:t>
            </w:r>
          </w:p>
        </w:tc>
      </w:tr>
      <w:tr w:rsidR="004E55D1" w14:paraId="7B0EECB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37FC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AB09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577E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E99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1898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6448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55D1" w:rsidRPr="00EB79E9" w14:paraId="0252D5D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D13BD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ADD8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2444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28B1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F0B1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A008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4E55D1" w:rsidRPr="00EB79E9" w14:paraId="23C513F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380B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CAE0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CA44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6DC9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9211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724A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образовательных результатов выпускников перед ГИА-11</w:t>
            </w:r>
          </w:p>
        </w:tc>
      </w:tr>
      <w:tr w:rsidR="004E55D1" w:rsidRPr="00EB79E9" w14:paraId="341DEF8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147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DD6A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FA27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7E5F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D82C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DFA0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4E55D1" w:rsidRPr="00EB79E9" w14:paraId="02F88A3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AFA1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91B5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AFAD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542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A64C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86BB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4E55D1" w:rsidRPr="00EB79E9" w14:paraId="48069297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B582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22A9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по профориентации с учетом методических рекомендаций по реализации профориентационно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 минимума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8997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Убедиться, что профориентацию организовали по уровням: базовому, основному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4C71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7B60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EBBC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4E55D1" w:rsidRPr="00EB79E9" w14:paraId="625F63F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87C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F4D0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B1C2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3BB6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8C02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03C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4E55D1" w:rsidRPr="00EB79E9" w14:paraId="1546780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AB00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EF5D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62D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уровень общественной активности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9AF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FD81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296F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органов самоуправления скорректирована, педагоги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органов самоуправления получили рекомендации по мотивации учеников</w:t>
            </w:r>
          </w:p>
        </w:tc>
      </w:tr>
      <w:tr w:rsidR="004E55D1" w:rsidRPr="00EB79E9" w14:paraId="5382D70E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8109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06AF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педагогов, реализующих ООП по обновленным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ООО и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4228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C7F1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543B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2B41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4E55D1" w:rsidRPr="00EB79E9" w14:paraId="0A0302A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10D9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4334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FEC3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576B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6F1B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3C0A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4E55D1" w14:paraId="23FB177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A038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7499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EC1A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80C6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13C2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DE22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:rsidRPr="00EB79E9" w14:paraId="557A6CD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0FE42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720B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FC8C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562B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8CEC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1D9B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4E55D1" w:rsidRPr="00EB79E9" w14:paraId="5907653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E5DC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F934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2B0D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5EC1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D22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CFB7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4E55D1" w:rsidRPr="00EB79E9" w14:paraId="0E5865E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29AD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A015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34AE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CDB3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2339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19ED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тематической проверки «Методическое сопровождение реализации ФГОС НОО, ООО, СОО»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методической помощи молодым специалистам</w:t>
            </w:r>
          </w:p>
        </w:tc>
      </w:tr>
      <w:tr w:rsidR="004E55D1" w:rsidRPr="00EB79E9" w14:paraId="07F7714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AB5E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1F87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7115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1953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651E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1A22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4E55D1" w:rsidRPr="00EB79E9" w14:paraId="27D9434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1EEA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C4D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6506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DAB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1051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CBA7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второе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4E55D1" w14:paraId="4B87377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7373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EF25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3722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03D9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8368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1B7DC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на учебный год, их итоги отражены в протоколах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451B5008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84B3E" w14:textId="77777777" w:rsidR="004E55D1" w:rsidRPr="004F5835" w:rsidRDefault="00000000">
            <w:pPr>
              <w:rPr>
                <w:sz w:val="24"/>
                <w:szCs w:val="24"/>
              </w:rPr>
            </w:pPr>
            <w:r w:rsidRPr="004F5835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ФЕВРАЛЬ</w:t>
            </w:r>
          </w:p>
        </w:tc>
      </w:tr>
      <w:tr w:rsidR="004E55D1" w:rsidRPr="00EB79E9" w14:paraId="2CA89F66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A19D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D821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5001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1CB6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5D03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2A47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68CC0DF" w14:textId="77777777" w:rsidR="004E55D1" w:rsidRPr="00EB79E9" w:rsidRDefault="000000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40D02213" w14:textId="77777777" w:rsidR="004E55D1" w:rsidRPr="00EB79E9" w:rsidRDefault="0000000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0BB7FE6F" w14:textId="77777777" w:rsidR="004E55D1" w:rsidRPr="00EB79E9" w:rsidRDefault="00000000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ведения журналов элективных курсов</w:t>
            </w:r>
          </w:p>
        </w:tc>
      </w:tr>
      <w:tr w:rsidR="004E55D1" w:rsidRPr="00EB79E9" w14:paraId="5A49A48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7D2E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4149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6785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35DC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1494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D6A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5561709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9CEA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9769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7793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1FE3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2363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577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46B8260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7C7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7D33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FC35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корректируют знания учеников с помощью работы над ошибками после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5EE4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39FA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1369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тетрадей для контрольных работ отражен в справке по итогам проверки тетрадей для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</w:t>
            </w:r>
          </w:p>
        </w:tc>
      </w:tr>
      <w:tr w:rsidR="004E55D1" w:rsidRPr="00EB79E9" w14:paraId="028F5E53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7DF5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FB2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68B2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5D5B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40F2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5AD1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4E55D1" w:rsidRPr="00EB79E9" w14:paraId="4BD9C47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2446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6403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A5BF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5FDD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84AB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83DD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E55D1" w:rsidRPr="00EB79E9" w14:paraId="63A1431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1DA4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F843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предметов, по которым возникло отставание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1566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по которым возникло отставание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итогам первого полугодия, проверить, как педагоги восполняют пропущенные занятия, как работают со слабоуспевающими учениками.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C8E7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1B43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C2F5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преподавания предметов, по которым возникло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4E55D1" w:rsidRPr="00EB79E9" w14:paraId="20D876F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7E0C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75C8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59B4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2024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D31D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D977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4E55D1" w:rsidRPr="00EB79E9" w14:paraId="3C439B1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A73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2C4E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81A4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вновь прибывших педагогов, молодых специалистов,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3BE4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18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8070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урочной деятельности вновь прибывших педагогов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4E55D1" w:rsidRPr="00EB79E9" w14:paraId="19AA47E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0EC7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4C6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CB81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FBAB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B400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3E08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E55D1" w:rsidRPr="00EB79E9" w14:paraId="7D9D134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4679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6F86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54F0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4B84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F1AD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5A52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здоровьесбережения</w:t>
            </w:r>
            <w:proofErr w:type="spellEnd"/>
          </w:p>
        </w:tc>
      </w:tr>
      <w:tr w:rsidR="004E55D1" w:rsidRPr="00EB79E9" w14:paraId="40BAAF10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A0D7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2A92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015B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E9B9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40F4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BEB3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4E55D1" w:rsidRPr="00EB79E9" w14:paraId="4B034F8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AC0B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213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5611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BF06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268E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006D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4E55D1" w:rsidRPr="00EB79E9" w14:paraId="39AC9A5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EDDA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B752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9B58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восполнения пропущенных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4DE0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63C9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F070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4E55D1" w:rsidRPr="00EB79E9" w14:paraId="124FA1D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9C17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ECA9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FDC9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DD0B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BCF3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A7F8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7C6B1723" w14:textId="77777777" w:rsidR="004E55D1" w:rsidRPr="00EB79E9" w:rsidRDefault="0000000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14:paraId="3363834A" w14:textId="77777777" w:rsidR="004E55D1" w:rsidRPr="00EB79E9" w:rsidRDefault="0000000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0BB0852E" w14:textId="77777777" w:rsidR="004E55D1" w:rsidRPr="00EB79E9" w:rsidRDefault="0000000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татов учеников 8-х классов перед ВПР;</w:t>
            </w:r>
          </w:p>
          <w:p w14:paraId="0DF1DA48" w14:textId="77777777" w:rsidR="004E55D1" w:rsidRPr="00EB79E9" w:rsidRDefault="00000000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4E55D1" w:rsidRPr="00EB79E9" w14:paraId="2FAEB3B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0C35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1F12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E947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2140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86F4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1928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E55D1" w:rsidRPr="00EB79E9" w14:paraId="274583E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20EB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B26A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7640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со слабоуспевающими и неуспевающими учениками, учениками группы риска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6698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BC80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54F7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4E55D1" w:rsidRPr="00EB79E9" w14:paraId="5CB84A15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23DA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4693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44CC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1346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3EDF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C1BE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4E55D1" w:rsidRPr="00EB79E9" w14:paraId="41BBB05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EF28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BECC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77B2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CD12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179C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A67C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7F938ED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8768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82E7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AD2F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BF16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89B3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7598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0251262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C1B1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8D9D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8D5D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01AF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7D77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2BB1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4E55D1" w:rsidRPr="00EB79E9" w14:paraId="5AB20BA4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2294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61A4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A067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67DF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C115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182C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4E55D1" w:rsidRPr="00EB79E9" w14:paraId="0AB4AFC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5712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22E6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по профориентации с учетом методических рекомендаций по реализации профориентационного минимума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ABB1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78E5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C493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0AF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4E55D1" w:rsidRPr="00EB79E9" w14:paraId="4948EF2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8E83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2892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3CBC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E20E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14F4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B3F5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E55D1" w14:paraId="3951DA8E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C68A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7268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D154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62CA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B865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D8DB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:rsidRPr="00EB79E9" w14:paraId="702B635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A3ADA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078B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2DA5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реализации обновленных ФГОС НОО, ООО, СОО и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ликвидируются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E423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F54A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F83A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 w14:paraId="0A5B6B2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4E55D1" w:rsidRPr="00EB79E9" w14:paraId="547506A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E806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F49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7E9A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C65F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19A7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E9A5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перспективным планом повышения квалификации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</w:t>
            </w:r>
          </w:p>
        </w:tc>
      </w:tr>
      <w:tr w:rsidR="004E55D1" w:rsidRPr="00EB79E9" w14:paraId="3DB5198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C195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50A0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F80B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8FCB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2C57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EB57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4E55D1" w:rsidRPr="00EB79E9" w14:paraId="1277193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4FA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790B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69EE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B047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84A4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6BDA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4E55D1" w14:paraId="47B7D0B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F59D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6D83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2601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E557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06AF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3CE21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40D9EFC1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F82CD" w14:textId="77777777" w:rsidR="004E55D1" w:rsidRPr="004F5835" w:rsidRDefault="00000000">
            <w:pPr>
              <w:rPr>
                <w:sz w:val="24"/>
                <w:szCs w:val="24"/>
              </w:rPr>
            </w:pPr>
            <w:r w:rsidRPr="004F5835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МАРТ</w:t>
            </w:r>
          </w:p>
        </w:tc>
      </w:tr>
      <w:tr w:rsidR="004E55D1" w:rsidRPr="00EB79E9" w14:paraId="20477B8E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F8D9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6ADF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CE91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6398C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A79D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051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D1209A" w14:textId="77777777" w:rsidR="004E55D1" w:rsidRPr="00EB79E9" w:rsidRDefault="00000000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36DC591C" w14:textId="77777777" w:rsidR="004E55D1" w:rsidRPr="00EB79E9" w:rsidRDefault="00000000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3E53649C" w14:textId="77777777" w:rsidR="004E55D1" w:rsidRPr="00EB79E9" w:rsidRDefault="00000000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ля ведения журналов элективных курсов</w:t>
            </w:r>
          </w:p>
        </w:tc>
      </w:tr>
      <w:tr w:rsidR="004E55D1" w:rsidRPr="00EB79E9" w14:paraId="22CB659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BC9F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08264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718D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1844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CF8F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77BF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3ECD71B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D1F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49E5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C211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E37E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2D2B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A626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1FA717A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0F49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32C2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1A6F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F208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0C4B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7BE9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4E55D1" w:rsidRPr="00EB79E9" w14:paraId="7124443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2F3A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A17E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492C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082D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826B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1B4D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4E55D1" w:rsidRPr="00EB79E9" w14:paraId="50D004D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A128E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68EF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F76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E702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16F6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C414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4E55D1" w:rsidRPr="00EB79E9" w14:paraId="595258C0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7C9E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AB76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9F11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39617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1BEC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1C57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4E55D1" w:rsidRPr="00EB79E9" w14:paraId="7509A09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39FC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49F6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5238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04FA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C854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18C8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4E55D1" w:rsidRPr="00EB79E9" w14:paraId="644215A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2908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E820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E0B5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71F6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C1E1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C0FC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14:paraId="22455B6C" w14:textId="77777777" w:rsidR="004E55D1" w:rsidRPr="00EB79E9" w:rsidRDefault="0000000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14:paraId="59D0FED2" w14:textId="77777777" w:rsidR="004E55D1" w:rsidRPr="00EB79E9" w:rsidRDefault="0000000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занятий внеурочной деятельности на уровне ООО;</w:t>
            </w:r>
          </w:p>
          <w:p w14:paraId="41CCAE28" w14:textId="77777777" w:rsidR="004E55D1" w:rsidRPr="00EB79E9" w:rsidRDefault="00000000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4E55D1" w:rsidRPr="00EB79E9" w14:paraId="4D3E119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4F7A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D17D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91F1F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3-й четверти.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перенесли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BDE0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60E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B6E9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4E55D1" w:rsidRPr="00EB79E9" w14:paraId="05A446D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6729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74B2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14:paraId="5E69C18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2F72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14:paraId="304113B9" w14:textId="77777777" w:rsidR="004E55D1" w:rsidRDefault="000000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B9E77A6" w14:textId="77777777" w:rsidR="004E55D1" w:rsidRPr="00EB79E9" w:rsidRDefault="0000000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14:paraId="1960F42C" w14:textId="77777777" w:rsidR="004E55D1" w:rsidRPr="00EB79E9" w:rsidRDefault="00000000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14:paraId="3783FFC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уровне СОО организуется деятельность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по выполнению индивидуального проекта на заключительном этапе (для выбравших годичный срок выполнения):</w:t>
            </w:r>
          </w:p>
          <w:p w14:paraId="5DF8F758" w14:textId="77777777" w:rsidR="004E55D1" w:rsidRDefault="00000000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5DAB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3651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AAE7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4E55D1" w:rsidRPr="00EB79E9" w14:paraId="71FB068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EEC7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17D5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19D8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670E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74F9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4909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4E55D1" w:rsidRPr="00EB79E9" w14:paraId="121CBD37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672E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336E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D0E3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7EBF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51AC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23F2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деятельности педагога с учениками группы риска</w:t>
            </w:r>
          </w:p>
        </w:tc>
      </w:tr>
      <w:tr w:rsidR="004E55D1" w:rsidRPr="00EB79E9" w14:paraId="60A0796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3B3D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7C05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A6CC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ABC7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E173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CC8C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4E55D1" w:rsidRPr="00EB79E9" w14:paraId="12A2673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E33D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7ADA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CA9E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E76B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CC04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BC1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E55D1" w:rsidRPr="00EB79E9" w14:paraId="7FA4C23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EC28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8D60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7E4D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2262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D91A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9D9C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результатам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ВПР</w:t>
            </w:r>
          </w:p>
        </w:tc>
      </w:tr>
      <w:tr w:rsidR="004E55D1" w:rsidRPr="00EB79E9" w14:paraId="34855BA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CB6A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77DA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716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AC6D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C514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6B25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E55D1" w:rsidRPr="00EB79E9" w14:paraId="7A99B981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9BC2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5187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93CE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2BE1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447F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971A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4E55D1" w:rsidRPr="00EB79E9" w14:paraId="4978D8D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E7FB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6D1C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A4C4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C43B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E7EC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1593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51F85DA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48B7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77E1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D301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AC63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3CA9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F875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4E55D1" w:rsidRPr="00EB79E9" w14:paraId="2FC0146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D1D2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4C42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4E0B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E4F5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745B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9D6B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4E55D1" w:rsidRPr="00EB79E9" w14:paraId="254681EC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AD9E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644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3F17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2887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A263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8851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E55D1" w:rsidRPr="00EB79E9" w14:paraId="023CEA4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307E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352E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153C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7883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1126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CA9D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4E55D1" w:rsidRPr="00EB79E9" w14:paraId="1411BCA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3CC8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B309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4DD76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0DD5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76A62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14:paraId="0DA8F20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A4B9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4E55D1" w:rsidRPr="00EB79E9" w14:paraId="77FF3DA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F881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3EAD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EF5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классных часах классные руководители организуют беседы о государственной символике России и ее истории, учат правилам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B81E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3FFB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7010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организации изучения государственных символов РФ отражена в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4E55D1" w:rsidRPr="00EB79E9" w14:paraId="296F824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E621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65F4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20CD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3A39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7D1F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FB3B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4E55D1" w14:paraId="7DC14D62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49F4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E377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2823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A0B0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512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8091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:rsidRPr="00EB79E9" w14:paraId="79889F9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291DF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3202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57A0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6E36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F2BE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51BC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4E55D1" w:rsidRPr="00EB79E9" w14:paraId="3EB9B8B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EC04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2BFE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8DA8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4768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44B9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500B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4E55D1" w:rsidRPr="00EB79E9" w14:paraId="3156B5B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0E3F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6EC4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410D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и проанализировать сотрудничество классных руководителей и учителей-предметников, чтобы повысить эффективность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65A1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B5D0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DB21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4E55D1" w14:paraId="787954F5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5E34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D04A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8E0D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6BEA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D9E2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3DEB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3178CA51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D2D1E" w14:textId="77777777" w:rsidR="004E55D1" w:rsidRPr="004F5835" w:rsidRDefault="00000000">
            <w:pPr>
              <w:rPr>
                <w:sz w:val="24"/>
                <w:szCs w:val="24"/>
              </w:rPr>
            </w:pPr>
            <w:r w:rsidRPr="004F5835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4E55D1" w:rsidRPr="00EB79E9" w14:paraId="1D085B8D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646E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B4F6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21EC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47D08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D7E9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22C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BC9D1EF" w14:textId="77777777" w:rsidR="004E55D1" w:rsidRPr="00EB79E9" w:rsidRDefault="0000000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3887B855" w14:textId="77777777" w:rsidR="004E55D1" w:rsidRPr="00EB79E9" w:rsidRDefault="0000000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журналов внеурочной деятельности;</w:t>
            </w:r>
          </w:p>
          <w:p w14:paraId="49B76E1E" w14:textId="77777777" w:rsidR="004E55D1" w:rsidRPr="00EB79E9" w:rsidRDefault="00000000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E55D1" w:rsidRPr="00EB79E9" w14:paraId="12E377C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D043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7A39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AFFF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A7E1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456F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9A31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6AF2E3A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640C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0742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3DB4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0CD1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084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CB32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39729E7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50FE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009A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E30D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59B2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DED3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29D8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4E55D1" w14:paraId="1639565D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5DAD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9A9B3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FFD0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B274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E7C9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DEC92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СОО</w:t>
            </w:r>
          </w:p>
        </w:tc>
      </w:tr>
      <w:tr w:rsidR="004E55D1" w:rsidRPr="00EB79E9" w14:paraId="2143343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DF8A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7BF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F5DF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5C54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CD1E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DB12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учениками и справке по итогам контроля организации работы с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4E55D1" w:rsidRPr="00EB79E9" w14:paraId="4CE9EC8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7CBD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311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48F3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7E99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8CB7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2D2B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4E55D1" w:rsidRPr="00EB79E9" w14:paraId="62DCB83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3C62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6324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341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6130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4777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6EE9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E55D1" w:rsidRPr="00EB79E9" w14:paraId="3EC2A4A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75F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D757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04B0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BC5A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A94A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57D3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4E55D1" w:rsidRPr="00EB79E9" w14:paraId="3EA3465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3F23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0D7E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7157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FC67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D47F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E202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4E55D1" w:rsidRPr="00EB79E9" w14:paraId="2F00B43F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F365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4E8F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B515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CFE4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3CB0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182B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результатов учеников на уровне СОО</w:t>
            </w:r>
          </w:p>
        </w:tc>
      </w:tr>
      <w:tr w:rsidR="004E55D1" w:rsidRPr="00EB79E9" w14:paraId="5C4F6E0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FA1D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07D7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AE9B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5127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F6F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EC52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4E55D1" w:rsidRPr="00EB79E9" w14:paraId="176A22AE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D9142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A751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A73E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C62F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E857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2DBE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4E55D1" w:rsidRPr="00EB79E9" w14:paraId="347E2F8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11BE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7D9E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EAE0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достигли ли ученики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8520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0F6C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7BDE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контрольных работ</w:t>
            </w:r>
          </w:p>
        </w:tc>
      </w:tr>
      <w:tr w:rsidR="004E55D1" w:rsidRPr="00EB79E9" w14:paraId="628AB677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F0C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B600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0AC30" w14:textId="77777777" w:rsidR="004E55D1" w:rsidRPr="00EB79E9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14:paraId="0E8A82C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8083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05D2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8BE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4E55D1" w:rsidRPr="00EB79E9" w14:paraId="389390AB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6F11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9F0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CCF7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0DE5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F0AC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D0CD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0CD6CE4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1B8E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E518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A6D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8EF4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F3A4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B68F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учебным предметам проведена</w:t>
            </w:r>
          </w:p>
        </w:tc>
      </w:tr>
      <w:tr w:rsidR="004E55D1" w:rsidRPr="00EB79E9" w14:paraId="05E399A2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37D7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1F12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CA58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80A4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E5F5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D67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E55D1" w:rsidRPr="00EB79E9" w14:paraId="215B6AE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9817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8931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0940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CB2B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17B0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8FC1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4E55D1" w:rsidRPr="00EB79E9" w14:paraId="3ED9D0B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FE48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B7A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6CB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результативность участия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07E2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482C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AA3C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4E55D1" w:rsidRPr="00EB79E9" w14:paraId="0F1D8C02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840D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C3B7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2296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A76A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7E893" w14:textId="646B6BF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4F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2107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4E55D1" w:rsidRPr="00EB79E9" w14:paraId="1B32B04E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0D63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802D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1F38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7906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A9E05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D1C4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 w:rsidR="004E55D1" w14:paraId="09202E5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25204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1275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индивидуальных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EFDD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и провести индивидуальн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BF0C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1B2F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B0EB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4E55D1" w:rsidRPr="00EB79E9" w14:paraId="597C4F5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D96DE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19A6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CBCB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01F1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52C5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3CD6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4E55D1" w:rsidRPr="00EB79E9" w14:paraId="3BD200C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CE7AC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058E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F37D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ED7A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2F3C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E432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отчете наставника о результатах работы подопечного и отчете руководителя методического объединения об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итогах наставничества</w:t>
            </w:r>
          </w:p>
        </w:tc>
      </w:tr>
      <w:tr w:rsidR="004E55D1" w:rsidRPr="00EB79E9" w14:paraId="58F31FB5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5EB6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49EF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34DA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82F3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97AA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085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4E55D1" w:rsidRPr="00EB79E9" w14:paraId="48E4064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44E8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465F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341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02208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6784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120C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4E55D1" w14:paraId="56CEA68D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0C4C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9E5F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800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3C4E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605F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FE770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14:paraId="17157E5B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85A85" w14:textId="77777777" w:rsidR="004E55D1" w:rsidRPr="004F5835" w:rsidRDefault="00000000">
            <w:pPr>
              <w:rPr>
                <w:sz w:val="24"/>
                <w:szCs w:val="24"/>
              </w:rPr>
            </w:pPr>
            <w:r w:rsidRPr="004F5835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МАЙ</w:t>
            </w:r>
          </w:p>
        </w:tc>
      </w:tr>
      <w:tr w:rsidR="004E55D1" w:rsidRPr="00EB79E9" w14:paraId="6A61D596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D1AF6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0282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169B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23E05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20ECD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E7EC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D35E61" w14:textId="77777777" w:rsidR="004E55D1" w:rsidRPr="00EB79E9" w:rsidRDefault="000000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35D89C43" w14:textId="77777777" w:rsidR="004E55D1" w:rsidRPr="00EB79E9" w:rsidRDefault="0000000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51EF74D4" w14:textId="77777777" w:rsidR="004E55D1" w:rsidRPr="00EB79E9" w:rsidRDefault="00000000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 журналов элективных курсов</w:t>
            </w:r>
          </w:p>
        </w:tc>
      </w:tr>
      <w:tr w:rsidR="004E55D1" w:rsidRPr="00EB79E9" w14:paraId="0CE59D2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BBCE6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AA27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8749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CD2B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D845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BA63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E55D1" w:rsidRPr="00EB79E9" w14:paraId="2FF9C5A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A81C3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0F03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BD6F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317C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4EB4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34B3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E55D1" w:rsidRPr="00EB79E9" w14:paraId="6DBF23E6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FE8B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E860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9599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EF0E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C180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4731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4E55D1" w:rsidRPr="00EB79E9" w14:paraId="4EBB1A08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12D8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D9C4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1BED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21C2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0231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334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4E55D1" w:rsidRPr="00EB79E9" w14:paraId="1C544D3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28170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B267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4F80D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CF46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7BEB1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B98D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4E55D1" w:rsidRPr="00EB79E9" w14:paraId="1B741646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25B1E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E739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4BAE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2E3F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16A53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8F74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4E55D1" w:rsidRPr="00EB79E9" w14:paraId="3AFDE33C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731FA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26A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89E8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на дому, как ведут документацию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73E7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3703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578F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4E55D1" w:rsidRPr="00EB79E9" w14:paraId="3F81A990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35049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BD20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5BB7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5013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D98E5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F35D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4E55D1" w:rsidRPr="00EB79E9" w14:paraId="7F11846A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2D87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767A8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07FC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3F1A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987A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4F2B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14:paraId="7C215942" w14:textId="77777777" w:rsidR="004E55D1" w:rsidRPr="00EB79E9" w:rsidRDefault="000000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ля организации занятий внеурочной деятельности на уровне НОО;</w:t>
            </w:r>
          </w:p>
          <w:p w14:paraId="266A2B18" w14:textId="77777777" w:rsidR="004E55D1" w:rsidRPr="00EB79E9" w:rsidRDefault="0000000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14:paraId="520403C5" w14:textId="77777777" w:rsidR="004E55D1" w:rsidRPr="00EB79E9" w:rsidRDefault="00000000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4E55D1" w:rsidRPr="00EB79E9" w14:paraId="22C84F35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1CD4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CA62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F416B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результаты, оценить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D8D7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A22F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итель ШМО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D4CC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объема реализации рабочих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4E55D1" w:rsidRPr="00EB79E9" w14:paraId="071506F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36BF5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18FB0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22C2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5A0F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E512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BD19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4E55D1" w:rsidRPr="00EB79E9" w14:paraId="71CAAF86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A166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9C52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E6129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22781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24FE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F910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4E55D1" w:rsidRPr="00EB79E9" w14:paraId="7698EBF4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C918F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C16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FD3C5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C207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6E88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32E6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4E55D1" w:rsidRPr="00EB79E9" w14:paraId="360296E3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0E01B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25E60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B584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74A2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3AAC1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A94F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проектов НОО, ООО и СОО отражена в справке по итогам контроля проектной деятельности</w:t>
            </w:r>
          </w:p>
        </w:tc>
      </w:tr>
      <w:tr w:rsidR="004E55D1" w:rsidRPr="00EB79E9" w14:paraId="6A68029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3484D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9708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F2B4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D52F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56CD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DE93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E55D1" w:rsidRPr="00EB79E9" w14:paraId="52A5C697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9775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3F57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C73D4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45C2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184E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4D90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4E55D1" w:rsidRPr="00EB79E9" w14:paraId="0F64FEAB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076C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9AE06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5EE1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B3D32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78F6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4BC3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E55D1" w:rsidRPr="00EB79E9" w14:paraId="1A3341C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AAFA1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06E3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1B6D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DF3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F9A1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765A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4E55D1" w:rsidRPr="00EB79E9" w14:paraId="7F00450A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F8394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78A2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BB54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6976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BE54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77C82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ШМО классных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и руководителей предметных ШМО</w:t>
            </w:r>
          </w:p>
        </w:tc>
      </w:tr>
      <w:tr w:rsidR="004E55D1" w:rsidRPr="00EB79E9" w14:paraId="021E61F8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58B3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A9D1C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A3D1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6C0B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C4E7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B6CEB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4E55D1" w:rsidRPr="00EB79E9" w14:paraId="4C188ED1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11E77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9DF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CCD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D934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87983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A8B8E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E55D1" w14:paraId="75933C6A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BC5A9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AC726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6E614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56EF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F1AE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7DE97" w14:textId="77777777" w:rsidR="004E55D1" w:rsidRDefault="00000000"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циклограммой родительских собраний на учебный год, их итоги отражены в протоколах родительских собраний.</w:t>
            </w:r>
            <w:r w:rsidRPr="00EB79E9">
              <w:rPr>
                <w:lang w:val="ru-RU"/>
              </w:rPr>
              <w:br/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B79E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4E55D1" w:rsidRPr="00EB79E9" w14:paraId="3DC0CE8F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1AE7D" w14:textId="77777777" w:rsidR="004E55D1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FAE2E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9DA1A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0E48D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CA52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992C7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обновленным ФГОС НОО, ООО, СОО и ФОП</w:t>
            </w:r>
          </w:p>
        </w:tc>
      </w:tr>
      <w:tr w:rsidR="004E55D1" w14:paraId="13A37FEE" w14:textId="77777777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11DDD" w14:textId="77777777" w:rsidR="004E55D1" w:rsidRPr="004F5835" w:rsidRDefault="00000000">
            <w:pPr>
              <w:rPr>
                <w:sz w:val="24"/>
                <w:szCs w:val="24"/>
              </w:rPr>
            </w:pPr>
            <w:r w:rsidRPr="004F5835">
              <w:rPr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4E55D1" w:rsidRPr="00EB79E9" w14:paraId="1C19D7F0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F7C5F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2F0C0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классного журнала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BDF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классные журналы по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73AE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BED72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12D0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классных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отражена в справке по итогам контроля классных журналов в конце учебного года</w:t>
            </w:r>
          </w:p>
        </w:tc>
      </w:tr>
      <w:tr w:rsidR="004E55D1" w:rsidRPr="00EB79E9" w14:paraId="4EB83089" w14:textId="77777777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DDCF8" w14:textId="77777777" w:rsidR="004E55D1" w:rsidRPr="00EB79E9" w:rsidRDefault="004E55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2D436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3E559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56F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FB83F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C134A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3CE5E2" w14:textId="77777777" w:rsidR="004E55D1" w:rsidRPr="00EB79E9" w:rsidRDefault="0000000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14:paraId="114BED71" w14:textId="77777777" w:rsidR="004E55D1" w:rsidRPr="00EB79E9" w:rsidRDefault="0000000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14:paraId="28E0AF77" w14:textId="77777777" w:rsidR="004E55D1" w:rsidRPr="00EB79E9" w:rsidRDefault="00000000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4E55D1" w:rsidRPr="00EB79E9" w14:paraId="4903750D" w14:textId="77777777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ADC7A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8EC98" w14:textId="77777777" w:rsidR="004E55D1" w:rsidRPr="00EB79E9" w:rsidRDefault="00000000">
            <w:pPr>
              <w:rPr>
                <w:lang w:val="ru-RU"/>
              </w:rPr>
            </w:pPr>
            <w:proofErr w:type="gramStart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</w:t>
            </w:r>
            <w:proofErr w:type="gramEnd"/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9468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обновленным ФГОС НОО, ООО, СОО и ФОП за прошедший учебный год.</w:t>
            </w:r>
          </w:p>
          <w:p w14:paraId="7392A10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92F8F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277DC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D16DF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4E55D1" w:rsidRPr="00EB79E9" w14:paraId="1DF141ED" w14:textId="77777777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E604C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0FEA7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62B9A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3921B" w14:textId="77777777" w:rsidR="004E55D1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8E383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D9ED" w14:textId="77777777" w:rsidR="004E55D1" w:rsidRPr="00EB79E9" w:rsidRDefault="00000000">
            <w:pPr>
              <w:rPr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ГИА-9 и справке по итогам ГИА-11</w:t>
            </w:r>
          </w:p>
        </w:tc>
      </w:tr>
      <w:tr w:rsidR="004E55D1" w:rsidRPr="00EB79E9" w14:paraId="49B083B7" w14:textId="77777777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AD8FE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3757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D62D8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занятость учеников в летний период, организацию летней оздоровительной кампании и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ее 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5B670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4A27B" w14:textId="77777777" w:rsidR="004E55D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A2092" w14:textId="77777777" w:rsidR="004E55D1" w:rsidRPr="00EB79E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полезной занятости учеников в каникулярное время отражена в справке по итогам </w:t>
            </w:r>
            <w:r w:rsidRPr="00EB7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работы летнего лагеря</w:t>
            </w:r>
          </w:p>
        </w:tc>
      </w:tr>
    </w:tbl>
    <w:p w14:paraId="13B9D4EE" w14:textId="77777777" w:rsidR="00200A1C" w:rsidRPr="00EB79E9" w:rsidRDefault="00200A1C">
      <w:pPr>
        <w:rPr>
          <w:lang w:val="ru-RU"/>
        </w:rPr>
      </w:pPr>
    </w:p>
    <w:sectPr w:rsidR="00200A1C" w:rsidRPr="00EB79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7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C6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82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F2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51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A4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5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B0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F4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E5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E2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A7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60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05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51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E1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333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541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91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06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95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54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14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F2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552695">
    <w:abstractNumId w:val="21"/>
  </w:num>
  <w:num w:numId="2" w16cid:durableId="1257862276">
    <w:abstractNumId w:val="16"/>
  </w:num>
  <w:num w:numId="3" w16cid:durableId="1897544174">
    <w:abstractNumId w:val="22"/>
  </w:num>
  <w:num w:numId="4" w16cid:durableId="1996178665">
    <w:abstractNumId w:val="0"/>
  </w:num>
  <w:num w:numId="5" w16cid:durableId="1032077376">
    <w:abstractNumId w:val="8"/>
  </w:num>
  <w:num w:numId="6" w16cid:durableId="1589314328">
    <w:abstractNumId w:val="9"/>
  </w:num>
  <w:num w:numId="7" w16cid:durableId="1487864305">
    <w:abstractNumId w:val="13"/>
  </w:num>
  <w:num w:numId="8" w16cid:durableId="600794769">
    <w:abstractNumId w:val="14"/>
  </w:num>
  <w:num w:numId="9" w16cid:durableId="1248032854">
    <w:abstractNumId w:val="24"/>
  </w:num>
  <w:num w:numId="10" w16cid:durableId="1601064992">
    <w:abstractNumId w:val="19"/>
  </w:num>
  <w:num w:numId="11" w16cid:durableId="359940002">
    <w:abstractNumId w:val="6"/>
  </w:num>
  <w:num w:numId="12" w16cid:durableId="290015381">
    <w:abstractNumId w:val="5"/>
  </w:num>
  <w:num w:numId="13" w16cid:durableId="1268730885">
    <w:abstractNumId w:val="1"/>
  </w:num>
  <w:num w:numId="14" w16cid:durableId="913512234">
    <w:abstractNumId w:val="4"/>
  </w:num>
  <w:num w:numId="15" w16cid:durableId="521941855">
    <w:abstractNumId w:val="15"/>
  </w:num>
  <w:num w:numId="16" w16cid:durableId="1394894392">
    <w:abstractNumId w:val="18"/>
  </w:num>
  <w:num w:numId="17" w16cid:durableId="1658529523">
    <w:abstractNumId w:val="11"/>
  </w:num>
  <w:num w:numId="18" w16cid:durableId="1703751491">
    <w:abstractNumId w:val="23"/>
  </w:num>
  <w:num w:numId="19" w16cid:durableId="329676481">
    <w:abstractNumId w:val="3"/>
  </w:num>
  <w:num w:numId="20" w16cid:durableId="1390496297">
    <w:abstractNumId w:val="20"/>
  </w:num>
  <w:num w:numId="21" w16cid:durableId="1534492153">
    <w:abstractNumId w:val="12"/>
  </w:num>
  <w:num w:numId="22" w16cid:durableId="1508716214">
    <w:abstractNumId w:val="2"/>
  </w:num>
  <w:num w:numId="23" w16cid:durableId="1788963434">
    <w:abstractNumId w:val="7"/>
  </w:num>
  <w:num w:numId="24" w16cid:durableId="321810799">
    <w:abstractNumId w:val="10"/>
  </w:num>
  <w:num w:numId="25" w16cid:durableId="114898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00A1C"/>
    <w:rsid w:val="002D33B1"/>
    <w:rsid w:val="002D3591"/>
    <w:rsid w:val="003514A0"/>
    <w:rsid w:val="004E55D1"/>
    <w:rsid w:val="004F5835"/>
    <w:rsid w:val="004F7E17"/>
    <w:rsid w:val="005A05CE"/>
    <w:rsid w:val="00653AF6"/>
    <w:rsid w:val="008B3EA9"/>
    <w:rsid w:val="00B73A5A"/>
    <w:rsid w:val="00E438A1"/>
    <w:rsid w:val="00EB79E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8882"/>
  <w15:docId w15:val="{17A563CD-0EC8-433F-892E-91A24FD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128</Pages>
  <Words>19963</Words>
  <Characters>113790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Ольга Ижко</cp:lastModifiedBy>
  <cp:revision>4</cp:revision>
  <dcterms:created xsi:type="dcterms:W3CDTF">2023-08-20T09:40:00Z</dcterms:created>
  <dcterms:modified xsi:type="dcterms:W3CDTF">2023-09-14T06:54:00Z</dcterms:modified>
</cp:coreProperties>
</file>