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4A4C" w14:textId="52851110" w:rsidR="00960B36" w:rsidRPr="00995A8B" w:rsidRDefault="00995A8B" w:rsidP="00960B36">
      <w:pPr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sz w:val="24"/>
          <w:szCs w:val="24"/>
        </w:rPr>
        <w:t>УГОЛОК Методиста</w:t>
      </w:r>
    </w:p>
    <w:p w14:paraId="38D11AE1" w14:textId="77777777" w:rsidR="00960B36" w:rsidRPr="00995A8B" w:rsidRDefault="00960B36" w:rsidP="00960B36">
      <w:pPr>
        <w:rPr>
          <w:rFonts w:ascii="Times New Roman" w:hAnsi="Times New Roman" w:cs="Times New Roman"/>
          <w:sz w:val="24"/>
          <w:szCs w:val="24"/>
        </w:rPr>
      </w:pPr>
    </w:p>
    <w:p w14:paraId="4900F856" w14:textId="77777777" w:rsidR="00960B36" w:rsidRPr="00995A8B" w:rsidRDefault="00960B36" w:rsidP="00960B36">
      <w:pPr>
        <w:rPr>
          <w:rFonts w:ascii="Times New Roman" w:hAnsi="Times New Roman" w:cs="Times New Roman"/>
          <w:sz w:val="24"/>
          <w:szCs w:val="24"/>
        </w:rPr>
      </w:pPr>
    </w:p>
    <w:p w14:paraId="4543E9D6" w14:textId="376962EA" w:rsidR="00A20B26" w:rsidRPr="00995A8B" w:rsidRDefault="00995A8B" w:rsidP="00A20B2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95A8B">
        <w:rPr>
          <w:rFonts w:ascii="Times New Roman" w:hAnsi="Times New Roman" w:cs="Times New Roman"/>
          <w:noProof/>
          <w:color w:val="231F20"/>
          <w:w w:val="1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802358" wp14:editId="73E51BD3">
                <wp:simplePos x="0" y="0"/>
                <wp:positionH relativeFrom="page">
                  <wp:posOffset>3582035</wp:posOffset>
                </wp:positionH>
                <wp:positionV relativeFrom="paragraph">
                  <wp:posOffset>31750</wp:posOffset>
                </wp:positionV>
                <wp:extent cx="2825115" cy="533400"/>
                <wp:effectExtent l="635" t="0" r="3175" b="63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B3F84" w14:textId="77777777" w:rsidR="00A20B26" w:rsidRDefault="00A20B26" w:rsidP="00A20B26">
                            <w:pPr>
                              <w:spacing w:line="296" w:lineRule="exact"/>
                              <w:rPr>
                                <w:rFonts w:ascii="Trebuchet MS" w:hAnsi="Trebuchet M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95"/>
                                <w:sz w:val="26"/>
                              </w:rPr>
                              <w:t>Приемы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10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95"/>
                                <w:sz w:val="26"/>
                              </w:rPr>
                              <w:t>формирующего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10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95"/>
                                <w:sz w:val="26"/>
                              </w:rPr>
                              <w:t>оценивания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0235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82.05pt;margin-top:2.5pt;width:222.45pt;height:4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" filled="f" stroked="f">
                <v:textbox inset="0,0,0,0">
                  <w:txbxContent>
                    <w:p w14:paraId="087B3F84" w14:textId="77777777" w:rsidR="00A20B26" w:rsidRDefault="00A20B26" w:rsidP="00A20B26">
                      <w:pPr>
                        <w:spacing w:line="296" w:lineRule="exact"/>
                        <w:rPr>
                          <w:rFonts w:ascii="Trebuchet MS" w:hAnsi="Trebuchet MS"/>
                          <w:b/>
                          <w:sz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231F20"/>
                          <w:w w:val="95"/>
                          <w:sz w:val="26"/>
                        </w:rPr>
                        <w:t>Приемы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10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95"/>
                          <w:sz w:val="26"/>
                        </w:rPr>
                        <w:t>формирующего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10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95"/>
                          <w:sz w:val="26"/>
                        </w:rPr>
                        <w:t>оценивания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6E947A" w14:textId="77777777" w:rsidR="00A20B26" w:rsidRPr="00995A8B" w:rsidRDefault="00A20B26" w:rsidP="00A20B26">
      <w:pPr>
        <w:pStyle w:val="aa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0242EF14" w14:textId="77777777" w:rsidR="00A20B26" w:rsidRPr="00995A8B" w:rsidRDefault="00A20B26" w:rsidP="00A20B26">
      <w:pPr>
        <w:pStyle w:val="31"/>
        <w:spacing w:before="109"/>
        <w:ind w:left="780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«Оценка</w:t>
      </w:r>
      <w:r w:rsidRPr="00995A8B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995A8B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критериям»</w:t>
      </w:r>
    </w:p>
    <w:p w14:paraId="5CDA952D" w14:textId="77777777" w:rsidR="00A20B26" w:rsidRPr="00995A8B" w:rsidRDefault="00A20B26" w:rsidP="00A20B26">
      <w:pPr>
        <w:spacing w:before="44"/>
        <w:ind w:left="1041"/>
        <w:rPr>
          <w:rFonts w:ascii="Times New Roman" w:hAnsi="Times New Roman" w:cs="Times New Roman"/>
          <w:i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Этап</w:t>
      </w:r>
      <w:r w:rsidRPr="00995A8B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самоопределения</w:t>
      </w:r>
      <w:r w:rsidRPr="00995A8B">
        <w:rPr>
          <w:rFonts w:ascii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к</w:t>
      </w:r>
      <w:r w:rsidRPr="00995A8B">
        <w:rPr>
          <w:rFonts w:ascii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деятельности</w:t>
      </w:r>
    </w:p>
    <w:p w14:paraId="4899C10E" w14:textId="77777777" w:rsidR="00A20B26" w:rsidRPr="00995A8B" w:rsidRDefault="00A20B26" w:rsidP="00A20B26">
      <w:pPr>
        <w:pStyle w:val="aa"/>
        <w:spacing w:before="38" w:line="276" w:lineRule="auto"/>
        <w:ind w:left="780" w:right="968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первом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классе</w:t>
      </w:r>
      <w:r w:rsidRPr="00995A8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первой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половине</w:t>
      </w:r>
      <w:r w:rsidRPr="00995A8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учебного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года</w:t>
      </w:r>
      <w:r w:rsidRPr="00995A8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педагог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предлагает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начале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урока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провести</w:t>
      </w:r>
      <w:r w:rsidRPr="00995A8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самооценку</w:t>
      </w:r>
      <w:r w:rsidRPr="00995A8B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готовности</w:t>
      </w:r>
      <w:r w:rsidRPr="00995A8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995A8B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уроку.</w:t>
      </w:r>
      <w:r w:rsidRPr="00995A8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Затем</w:t>
      </w:r>
      <w:r w:rsidRPr="00995A8B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взаимооценку.</w:t>
      </w:r>
      <w:r w:rsidRPr="00995A8B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Педагог</w:t>
      </w:r>
      <w:r w:rsidRPr="00995A8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постепенно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увеличивает степень самостоятельности: во второй половине года уже дежурный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организует оценку. Учитель – только наблюдатель. Оценка по критериям занимает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1–2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мин.</w:t>
      </w:r>
    </w:p>
    <w:p w14:paraId="4D902188" w14:textId="77777777" w:rsidR="00A20B26" w:rsidRPr="00995A8B" w:rsidRDefault="00A20B26" w:rsidP="00A20B26">
      <w:pPr>
        <w:pStyle w:val="aa"/>
        <w:spacing w:before="1"/>
        <w:rPr>
          <w:rFonts w:ascii="Times New Roman" w:hAnsi="Times New Roman" w:cs="Times New Roman"/>
          <w:sz w:val="24"/>
          <w:szCs w:val="24"/>
        </w:rPr>
      </w:pPr>
    </w:p>
    <w:p w14:paraId="2D634A61" w14:textId="77777777" w:rsidR="00A20B26" w:rsidRPr="00995A8B" w:rsidRDefault="00A20B26" w:rsidP="00A20B26">
      <w:pPr>
        <w:spacing w:before="116"/>
        <w:ind w:left="1041"/>
        <w:rPr>
          <w:rFonts w:ascii="Times New Roman" w:hAnsi="Times New Roman" w:cs="Times New Roman"/>
          <w:i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Этапы</w:t>
      </w:r>
      <w:r w:rsidRPr="00995A8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первичного</w:t>
      </w:r>
      <w:r w:rsidRPr="00995A8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закрепления,</w:t>
      </w:r>
      <w:r w:rsidRPr="00995A8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самостоятельной</w:t>
      </w:r>
      <w:r w:rsidRPr="00995A8B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работы</w:t>
      </w:r>
    </w:p>
    <w:p w14:paraId="55293B43" w14:textId="77777777" w:rsidR="00A20B26" w:rsidRPr="00995A8B" w:rsidRDefault="00A20B26" w:rsidP="00A20B26">
      <w:pPr>
        <w:pStyle w:val="aa"/>
        <w:spacing w:before="37" w:line="276" w:lineRule="auto"/>
        <w:ind w:left="780" w:right="968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Педагог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применяет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оценки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критериям,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которые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разрабатывает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ранее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совместно с учениками. Набор критериев зависит от вида задания и количества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действий,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которые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нужны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выполнения.</w:t>
      </w:r>
    </w:p>
    <w:p w14:paraId="29D352E1" w14:textId="77777777" w:rsidR="00A20B26" w:rsidRPr="00995A8B" w:rsidRDefault="00A20B26" w:rsidP="00A20B26">
      <w:pPr>
        <w:pStyle w:val="aa"/>
        <w:spacing w:before="10"/>
        <w:rPr>
          <w:rFonts w:ascii="Times New Roman" w:hAnsi="Times New Roman" w:cs="Times New Roman"/>
          <w:sz w:val="24"/>
          <w:szCs w:val="24"/>
        </w:rPr>
      </w:pPr>
    </w:p>
    <w:p w14:paraId="2B1F5DE7" w14:textId="77777777" w:rsidR="00A20B26" w:rsidRPr="00995A8B" w:rsidRDefault="00A20B26" w:rsidP="00A20B26">
      <w:pPr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Таблица</w:t>
      </w:r>
      <w:r w:rsidRPr="00995A8B">
        <w:rPr>
          <w:rFonts w:ascii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с</w:t>
      </w:r>
      <w:r w:rsidRPr="00995A8B">
        <w:rPr>
          <w:rFonts w:ascii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примерами</w:t>
      </w:r>
      <w:r w:rsidRPr="00995A8B">
        <w:rPr>
          <w:rFonts w:ascii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критериев</w:t>
      </w:r>
    </w:p>
    <w:p w14:paraId="6D622A6D" w14:textId="77777777" w:rsidR="00A20B26" w:rsidRPr="00995A8B" w:rsidRDefault="00A20B26" w:rsidP="00A20B26">
      <w:pPr>
        <w:pStyle w:val="aa"/>
        <w:spacing w:before="1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891"/>
        <w:gridCol w:w="2778"/>
      </w:tblGrid>
      <w:tr w:rsidR="00A20B26" w:rsidRPr="00995A8B" w14:paraId="679E8745" w14:textId="77777777" w:rsidTr="003665E4">
        <w:trPr>
          <w:trHeight w:val="539"/>
        </w:trPr>
        <w:tc>
          <w:tcPr>
            <w:tcW w:w="2721" w:type="dxa"/>
            <w:shd w:val="clear" w:color="auto" w:fill="FFFFFF"/>
          </w:tcPr>
          <w:p w14:paraId="6A028AAF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Критерии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письменных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работ</w:t>
            </w:r>
          </w:p>
        </w:tc>
        <w:tc>
          <w:tcPr>
            <w:tcW w:w="2891" w:type="dxa"/>
            <w:shd w:val="clear" w:color="auto" w:fill="FFFFFF"/>
          </w:tcPr>
          <w:p w14:paraId="7E8F5BC6" w14:textId="77777777" w:rsidR="00A20B26" w:rsidRPr="00995A8B" w:rsidRDefault="00A20B26" w:rsidP="003665E4">
            <w:pPr>
              <w:pStyle w:val="TableParagraph"/>
              <w:spacing w:before="19" w:line="240" w:lineRule="atLeast"/>
              <w:ind w:right="66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Критерии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устного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ответа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-49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на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вопрос</w:t>
            </w:r>
          </w:p>
        </w:tc>
        <w:tc>
          <w:tcPr>
            <w:tcW w:w="2778" w:type="dxa"/>
            <w:shd w:val="clear" w:color="auto" w:fill="FFFFFF"/>
          </w:tcPr>
          <w:p w14:paraId="5CC0B2F7" w14:textId="77777777" w:rsidR="00A20B26" w:rsidRPr="00995A8B" w:rsidRDefault="00A20B26" w:rsidP="003665E4">
            <w:pPr>
              <w:pStyle w:val="TableParagraph"/>
              <w:spacing w:before="19" w:line="240" w:lineRule="atLeast"/>
              <w:ind w:right="22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Критерии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работы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паре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или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-49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группе</w:t>
            </w:r>
          </w:p>
        </w:tc>
      </w:tr>
      <w:tr w:rsidR="00A20B26" w:rsidRPr="00995A8B" w14:paraId="766E5D2E" w14:textId="77777777" w:rsidTr="003665E4">
        <w:trPr>
          <w:trHeight w:val="779"/>
        </w:trPr>
        <w:tc>
          <w:tcPr>
            <w:tcW w:w="2721" w:type="dxa"/>
            <w:shd w:val="clear" w:color="auto" w:fill="FFFFFF"/>
          </w:tcPr>
          <w:p w14:paraId="47B83E3A" w14:textId="77777777" w:rsidR="00A20B26" w:rsidRPr="00995A8B" w:rsidRDefault="00A20B26" w:rsidP="003665E4">
            <w:pPr>
              <w:pStyle w:val="TableParagraph"/>
              <w:spacing w:before="19" w:line="240" w:lineRule="atLeast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 – правильно, как в эталоне</w:t>
            </w:r>
            <w:r w:rsidRPr="00995A8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Pr="00995A8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–</w:t>
            </w:r>
            <w:r w:rsidRPr="00995A8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аккуратно,</w:t>
            </w:r>
            <w:r w:rsidRPr="00995A8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995A8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995A8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эталоне</w:t>
            </w:r>
            <w:r w:rsidRPr="00995A8B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995A8B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–</w:t>
            </w:r>
            <w:r w:rsidRPr="00995A8B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2891" w:type="dxa"/>
            <w:shd w:val="clear" w:color="auto" w:fill="FFFFFF"/>
          </w:tcPr>
          <w:p w14:paraId="023820F3" w14:textId="77777777" w:rsidR="00A20B26" w:rsidRPr="00995A8B" w:rsidRDefault="00A20B26" w:rsidP="003665E4">
            <w:pPr>
              <w:pStyle w:val="TableParagraph"/>
              <w:spacing w:line="276" w:lineRule="auto"/>
              <w:ind w:right="14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</w:t>
            </w:r>
            <w:r w:rsidRPr="00995A8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–</w:t>
            </w:r>
            <w:r w:rsidRPr="00995A8B">
              <w:rPr>
                <w:rFonts w:ascii="Times New Roman" w:hAnsi="Times New Roman" w:cs="Times New Roman"/>
                <w:color w:val="231F20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без</w:t>
            </w:r>
            <w:r w:rsidRPr="00995A8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ошибок</w:t>
            </w:r>
            <w:r w:rsidRPr="00995A8B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</w:t>
            </w:r>
            <w:r w:rsidRPr="00995A8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–</w:t>
            </w:r>
            <w:r w:rsidRPr="00995A8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развернуто</w:t>
            </w:r>
          </w:p>
          <w:p w14:paraId="3E54B0A4" w14:textId="77777777" w:rsidR="00A20B26" w:rsidRPr="00995A8B" w:rsidRDefault="00A20B26" w:rsidP="003665E4">
            <w:pPr>
              <w:pStyle w:val="TableParagraph"/>
              <w:spacing w:before="0" w:line="20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995A8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–</w:t>
            </w:r>
            <w:r w:rsidRPr="00995A8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выразительно</w:t>
            </w:r>
          </w:p>
        </w:tc>
        <w:tc>
          <w:tcPr>
            <w:tcW w:w="2778" w:type="dxa"/>
            <w:shd w:val="clear" w:color="auto" w:fill="FFFFFF"/>
          </w:tcPr>
          <w:p w14:paraId="52095D6B" w14:textId="77777777" w:rsidR="00A20B26" w:rsidRPr="00995A8B" w:rsidRDefault="00A20B26" w:rsidP="003665E4">
            <w:pPr>
              <w:pStyle w:val="TableParagraph"/>
              <w:spacing w:line="276" w:lineRule="auto"/>
              <w:ind w:right="1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</w:t>
            </w:r>
            <w:r w:rsidRPr="00995A8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–</w:t>
            </w:r>
            <w:r w:rsidRPr="00995A8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без</w:t>
            </w:r>
            <w:r w:rsidRPr="00995A8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ошибок</w:t>
            </w:r>
            <w:r w:rsidRPr="00995A8B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</w:t>
            </w:r>
            <w:r w:rsidRPr="00995A8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–</w:t>
            </w:r>
            <w:r w:rsidRPr="00995A8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дружно</w:t>
            </w:r>
          </w:p>
          <w:p w14:paraId="4C51BA8C" w14:textId="77777777" w:rsidR="00A20B26" w:rsidRPr="00995A8B" w:rsidRDefault="00A20B26" w:rsidP="003665E4">
            <w:pPr>
              <w:pStyle w:val="TableParagraph"/>
              <w:spacing w:before="0" w:line="20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95A8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–</w:t>
            </w:r>
            <w:r w:rsidRPr="00995A8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самостоятельно</w:t>
            </w:r>
          </w:p>
        </w:tc>
      </w:tr>
    </w:tbl>
    <w:p w14:paraId="02F9A321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14:paraId="3DF3CE61" w14:textId="77777777" w:rsidR="00A20B26" w:rsidRPr="00995A8B" w:rsidRDefault="00A20B26" w:rsidP="00A20B26">
      <w:pPr>
        <w:pStyle w:val="aa"/>
        <w:spacing w:before="3"/>
        <w:rPr>
          <w:rFonts w:ascii="Times New Roman" w:hAnsi="Times New Roman" w:cs="Times New Roman"/>
          <w:i/>
          <w:sz w:val="24"/>
          <w:szCs w:val="24"/>
        </w:rPr>
      </w:pPr>
    </w:p>
    <w:p w14:paraId="4D412B38" w14:textId="77777777" w:rsidR="00A20B26" w:rsidRPr="00995A8B" w:rsidRDefault="00A20B26" w:rsidP="00A20B26">
      <w:pPr>
        <w:pStyle w:val="aa"/>
        <w:spacing w:line="276" w:lineRule="auto"/>
        <w:ind w:left="780" w:right="967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Самооценка ученика всегда предшествует оценке учителя. Если ученики выпол-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няют письменную работу, то самооценку по критериям проводят на полях тетради.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Самооценка</w:t>
      </w:r>
      <w:r w:rsidRPr="00995A8B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устного</w:t>
      </w:r>
      <w:r w:rsidRPr="00995A8B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ответа,</w:t>
      </w:r>
      <w:r w:rsidRPr="00995A8B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работы</w:t>
      </w:r>
      <w:r w:rsidRPr="00995A8B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паре</w:t>
      </w:r>
      <w:r w:rsidRPr="00995A8B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995A8B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группе</w:t>
      </w:r>
      <w:r w:rsidRPr="00995A8B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может</w:t>
      </w:r>
      <w:r w:rsidRPr="00995A8B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проходить</w:t>
      </w:r>
      <w:r w:rsidRPr="00995A8B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бумажном</w:t>
      </w:r>
      <w:r w:rsidRPr="00995A8B">
        <w:rPr>
          <w:rFonts w:ascii="Times New Roman" w:hAnsi="Times New Roman" w:cs="Times New Roman"/>
          <w:color w:val="231F20"/>
          <w:spacing w:val="-4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дневнике,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который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предназначен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специально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этого.</w:t>
      </w:r>
    </w:p>
    <w:p w14:paraId="5823D4DD" w14:textId="77777777" w:rsidR="00A20B26" w:rsidRPr="00995A8B" w:rsidRDefault="00A20B26" w:rsidP="00A20B26">
      <w:pPr>
        <w:pStyle w:val="aa"/>
        <w:spacing w:before="1" w:line="276" w:lineRule="auto"/>
        <w:ind w:left="780" w:right="968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первом</w:t>
      </w:r>
      <w:r w:rsidRPr="00995A8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или</w:t>
      </w:r>
      <w:r w:rsidRPr="00995A8B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втором</w:t>
      </w:r>
      <w:r w:rsidRPr="00995A8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классе</w:t>
      </w:r>
      <w:r w:rsidRPr="00995A8B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самооценка</w:t>
      </w:r>
      <w:r w:rsidRPr="00995A8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может</w:t>
      </w:r>
      <w:r w:rsidRPr="00995A8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проходить</w:t>
      </w:r>
      <w:r w:rsidRPr="00995A8B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по</w:t>
      </w:r>
      <w:r w:rsidRPr="00995A8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цветовой</w:t>
      </w:r>
      <w:r w:rsidRPr="00995A8B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шкале:</w:t>
      </w:r>
      <w:r w:rsidRPr="00995A8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напри-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мер, зеленый – справился сам, без ошибок, доволен результатом; желтый – получи-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лось с ошибками, с помощью, могу лучше; красный – совсем ничего не получилось.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третьем</w:t>
      </w:r>
      <w:r w:rsidRPr="00995A8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995A8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четвертом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классах</w:t>
      </w:r>
      <w:r w:rsidRPr="00995A8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условных</w:t>
      </w:r>
      <w:r w:rsidRPr="00995A8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знаков: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например,</w:t>
      </w:r>
      <w:r w:rsidRPr="00995A8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+,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+-,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-.</w:t>
      </w:r>
    </w:p>
    <w:p w14:paraId="71AA1419" w14:textId="77777777" w:rsidR="00A20B26" w:rsidRPr="00995A8B" w:rsidRDefault="00A20B26" w:rsidP="00A20B26">
      <w:pPr>
        <w:pStyle w:val="aa"/>
        <w:spacing w:before="3"/>
        <w:rPr>
          <w:rFonts w:ascii="Times New Roman" w:hAnsi="Times New Roman" w:cs="Times New Roman"/>
          <w:sz w:val="24"/>
          <w:szCs w:val="24"/>
        </w:rPr>
      </w:pPr>
    </w:p>
    <w:p w14:paraId="24D1FFEA" w14:textId="77777777" w:rsidR="00A20B26" w:rsidRPr="00995A8B" w:rsidRDefault="00A20B26" w:rsidP="00A20B26">
      <w:pPr>
        <w:pStyle w:val="31"/>
        <w:spacing w:before="1"/>
        <w:ind w:left="780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«Самопроверка</w:t>
      </w:r>
      <w:r w:rsidRPr="00995A8B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995A8B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образцу»</w:t>
      </w:r>
    </w:p>
    <w:p w14:paraId="27537F2A" w14:textId="77777777" w:rsidR="00A20B26" w:rsidRPr="00995A8B" w:rsidRDefault="00A20B26" w:rsidP="00A20B26">
      <w:pPr>
        <w:spacing w:before="44"/>
        <w:ind w:left="1041"/>
        <w:rPr>
          <w:rFonts w:ascii="Times New Roman" w:hAnsi="Times New Roman" w:cs="Times New Roman"/>
          <w:i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Этапы</w:t>
      </w:r>
      <w:r w:rsidRPr="00995A8B">
        <w:rPr>
          <w:rFonts w:ascii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первичного</w:t>
      </w:r>
      <w:r w:rsidRPr="00995A8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закрепления,</w:t>
      </w:r>
      <w:r w:rsidRPr="00995A8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самостоятельной</w:t>
      </w:r>
      <w:r w:rsidRPr="00995A8B">
        <w:rPr>
          <w:rFonts w:ascii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работы</w:t>
      </w:r>
    </w:p>
    <w:p w14:paraId="494228DA" w14:textId="77777777" w:rsidR="00A20B26" w:rsidRPr="00995A8B" w:rsidRDefault="00A20B26" w:rsidP="00A20B26">
      <w:pPr>
        <w:pStyle w:val="aa"/>
        <w:spacing w:before="38" w:line="276" w:lineRule="auto"/>
        <w:ind w:left="780" w:right="968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Педагог размещает на доске, слайде презентации или проецирует на экран с по-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мощью документ-камеры образец. Дети сверяют свою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работу с образцом, находят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</w:t>
      </w:r>
      <w:r w:rsidRPr="00995A8B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>ш</w:t>
      </w:r>
      <w:r w:rsidRPr="00995A8B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>и</w:t>
      </w:r>
      <w:r w:rsidRPr="00995A8B">
        <w:rPr>
          <w:rFonts w:ascii="Times New Roman" w:hAnsi="Times New Roman" w:cs="Times New Roman"/>
          <w:color w:val="231F20"/>
          <w:spacing w:val="-3"/>
          <w:sz w:val="24"/>
          <w:szCs w:val="24"/>
        </w:rPr>
        <w:t>б</w:t>
      </w:r>
      <w:r w:rsidRPr="00995A8B">
        <w:rPr>
          <w:rFonts w:ascii="Times New Roman" w:hAnsi="Times New Roman" w:cs="Times New Roman"/>
          <w:color w:val="231F20"/>
          <w:spacing w:val="3"/>
          <w:sz w:val="24"/>
          <w:szCs w:val="24"/>
        </w:rPr>
        <w:t>к</w:t>
      </w:r>
      <w:r w:rsidRPr="00995A8B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</w:rPr>
        <w:t>и</w:t>
      </w:r>
      <w:r w:rsidRPr="00995A8B">
        <w:rPr>
          <w:rFonts w:ascii="Times New Roman" w:hAnsi="Times New Roman" w:cs="Times New Roman"/>
          <w:color w:val="231F20"/>
          <w:w w:val="136"/>
          <w:sz w:val="24"/>
          <w:szCs w:val="24"/>
        </w:rPr>
        <w:t>,</w:t>
      </w:r>
      <w:r w:rsidRPr="00995A8B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>у</w:t>
      </w:r>
      <w:r w:rsidRPr="00995A8B">
        <w:rPr>
          <w:rFonts w:ascii="Times New Roman" w:hAnsi="Times New Roman" w:cs="Times New Roman"/>
          <w:color w:val="231F20"/>
          <w:spacing w:val="3"/>
          <w:w w:val="101"/>
          <w:sz w:val="24"/>
          <w:szCs w:val="24"/>
        </w:rPr>
        <w:t>с</w:t>
      </w:r>
      <w:r w:rsidRPr="00995A8B">
        <w:rPr>
          <w:rFonts w:ascii="Times New Roman" w:hAnsi="Times New Roman" w:cs="Times New Roman"/>
          <w:color w:val="231F20"/>
          <w:spacing w:val="-2"/>
          <w:w w:val="98"/>
          <w:sz w:val="24"/>
          <w:szCs w:val="24"/>
        </w:rPr>
        <w:t>т</w:t>
      </w:r>
      <w:r w:rsidRPr="00995A8B">
        <w:rPr>
          <w:rFonts w:ascii="Times New Roman" w:hAnsi="Times New Roman" w:cs="Times New Roman"/>
          <w:color w:val="231F20"/>
          <w:spacing w:val="4"/>
          <w:w w:val="114"/>
          <w:sz w:val="24"/>
          <w:szCs w:val="24"/>
        </w:rPr>
        <w:t>а</w:t>
      </w:r>
      <w:r w:rsidRPr="00995A8B">
        <w:rPr>
          <w:rFonts w:ascii="Times New Roman" w:hAnsi="Times New Roman" w:cs="Times New Roman"/>
          <w:color w:val="231F20"/>
          <w:w w:val="104"/>
          <w:sz w:val="24"/>
          <w:szCs w:val="24"/>
        </w:rPr>
        <w:t>н</w:t>
      </w:r>
      <w:r w:rsidRPr="00995A8B">
        <w:rPr>
          <w:rFonts w:ascii="Times New Roman" w:hAnsi="Times New Roman" w:cs="Times New Roman"/>
          <w:color w:val="231F20"/>
          <w:spacing w:val="4"/>
          <w:w w:val="114"/>
          <w:sz w:val="24"/>
          <w:szCs w:val="24"/>
        </w:rPr>
        <w:t>а</w:t>
      </w:r>
      <w:r w:rsidRPr="00995A8B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л</w:t>
      </w:r>
      <w:r w:rsidRPr="00995A8B">
        <w:rPr>
          <w:rFonts w:ascii="Times New Roman" w:hAnsi="Times New Roman" w:cs="Times New Roman"/>
          <w:color w:val="231F20"/>
          <w:spacing w:val="3"/>
          <w:w w:val="104"/>
          <w:sz w:val="24"/>
          <w:szCs w:val="24"/>
        </w:rPr>
        <w:t>и</w:t>
      </w:r>
      <w:r w:rsidRPr="00995A8B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4"/>
          <w:w w:val="114"/>
          <w:sz w:val="24"/>
          <w:szCs w:val="24"/>
        </w:rPr>
        <w:t>а</w:t>
      </w:r>
      <w:r w:rsidRPr="00995A8B">
        <w:rPr>
          <w:rFonts w:ascii="Times New Roman" w:hAnsi="Times New Roman" w:cs="Times New Roman"/>
          <w:color w:val="231F20"/>
          <w:spacing w:val="3"/>
          <w:w w:val="99"/>
          <w:sz w:val="24"/>
          <w:szCs w:val="24"/>
        </w:rPr>
        <w:t>ю</w:t>
      </w:r>
      <w:r w:rsidRPr="00995A8B">
        <w:rPr>
          <w:rFonts w:ascii="Times New Roman" w:hAnsi="Times New Roman" w:cs="Times New Roman"/>
          <w:color w:val="231F20"/>
          <w:w w:val="98"/>
          <w:sz w:val="24"/>
          <w:szCs w:val="24"/>
        </w:rPr>
        <w:t>т</w:t>
      </w:r>
      <w:r w:rsidRPr="00995A8B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>п</w:t>
      </w:r>
      <w:r w:rsidRPr="00995A8B">
        <w:rPr>
          <w:rFonts w:ascii="Times New Roman" w:hAnsi="Times New Roman" w:cs="Times New Roman"/>
          <w:color w:val="231F20"/>
          <w:spacing w:val="-3"/>
          <w:w w:val="104"/>
          <w:sz w:val="24"/>
          <w:szCs w:val="24"/>
        </w:rPr>
        <w:t>р</w:t>
      </w:r>
      <w:r w:rsidRPr="00995A8B">
        <w:rPr>
          <w:rFonts w:ascii="Times New Roman" w:hAnsi="Times New Roman" w:cs="Times New Roman"/>
          <w:color w:val="231F20"/>
          <w:spacing w:val="4"/>
          <w:w w:val="104"/>
          <w:sz w:val="24"/>
          <w:szCs w:val="24"/>
        </w:rPr>
        <w:t>и</w:t>
      </w:r>
      <w:r w:rsidRPr="00995A8B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ч</w:t>
      </w:r>
      <w:r w:rsidRPr="00995A8B">
        <w:rPr>
          <w:rFonts w:ascii="Times New Roman" w:hAnsi="Times New Roman" w:cs="Times New Roman"/>
          <w:color w:val="231F20"/>
          <w:spacing w:val="3"/>
          <w:w w:val="104"/>
          <w:sz w:val="24"/>
          <w:szCs w:val="24"/>
        </w:rPr>
        <w:t>и</w:t>
      </w:r>
      <w:r w:rsidRPr="00995A8B">
        <w:rPr>
          <w:rFonts w:ascii="Times New Roman" w:hAnsi="Times New Roman" w:cs="Times New Roman"/>
          <w:color w:val="231F20"/>
          <w:spacing w:val="4"/>
          <w:w w:val="104"/>
          <w:sz w:val="24"/>
          <w:szCs w:val="24"/>
        </w:rPr>
        <w:t>н</w:t>
      </w:r>
      <w:r w:rsidRPr="00995A8B">
        <w:rPr>
          <w:rFonts w:ascii="Times New Roman" w:hAnsi="Times New Roman" w:cs="Times New Roman"/>
          <w:color w:val="231F20"/>
          <w:w w:val="101"/>
          <w:sz w:val="24"/>
          <w:szCs w:val="24"/>
        </w:rPr>
        <w:t>ы</w:t>
      </w:r>
      <w:r w:rsidRPr="00995A8B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>у</w:t>
      </w:r>
      <w:r w:rsidRPr="00995A8B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с</w:t>
      </w:r>
      <w:r w:rsidRPr="00995A8B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п</w:t>
      </w:r>
      <w:r w:rsidRPr="00995A8B">
        <w:rPr>
          <w:rFonts w:ascii="Times New Roman" w:hAnsi="Times New Roman" w:cs="Times New Roman"/>
          <w:color w:val="231F20"/>
          <w:spacing w:val="-2"/>
          <w:w w:val="106"/>
          <w:sz w:val="24"/>
          <w:szCs w:val="24"/>
        </w:rPr>
        <w:t>е</w:t>
      </w:r>
      <w:r w:rsidRPr="00995A8B">
        <w:rPr>
          <w:rFonts w:ascii="Times New Roman" w:hAnsi="Times New Roman" w:cs="Times New Roman"/>
          <w:color w:val="231F20"/>
          <w:spacing w:val="1"/>
          <w:w w:val="112"/>
          <w:sz w:val="24"/>
          <w:szCs w:val="24"/>
        </w:rPr>
        <w:t>х</w:t>
      </w:r>
      <w:r w:rsidRPr="00995A8B">
        <w:rPr>
          <w:rFonts w:ascii="Times New Roman" w:hAnsi="Times New Roman" w:cs="Times New Roman"/>
          <w:color w:val="231F20"/>
          <w:spacing w:val="8"/>
          <w:w w:val="114"/>
          <w:sz w:val="24"/>
          <w:szCs w:val="24"/>
        </w:rPr>
        <w:t>а</w:t>
      </w:r>
      <w:r w:rsidRPr="00995A8B">
        <w:rPr>
          <w:rFonts w:ascii="Times New Roman" w:hAnsi="Times New Roman" w:cs="Times New Roman"/>
          <w:color w:val="231F20"/>
          <w:spacing w:val="-2"/>
          <w:w w:val="57"/>
          <w:sz w:val="24"/>
          <w:szCs w:val="24"/>
        </w:rPr>
        <w:t>/</w:t>
      </w:r>
      <w:r w:rsidRPr="00995A8B">
        <w:rPr>
          <w:rFonts w:ascii="Times New Roman" w:hAnsi="Times New Roman" w:cs="Times New Roman"/>
          <w:color w:val="231F20"/>
          <w:spacing w:val="-3"/>
          <w:w w:val="104"/>
          <w:sz w:val="24"/>
          <w:szCs w:val="24"/>
        </w:rPr>
        <w:t>не</w:t>
      </w:r>
      <w:r w:rsidRPr="00995A8B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>у</w:t>
      </w:r>
      <w:r w:rsidRPr="00995A8B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с</w:t>
      </w:r>
      <w:r w:rsidRPr="00995A8B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п</w:t>
      </w:r>
      <w:r w:rsidRPr="00995A8B">
        <w:rPr>
          <w:rFonts w:ascii="Times New Roman" w:hAnsi="Times New Roman" w:cs="Times New Roman"/>
          <w:color w:val="231F20"/>
          <w:spacing w:val="-2"/>
          <w:w w:val="106"/>
          <w:sz w:val="24"/>
          <w:szCs w:val="24"/>
        </w:rPr>
        <w:t>е</w:t>
      </w:r>
      <w:r w:rsidRPr="00995A8B">
        <w:rPr>
          <w:rFonts w:ascii="Times New Roman" w:hAnsi="Times New Roman" w:cs="Times New Roman"/>
          <w:color w:val="231F20"/>
          <w:spacing w:val="1"/>
          <w:w w:val="112"/>
          <w:sz w:val="24"/>
          <w:szCs w:val="24"/>
        </w:rPr>
        <w:t>х</w:t>
      </w:r>
      <w:r w:rsidRPr="00995A8B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</w:rPr>
        <w:t>а</w:t>
      </w:r>
      <w:r w:rsidRPr="00995A8B">
        <w:rPr>
          <w:rFonts w:ascii="Times New Roman" w:hAnsi="Times New Roman" w:cs="Times New Roman"/>
          <w:color w:val="231F20"/>
          <w:w w:val="136"/>
          <w:sz w:val="24"/>
          <w:szCs w:val="24"/>
        </w:rPr>
        <w:t>.</w:t>
      </w:r>
    </w:p>
    <w:p w14:paraId="6A7B9FED" w14:textId="77777777" w:rsidR="00A20B26" w:rsidRPr="00995A8B" w:rsidRDefault="00A20B26" w:rsidP="00995A8B">
      <w:pPr>
        <w:pStyle w:val="31"/>
        <w:spacing w:before="110"/>
        <w:ind w:left="0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«Если</w:t>
      </w:r>
      <w:r w:rsidRPr="00995A8B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бы</w:t>
      </w:r>
      <w:r w:rsidRPr="00995A8B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я</w:t>
      </w:r>
      <w:r w:rsidRPr="00995A8B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был</w:t>
      </w:r>
      <w:r w:rsidRPr="00995A8B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учителем»</w:t>
      </w:r>
    </w:p>
    <w:p w14:paraId="23B343DB" w14:textId="77777777" w:rsidR="00A20B26" w:rsidRPr="00995A8B" w:rsidRDefault="00A20B26" w:rsidP="00A20B26">
      <w:pPr>
        <w:spacing w:before="44"/>
        <w:ind w:left="1211"/>
        <w:rPr>
          <w:rFonts w:ascii="Times New Roman" w:hAnsi="Times New Roman" w:cs="Times New Roman"/>
          <w:i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Этап</w:t>
      </w:r>
      <w:r w:rsidRPr="00995A8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первичного</w:t>
      </w:r>
      <w:r w:rsidRPr="00995A8B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закрепления</w:t>
      </w:r>
    </w:p>
    <w:p w14:paraId="2F3EEC98" w14:textId="77777777" w:rsidR="00A20B26" w:rsidRPr="00995A8B" w:rsidRDefault="00A20B26" w:rsidP="00A20B26">
      <w:pPr>
        <w:pStyle w:val="aa"/>
        <w:spacing w:before="38" w:line="276" w:lineRule="auto"/>
        <w:ind w:left="950" w:right="798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Педагог предлагает ученикам провести урок за 1 мин. Им нужно объяснить новую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тему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соседу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парте,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группе,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классу.</w:t>
      </w:r>
    </w:p>
    <w:p w14:paraId="1C075A5D" w14:textId="77777777" w:rsidR="00A20B26" w:rsidRPr="00995A8B" w:rsidRDefault="00A20B26" w:rsidP="00A20B26">
      <w:pPr>
        <w:pStyle w:val="aa"/>
        <w:spacing w:before="2"/>
        <w:rPr>
          <w:rFonts w:ascii="Times New Roman" w:hAnsi="Times New Roman" w:cs="Times New Roman"/>
          <w:sz w:val="24"/>
          <w:szCs w:val="24"/>
        </w:rPr>
      </w:pPr>
    </w:p>
    <w:p w14:paraId="61225EC6" w14:textId="77777777" w:rsidR="00A20B26" w:rsidRPr="00995A8B" w:rsidRDefault="00A20B26" w:rsidP="00A20B26">
      <w:pPr>
        <w:pStyle w:val="31"/>
        <w:spacing w:before="1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«Интересные</w:t>
      </w:r>
      <w:r w:rsidRPr="00995A8B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вопросы»</w:t>
      </w:r>
    </w:p>
    <w:p w14:paraId="7E9ACC95" w14:textId="77777777" w:rsidR="00A20B26" w:rsidRPr="00995A8B" w:rsidRDefault="00A20B26" w:rsidP="00A20B26">
      <w:pPr>
        <w:spacing w:before="44"/>
        <w:ind w:left="1211"/>
        <w:rPr>
          <w:rFonts w:ascii="Times New Roman" w:hAnsi="Times New Roman" w:cs="Times New Roman"/>
          <w:i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Этап</w:t>
      </w:r>
      <w:r w:rsidRPr="00995A8B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самостоятельной</w:t>
      </w:r>
      <w:r w:rsidRPr="00995A8B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работы</w:t>
      </w:r>
    </w:p>
    <w:p w14:paraId="13A77D99" w14:textId="77777777" w:rsidR="00A20B26" w:rsidRPr="00995A8B" w:rsidRDefault="00A20B26" w:rsidP="00A20B26">
      <w:pPr>
        <w:pStyle w:val="aa"/>
        <w:spacing w:before="38" w:line="276" w:lineRule="auto"/>
        <w:ind w:left="950" w:right="798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Учитель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предлагает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школьникам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составить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подобрать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уже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имеющихся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вопросы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викторины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пройденной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теме.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Количество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вопросов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определяет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заранее.</w:t>
      </w:r>
    </w:p>
    <w:p w14:paraId="1B8A07AA" w14:textId="77777777" w:rsidR="00A20B26" w:rsidRPr="00995A8B" w:rsidRDefault="00A20B26" w:rsidP="00A20B26">
      <w:pPr>
        <w:pStyle w:val="aa"/>
        <w:spacing w:before="3"/>
        <w:rPr>
          <w:rFonts w:ascii="Times New Roman" w:hAnsi="Times New Roman" w:cs="Times New Roman"/>
          <w:sz w:val="24"/>
          <w:szCs w:val="24"/>
        </w:rPr>
      </w:pPr>
    </w:p>
    <w:p w14:paraId="1954B743" w14:textId="77777777" w:rsidR="00A20B26" w:rsidRPr="00995A8B" w:rsidRDefault="00A20B26" w:rsidP="00A20B26">
      <w:pPr>
        <w:pStyle w:val="31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«Интервью»</w:t>
      </w:r>
    </w:p>
    <w:p w14:paraId="62074926" w14:textId="77777777" w:rsidR="00A20B26" w:rsidRPr="00995A8B" w:rsidRDefault="00A20B26" w:rsidP="00A20B26">
      <w:pPr>
        <w:spacing w:before="44"/>
        <w:ind w:left="1211"/>
        <w:rPr>
          <w:rFonts w:ascii="Times New Roman" w:hAnsi="Times New Roman" w:cs="Times New Roman"/>
          <w:i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Этапы</w:t>
      </w:r>
      <w:r w:rsidRPr="00995A8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первичного</w:t>
      </w:r>
      <w:r w:rsidRPr="00995A8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закрепления,</w:t>
      </w:r>
      <w:r w:rsidRPr="00995A8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самостоятельной</w:t>
      </w:r>
      <w:r w:rsidRPr="00995A8B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работы</w:t>
      </w:r>
    </w:p>
    <w:p w14:paraId="4C8E1F67" w14:textId="77777777" w:rsidR="00A20B26" w:rsidRPr="00995A8B" w:rsidRDefault="00A20B26" w:rsidP="00A20B26">
      <w:pPr>
        <w:pStyle w:val="aa"/>
        <w:spacing w:before="38" w:line="276" w:lineRule="auto"/>
        <w:ind w:left="950" w:right="798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Педагог предлагает ученику проговорить, как он выполнял задание. Прокомменти-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ровать последовательность действий, которые привели к успеху. Если обнаружили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ошибку,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ученик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предлагает,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скорректировать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действия.</w:t>
      </w:r>
    </w:p>
    <w:p w14:paraId="0357A224" w14:textId="77777777" w:rsidR="00A20B26" w:rsidRPr="00995A8B" w:rsidRDefault="00A20B26" w:rsidP="00A20B26">
      <w:pPr>
        <w:pStyle w:val="aa"/>
        <w:spacing w:before="3"/>
        <w:rPr>
          <w:rFonts w:ascii="Times New Roman" w:hAnsi="Times New Roman" w:cs="Times New Roman"/>
          <w:sz w:val="24"/>
          <w:szCs w:val="24"/>
        </w:rPr>
      </w:pPr>
    </w:p>
    <w:p w14:paraId="53F3EBE2" w14:textId="77777777" w:rsidR="00A20B26" w:rsidRPr="00995A8B" w:rsidRDefault="00A20B26" w:rsidP="00A20B26">
      <w:pPr>
        <w:pStyle w:val="31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«Лови</w:t>
      </w:r>
      <w:r w:rsidRPr="00995A8B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ошибку»</w:t>
      </w:r>
    </w:p>
    <w:p w14:paraId="4FAD2EC4" w14:textId="77777777" w:rsidR="00A20B26" w:rsidRPr="00995A8B" w:rsidRDefault="00A20B26" w:rsidP="00A20B26">
      <w:pPr>
        <w:spacing w:before="44"/>
        <w:ind w:left="1211"/>
        <w:rPr>
          <w:rFonts w:ascii="Times New Roman" w:hAnsi="Times New Roman" w:cs="Times New Roman"/>
          <w:i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Этапы</w:t>
      </w:r>
      <w:r w:rsidRPr="00995A8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первичного</w:t>
      </w:r>
      <w:r w:rsidRPr="00995A8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закрепления,</w:t>
      </w:r>
      <w:r w:rsidRPr="00995A8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самостоятельной</w:t>
      </w:r>
      <w:r w:rsidRPr="00995A8B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работы</w:t>
      </w:r>
    </w:p>
    <w:p w14:paraId="41E80419" w14:textId="77777777" w:rsidR="00A20B26" w:rsidRPr="00995A8B" w:rsidRDefault="00A20B26" w:rsidP="00A20B26">
      <w:pPr>
        <w:pStyle w:val="aa"/>
        <w:spacing w:before="38" w:line="276" w:lineRule="auto"/>
        <w:ind w:left="950" w:right="799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Учитель дает задание проверить, как выполнил работу одноклассник, заслушать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правило;</w:t>
      </w:r>
      <w:r w:rsidRPr="00995A8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дает</w:t>
      </w:r>
      <w:r w:rsidRPr="00995A8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объяснение</w:t>
      </w:r>
      <w:r w:rsidRPr="00995A8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995A8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ошибками.</w:t>
      </w:r>
      <w:r w:rsidRPr="00995A8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Нужно</w:t>
      </w:r>
      <w:r w:rsidRPr="00995A8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найти</w:t>
      </w:r>
      <w:r w:rsidRPr="00995A8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ошибки,</w:t>
      </w:r>
      <w:r w:rsidRPr="00995A8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исправить,</w:t>
      </w:r>
      <w:r w:rsidRPr="00995A8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объяснить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причины.</w:t>
      </w:r>
    </w:p>
    <w:p w14:paraId="7CF20653" w14:textId="77777777" w:rsidR="00A20B26" w:rsidRPr="00995A8B" w:rsidRDefault="00A20B26" w:rsidP="00A20B26">
      <w:pPr>
        <w:pStyle w:val="aa"/>
        <w:spacing w:before="3"/>
        <w:rPr>
          <w:rFonts w:ascii="Times New Roman" w:hAnsi="Times New Roman" w:cs="Times New Roman"/>
          <w:sz w:val="24"/>
          <w:szCs w:val="24"/>
        </w:rPr>
      </w:pPr>
    </w:p>
    <w:p w14:paraId="6BE996C9" w14:textId="77777777" w:rsidR="00A20B26" w:rsidRPr="00995A8B" w:rsidRDefault="00A20B26" w:rsidP="00A20B26">
      <w:pPr>
        <w:pStyle w:val="31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«Оценочный</w:t>
      </w:r>
      <w:r w:rsidRPr="00995A8B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лист</w:t>
      </w:r>
    </w:p>
    <w:p w14:paraId="7B4A87F0" w14:textId="77777777" w:rsidR="00A20B26" w:rsidRPr="00995A8B" w:rsidRDefault="00A20B26" w:rsidP="00A20B26">
      <w:pPr>
        <w:spacing w:before="45" w:line="276" w:lineRule="auto"/>
        <w:ind w:left="950" w:right="798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sz w:val="24"/>
          <w:szCs w:val="24"/>
        </w:rPr>
        <w:t>Этапы первичного закрепления, самостоятельной работы, оценки и рефлексии</w:t>
      </w:r>
      <w:r w:rsidRPr="00995A8B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Оценочные</w:t>
      </w:r>
      <w:r w:rsidRPr="00995A8B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листы</w:t>
      </w:r>
      <w:r w:rsidRPr="00995A8B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могут</w:t>
      </w:r>
      <w:r w:rsidRPr="00995A8B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быть</w:t>
      </w:r>
      <w:r w:rsidRPr="00995A8B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995A8B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конкретного</w:t>
      </w:r>
      <w:r w:rsidRPr="00995A8B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задания,</w:t>
      </w:r>
      <w:r w:rsidRPr="00995A8B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995A8B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могут</w:t>
      </w:r>
      <w:r w:rsidRPr="00995A8B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995A8B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несколь-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ких.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Педагог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отбирает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качестве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критериев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предметные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метапредметные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результаты.</w:t>
      </w:r>
    </w:p>
    <w:p w14:paraId="754E0A2E" w14:textId="77777777" w:rsidR="00A20B26" w:rsidRPr="00995A8B" w:rsidRDefault="00A20B26" w:rsidP="00A20B26">
      <w:pPr>
        <w:pStyle w:val="aa"/>
        <w:spacing w:before="4"/>
        <w:rPr>
          <w:rFonts w:ascii="Times New Roman" w:hAnsi="Times New Roman" w:cs="Times New Roman"/>
          <w:sz w:val="24"/>
          <w:szCs w:val="24"/>
        </w:rPr>
      </w:pPr>
    </w:p>
    <w:p w14:paraId="4DE97AA0" w14:textId="77777777" w:rsidR="00A20B26" w:rsidRPr="00995A8B" w:rsidRDefault="00A20B26" w:rsidP="00A20B26">
      <w:pPr>
        <w:pStyle w:val="31"/>
        <w:spacing w:before="1" w:line="276" w:lineRule="auto"/>
        <w:ind w:right="5977"/>
        <w:jc w:val="left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Примеры</w:t>
      </w:r>
      <w:r w:rsidRPr="00995A8B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оценочных</w:t>
      </w:r>
      <w:r w:rsidRPr="00995A8B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листов</w:t>
      </w:r>
      <w:r w:rsidRPr="00995A8B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84C446"/>
          <w:w w:val="110"/>
          <w:sz w:val="24"/>
          <w:szCs w:val="24"/>
        </w:rPr>
        <w:t>Лист</w:t>
      </w:r>
      <w:r w:rsidRPr="00995A8B">
        <w:rPr>
          <w:rFonts w:ascii="Times New Roman" w:hAnsi="Times New Roman" w:cs="Times New Roman"/>
          <w:color w:val="84C446"/>
          <w:spacing w:val="14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84C446"/>
          <w:w w:val="110"/>
          <w:sz w:val="24"/>
          <w:szCs w:val="24"/>
        </w:rPr>
        <w:t>1</w:t>
      </w:r>
    </w:p>
    <w:p w14:paraId="111225F8" w14:textId="77777777" w:rsidR="00A20B26" w:rsidRPr="00995A8B" w:rsidRDefault="00A20B26" w:rsidP="00A20B26">
      <w:pPr>
        <w:pStyle w:val="aa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2324"/>
        <w:gridCol w:w="1927"/>
      </w:tblGrid>
      <w:tr w:rsidR="00A20B26" w:rsidRPr="00995A8B" w14:paraId="3FCBBCBD" w14:textId="77777777" w:rsidTr="003665E4">
        <w:trPr>
          <w:trHeight w:val="299"/>
        </w:trPr>
        <w:tc>
          <w:tcPr>
            <w:tcW w:w="4195" w:type="dxa"/>
            <w:shd w:val="clear" w:color="auto" w:fill="FFFFFF"/>
          </w:tcPr>
          <w:p w14:paraId="00474668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Умения</w:t>
            </w:r>
          </w:p>
        </w:tc>
        <w:tc>
          <w:tcPr>
            <w:tcW w:w="2324" w:type="dxa"/>
            <w:shd w:val="clear" w:color="auto" w:fill="FFFFFF"/>
          </w:tcPr>
          <w:p w14:paraId="4964B6CF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Самооценка</w:t>
            </w:r>
          </w:p>
        </w:tc>
        <w:tc>
          <w:tcPr>
            <w:tcW w:w="1927" w:type="dxa"/>
            <w:shd w:val="clear" w:color="auto" w:fill="FFFFFF"/>
          </w:tcPr>
          <w:p w14:paraId="37C5F16D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Оценка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учителя</w:t>
            </w:r>
          </w:p>
        </w:tc>
      </w:tr>
      <w:tr w:rsidR="00A20B26" w:rsidRPr="00995A8B" w14:paraId="0EFD939D" w14:textId="77777777" w:rsidTr="003665E4">
        <w:trPr>
          <w:trHeight w:val="299"/>
        </w:trPr>
        <w:tc>
          <w:tcPr>
            <w:tcW w:w="4195" w:type="dxa"/>
            <w:shd w:val="clear" w:color="auto" w:fill="FFFFFF"/>
          </w:tcPr>
          <w:p w14:paraId="061465D9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Нашел</w:t>
            </w:r>
            <w:r w:rsidRPr="00995A8B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2324" w:type="dxa"/>
            <w:shd w:val="clear" w:color="auto" w:fill="FFFFFF"/>
          </w:tcPr>
          <w:p w14:paraId="5793D85F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138"/>
                <w:sz w:val="24"/>
                <w:szCs w:val="24"/>
              </w:rPr>
              <w:t>+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14:paraId="5DE0AA99" w14:textId="77777777" w:rsidR="00A20B26" w:rsidRPr="00995A8B" w:rsidRDefault="00A20B26" w:rsidP="003665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6" w:rsidRPr="00995A8B" w14:paraId="688E5E0E" w14:textId="77777777" w:rsidTr="003665E4">
        <w:trPr>
          <w:trHeight w:val="299"/>
        </w:trPr>
        <w:tc>
          <w:tcPr>
            <w:tcW w:w="4195" w:type="dxa"/>
            <w:shd w:val="clear" w:color="auto" w:fill="FFFFFF"/>
          </w:tcPr>
          <w:p w14:paraId="3114B452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Нашел</w:t>
            </w:r>
            <w:r w:rsidRPr="00995A8B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995A8B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содержании</w:t>
            </w:r>
            <w:r w:rsidRPr="00995A8B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нужное</w:t>
            </w:r>
            <w:r w:rsidRPr="00995A8B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произведение</w:t>
            </w:r>
          </w:p>
        </w:tc>
        <w:tc>
          <w:tcPr>
            <w:tcW w:w="2324" w:type="dxa"/>
            <w:shd w:val="clear" w:color="auto" w:fill="FFFFFF"/>
          </w:tcPr>
          <w:p w14:paraId="02566FCE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138"/>
                <w:sz w:val="24"/>
                <w:szCs w:val="24"/>
              </w:rPr>
              <w:t>+</w:t>
            </w: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FFFFF"/>
          </w:tcPr>
          <w:p w14:paraId="490BE649" w14:textId="77777777" w:rsidR="00A20B26" w:rsidRPr="00995A8B" w:rsidRDefault="00A20B26" w:rsidP="003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6" w:rsidRPr="00995A8B" w14:paraId="07DB942E" w14:textId="77777777" w:rsidTr="003665E4">
        <w:trPr>
          <w:trHeight w:val="299"/>
        </w:trPr>
        <w:tc>
          <w:tcPr>
            <w:tcW w:w="4195" w:type="dxa"/>
            <w:shd w:val="clear" w:color="auto" w:fill="FFFFFF"/>
          </w:tcPr>
          <w:p w14:paraId="38BB2045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Определил</w:t>
            </w:r>
            <w:r w:rsidRPr="00995A8B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номер</w:t>
            </w:r>
            <w:r w:rsidRPr="00995A8B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страницы</w:t>
            </w:r>
          </w:p>
        </w:tc>
        <w:tc>
          <w:tcPr>
            <w:tcW w:w="2324" w:type="dxa"/>
            <w:shd w:val="clear" w:color="auto" w:fill="FFFFFF"/>
          </w:tcPr>
          <w:p w14:paraId="7DD1C118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138"/>
                <w:sz w:val="24"/>
                <w:szCs w:val="24"/>
              </w:rPr>
              <w:t>+</w:t>
            </w: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FFFFF"/>
          </w:tcPr>
          <w:p w14:paraId="72E9A13D" w14:textId="77777777" w:rsidR="00A20B26" w:rsidRPr="00995A8B" w:rsidRDefault="00A20B26" w:rsidP="003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6" w:rsidRPr="00995A8B" w14:paraId="6F67B5E1" w14:textId="77777777" w:rsidTr="003665E4">
        <w:trPr>
          <w:trHeight w:val="539"/>
        </w:trPr>
        <w:tc>
          <w:tcPr>
            <w:tcW w:w="4195" w:type="dxa"/>
            <w:shd w:val="clear" w:color="auto" w:fill="FFFFFF"/>
          </w:tcPr>
          <w:p w14:paraId="0DD0554C" w14:textId="77777777" w:rsidR="00A20B26" w:rsidRPr="00995A8B" w:rsidRDefault="00A20B26" w:rsidP="003665E4">
            <w:pPr>
              <w:pStyle w:val="TableParagraph"/>
              <w:spacing w:before="2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Проверил,</w:t>
            </w:r>
            <w:r w:rsidRPr="00995A8B">
              <w:rPr>
                <w:rFonts w:ascii="Times New Roman" w:hAnsi="Times New Roman" w:cs="Times New Roman"/>
                <w:color w:val="231F20"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действительно</w:t>
            </w:r>
            <w:r w:rsidRPr="00995A8B">
              <w:rPr>
                <w:rFonts w:ascii="Times New Roman" w:hAnsi="Times New Roman" w:cs="Times New Roman"/>
                <w:color w:val="231F20"/>
                <w:spacing w:val="41"/>
                <w:w w:val="90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ли</w:t>
            </w:r>
            <w:r w:rsidRPr="00995A8B">
              <w:rPr>
                <w:rFonts w:ascii="Times New Roman" w:hAnsi="Times New Roman" w:cs="Times New Roman"/>
                <w:color w:val="231F20"/>
                <w:spacing w:val="41"/>
                <w:w w:val="90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произведение</w:t>
            </w:r>
            <w:r w:rsidRPr="00995A8B">
              <w:rPr>
                <w:rFonts w:ascii="Times New Roman" w:hAnsi="Times New Roman" w:cs="Times New Roman"/>
                <w:color w:val="231F20"/>
                <w:spacing w:val="41"/>
                <w:w w:val="90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начи-</w:t>
            </w:r>
            <w:r w:rsidRPr="00995A8B">
              <w:rPr>
                <w:rFonts w:ascii="Times New Roman" w:hAnsi="Times New Roman" w:cs="Times New Roman"/>
                <w:color w:val="231F20"/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нается</w:t>
            </w:r>
            <w:r w:rsidRPr="00995A8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95A8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этой</w:t>
            </w:r>
            <w:r w:rsidRPr="00995A8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странице</w:t>
            </w:r>
          </w:p>
        </w:tc>
        <w:tc>
          <w:tcPr>
            <w:tcW w:w="2324" w:type="dxa"/>
            <w:shd w:val="clear" w:color="auto" w:fill="FFFFFF"/>
          </w:tcPr>
          <w:p w14:paraId="0C64FB03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138"/>
                <w:sz w:val="24"/>
                <w:szCs w:val="24"/>
              </w:rPr>
              <w:t>+</w:t>
            </w: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FFFFF"/>
          </w:tcPr>
          <w:p w14:paraId="18FE509F" w14:textId="77777777" w:rsidR="00A20B26" w:rsidRPr="00995A8B" w:rsidRDefault="00A20B26" w:rsidP="003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97BEF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7ED4821F" w14:textId="77777777" w:rsidR="00A20B26" w:rsidRPr="00995A8B" w:rsidRDefault="00A20B26" w:rsidP="00A20B26">
      <w:pPr>
        <w:pStyle w:val="aa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3990DAAB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521B242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78C0432C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2DDEDD8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16FA1884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138B3768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ED944C8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03088BE" w14:textId="77777777" w:rsidR="00A20B26" w:rsidRPr="00995A8B" w:rsidRDefault="00A20B26" w:rsidP="00A20B26">
      <w:pPr>
        <w:pStyle w:val="aa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2324"/>
        <w:gridCol w:w="1927"/>
      </w:tblGrid>
      <w:tr w:rsidR="00A20B26" w:rsidRPr="00995A8B" w14:paraId="5C4B5252" w14:textId="77777777" w:rsidTr="003665E4">
        <w:trPr>
          <w:trHeight w:val="299"/>
        </w:trPr>
        <w:tc>
          <w:tcPr>
            <w:tcW w:w="4195" w:type="dxa"/>
            <w:shd w:val="clear" w:color="auto" w:fill="FFFFFF"/>
          </w:tcPr>
          <w:p w14:paraId="70FAC3ED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Действия</w:t>
            </w:r>
          </w:p>
        </w:tc>
        <w:tc>
          <w:tcPr>
            <w:tcW w:w="2324" w:type="dxa"/>
            <w:shd w:val="clear" w:color="auto" w:fill="FFFFFF"/>
          </w:tcPr>
          <w:p w14:paraId="5F3B524F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Самооценка</w:t>
            </w:r>
          </w:p>
        </w:tc>
        <w:tc>
          <w:tcPr>
            <w:tcW w:w="1927" w:type="dxa"/>
            <w:shd w:val="clear" w:color="auto" w:fill="FFFFFF"/>
          </w:tcPr>
          <w:p w14:paraId="01D17A3E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Оценка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учителя</w:t>
            </w:r>
          </w:p>
        </w:tc>
      </w:tr>
      <w:tr w:rsidR="00A20B26" w:rsidRPr="00995A8B" w14:paraId="52EBAFB8" w14:textId="77777777" w:rsidTr="003665E4">
        <w:trPr>
          <w:trHeight w:val="299"/>
        </w:trPr>
        <w:tc>
          <w:tcPr>
            <w:tcW w:w="4195" w:type="dxa"/>
            <w:shd w:val="clear" w:color="auto" w:fill="FFFFFF"/>
          </w:tcPr>
          <w:p w14:paraId="50A1FDAA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Могу</w:t>
            </w:r>
            <w:r w:rsidRPr="00995A8B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найти</w:t>
            </w:r>
            <w:r w:rsidRPr="00995A8B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любое</w:t>
            </w:r>
            <w:r w:rsidRPr="00995A8B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другое</w:t>
            </w:r>
            <w:r w:rsidRPr="00995A8B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произведение</w:t>
            </w:r>
          </w:p>
        </w:tc>
        <w:tc>
          <w:tcPr>
            <w:tcW w:w="2324" w:type="dxa"/>
            <w:shd w:val="clear" w:color="auto" w:fill="FFFFFF"/>
          </w:tcPr>
          <w:p w14:paraId="718D467C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138"/>
                <w:sz w:val="24"/>
                <w:szCs w:val="24"/>
              </w:rPr>
              <w:t>+</w:t>
            </w:r>
          </w:p>
        </w:tc>
        <w:tc>
          <w:tcPr>
            <w:tcW w:w="1927" w:type="dxa"/>
            <w:shd w:val="clear" w:color="auto" w:fill="FFFFFF"/>
          </w:tcPr>
          <w:p w14:paraId="53D5FA2F" w14:textId="77777777" w:rsidR="00A20B26" w:rsidRPr="00995A8B" w:rsidRDefault="00A20B26" w:rsidP="003665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6" w:rsidRPr="00995A8B" w14:paraId="6F4C0650" w14:textId="77777777" w:rsidTr="003665E4">
        <w:trPr>
          <w:trHeight w:val="539"/>
        </w:trPr>
        <w:tc>
          <w:tcPr>
            <w:tcW w:w="4195" w:type="dxa"/>
            <w:shd w:val="clear" w:color="auto" w:fill="FFFFFF"/>
          </w:tcPr>
          <w:p w14:paraId="36C10D19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Итоги</w:t>
            </w:r>
          </w:p>
        </w:tc>
        <w:tc>
          <w:tcPr>
            <w:tcW w:w="2324" w:type="dxa"/>
            <w:shd w:val="clear" w:color="auto" w:fill="FFFFFF"/>
          </w:tcPr>
          <w:p w14:paraId="27203719" w14:textId="77777777" w:rsidR="00A20B26" w:rsidRPr="00995A8B" w:rsidRDefault="00A20B26" w:rsidP="003665E4">
            <w:pPr>
              <w:pStyle w:val="TableParagraph"/>
              <w:spacing w:before="19" w:line="240" w:lineRule="atLeast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+++++</w:t>
            </w:r>
            <w:r w:rsidRPr="00995A8B">
              <w:rPr>
                <w:rFonts w:ascii="Times New Roman" w:hAnsi="Times New Roman" w:cs="Times New Roman"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–</w:t>
            </w:r>
            <w:r w:rsidRPr="00995A8B">
              <w:rPr>
                <w:rFonts w:ascii="Times New Roman" w:hAnsi="Times New Roman" w:cs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задания</w:t>
            </w:r>
            <w:r w:rsidRPr="00995A8B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выпол-</w:t>
            </w:r>
            <w:r w:rsidRPr="00995A8B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нены</w:t>
            </w:r>
            <w:r w:rsidRPr="00995A8B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успешно</w:t>
            </w:r>
          </w:p>
        </w:tc>
        <w:tc>
          <w:tcPr>
            <w:tcW w:w="1927" w:type="dxa"/>
            <w:shd w:val="clear" w:color="auto" w:fill="FFFFFF"/>
          </w:tcPr>
          <w:p w14:paraId="19EE8AB5" w14:textId="77777777" w:rsidR="00A20B26" w:rsidRPr="00995A8B" w:rsidRDefault="00A20B26" w:rsidP="003665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</w:tr>
    </w:tbl>
    <w:p w14:paraId="529B0C9E" w14:textId="77777777" w:rsidR="00A20B26" w:rsidRPr="00995A8B" w:rsidRDefault="00A20B26" w:rsidP="00A20B26">
      <w:pPr>
        <w:pStyle w:val="aa"/>
        <w:spacing w:before="2"/>
        <w:rPr>
          <w:rFonts w:ascii="Times New Roman" w:hAnsi="Times New Roman" w:cs="Times New Roman"/>
          <w:sz w:val="24"/>
          <w:szCs w:val="24"/>
        </w:rPr>
      </w:pPr>
    </w:p>
    <w:p w14:paraId="213FF66C" w14:textId="77777777" w:rsidR="00A20B26" w:rsidRPr="00995A8B" w:rsidRDefault="00A20B26" w:rsidP="00A20B26">
      <w:pPr>
        <w:pStyle w:val="31"/>
        <w:ind w:left="780"/>
        <w:jc w:val="left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Шкала</w:t>
      </w:r>
      <w:r w:rsidRPr="00995A8B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оценки:</w:t>
      </w:r>
    </w:p>
    <w:p w14:paraId="2DDD4BBA" w14:textId="77777777" w:rsidR="00A20B26" w:rsidRPr="00995A8B" w:rsidRDefault="00A20B26" w:rsidP="00A20B26">
      <w:pPr>
        <w:pStyle w:val="aa"/>
        <w:spacing w:before="176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sz w:val="24"/>
          <w:szCs w:val="24"/>
        </w:rPr>
        <w:t>Выполнил</w:t>
      </w:r>
      <w:r w:rsidRPr="00995A8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z w:val="24"/>
          <w:szCs w:val="24"/>
        </w:rPr>
        <w:t>без</w:t>
      </w:r>
      <w:r w:rsidRPr="00995A8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z w:val="24"/>
          <w:szCs w:val="24"/>
        </w:rPr>
        <w:t>ошибки</w:t>
      </w:r>
      <w:r w:rsidRPr="00995A8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84C446"/>
          <w:sz w:val="24"/>
          <w:szCs w:val="24"/>
        </w:rPr>
        <w:t>+</w:t>
      </w:r>
    </w:p>
    <w:p w14:paraId="1DAEE4C8" w14:textId="77777777" w:rsidR="00A20B26" w:rsidRPr="00995A8B" w:rsidRDefault="00A20B26" w:rsidP="00A20B26">
      <w:pPr>
        <w:pStyle w:val="aa"/>
        <w:spacing w:before="37" w:line="276" w:lineRule="auto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Выполнил</w:t>
      </w:r>
      <w:r w:rsidRPr="00995A8B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995A8B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ошибками</w:t>
      </w:r>
      <w:r w:rsidRPr="00995A8B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995A8B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995A8B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спра-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вился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84C446"/>
          <w:w w:val="105"/>
          <w:sz w:val="24"/>
          <w:szCs w:val="24"/>
        </w:rPr>
        <w:t>-</w:t>
      </w:r>
    </w:p>
    <w:p w14:paraId="598B87B3" w14:textId="77777777" w:rsidR="00A20B26" w:rsidRPr="00995A8B" w:rsidRDefault="00A20B26" w:rsidP="00A20B26">
      <w:pPr>
        <w:pStyle w:val="aa"/>
        <w:spacing w:before="1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Максимальное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количество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84C446"/>
          <w:w w:val="105"/>
          <w:sz w:val="24"/>
          <w:szCs w:val="24"/>
        </w:rPr>
        <w:t>+++++</w:t>
      </w:r>
    </w:p>
    <w:p w14:paraId="58E1BCF6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671B0886" w14:textId="77777777" w:rsidR="00A20B26" w:rsidRPr="00995A8B" w:rsidRDefault="00A20B26" w:rsidP="00A20B26">
      <w:pPr>
        <w:pStyle w:val="31"/>
        <w:ind w:left="527"/>
        <w:jc w:val="left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Итоги:</w:t>
      </w:r>
    </w:p>
    <w:p w14:paraId="1322F0BF" w14:textId="77777777" w:rsidR="00A20B26" w:rsidRPr="00995A8B" w:rsidRDefault="00A20B26" w:rsidP="00A20B26">
      <w:pPr>
        <w:spacing w:before="175" w:line="266" w:lineRule="auto"/>
        <w:ind w:left="527" w:right="981"/>
        <w:rPr>
          <w:rFonts w:ascii="Times New Roman" w:hAnsi="Times New Roman" w:cs="Times New Roman"/>
          <w:b/>
          <w:sz w:val="24"/>
          <w:szCs w:val="24"/>
        </w:rPr>
      </w:pPr>
      <w:r w:rsidRPr="00995A8B">
        <w:rPr>
          <w:rFonts w:ascii="Times New Roman" w:hAnsi="Times New Roman" w:cs="Times New Roman"/>
          <w:b/>
          <w:color w:val="84C446"/>
          <w:w w:val="105"/>
          <w:sz w:val="24"/>
          <w:szCs w:val="24"/>
        </w:rPr>
        <w:t>+++++</w:t>
      </w:r>
      <w:r w:rsidRPr="00995A8B">
        <w:rPr>
          <w:rFonts w:ascii="Times New Roman" w:hAnsi="Times New Roman" w:cs="Times New Roman"/>
          <w:b/>
          <w:color w:val="84C446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995A8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84C446"/>
          <w:w w:val="105"/>
          <w:sz w:val="24"/>
          <w:szCs w:val="24"/>
        </w:rPr>
        <w:t>++++</w:t>
      </w:r>
      <w:r w:rsidRPr="00995A8B">
        <w:rPr>
          <w:rFonts w:ascii="Times New Roman" w:hAnsi="Times New Roman" w:cs="Times New Roman"/>
          <w:b/>
          <w:color w:val="84C446"/>
          <w:spacing w:val="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задания</w:t>
      </w:r>
      <w:r w:rsidRPr="00995A8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выполнены</w:t>
      </w:r>
      <w:r w:rsidRPr="00995A8B">
        <w:rPr>
          <w:rFonts w:ascii="Times New Roman" w:hAnsi="Times New Roman" w:cs="Times New Roman"/>
          <w:color w:val="231F20"/>
          <w:spacing w:val="-4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успешно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5,</w:t>
      </w:r>
      <w:r w:rsidRPr="00995A8B">
        <w:rPr>
          <w:rFonts w:ascii="Times New Roman" w:hAnsi="Times New Roman" w:cs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4</w:t>
      </w:r>
    </w:p>
    <w:p w14:paraId="3E7A90BA" w14:textId="77777777" w:rsidR="00A20B26" w:rsidRPr="00995A8B" w:rsidRDefault="00A20B26" w:rsidP="00A20B26">
      <w:pPr>
        <w:pStyle w:val="aa"/>
        <w:spacing w:before="8" w:line="266" w:lineRule="auto"/>
        <w:ind w:left="527" w:right="981"/>
        <w:rPr>
          <w:rFonts w:ascii="Times New Roman" w:hAnsi="Times New Roman" w:cs="Times New Roman"/>
          <w:b/>
          <w:sz w:val="24"/>
          <w:szCs w:val="24"/>
        </w:rPr>
      </w:pPr>
      <w:r w:rsidRPr="00995A8B">
        <w:rPr>
          <w:rFonts w:ascii="Times New Roman" w:hAnsi="Times New Roman" w:cs="Times New Roman"/>
          <w:b/>
          <w:color w:val="84C446"/>
          <w:w w:val="105"/>
          <w:sz w:val="24"/>
          <w:szCs w:val="24"/>
        </w:rPr>
        <w:t>+++</w:t>
      </w:r>
      <w:r w:rsidRPr="00995A8B">
        <w:rPr>
          <w:rFonts w:ascii="Times New Roman" w:hAnsi="Times New Roman" w:cs="Times New Roman"/>
          <w:b/>
          <w:color w:val="84C446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задания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выполнены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ошибка-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ми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3</w:t>
      </w:r>
    </w:p>
    <w:p w14:paraId="7F0EF207" w14:textId="77777777" w:rsidR="00A20B26" w:rsidRPr="00995A8B" w:rsidRDefault="00A20B26" w:rsidP="00A20B26">
      <w:pPr>
        <w:pStyle w:val="aa"/>
        <w:spacing w:before="7" w:line="266" w:lineRule="auto"/>
        <w:ind w:left="527" w:right="981"/>
        <w:rPr>
          <w:rFonts w:ascii="Times New Roman" w:hAnsi="Times New Roman" w:cs="Times New Roman"/>
          <w:b/>
          <w:sz w:val="24"/>
          <w:szCs w:val="24"/>
        </w:rPr>
      </w:pPr>
      <w:r w:rsidRPr="00995A8B">
        <w:rPr>
          <w:rFonts w:ascii="Times New Roman" w:hAnsi="Times New Roman" w:cs="Times New Roman"/>
          <w:b/>
          <w:color w:val="84C446"/>
          <w:w w:val="105"/>
          <w:sz w:val="24"/>
          <w:szCs w:val="24"/>
        </w:rPr>
        <w:t xml:space="preserve">++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или </w:t>
      </w:r>
      <w:r w:rsidRPr="00995A8B">
        <w:rPr>
          <w:rFonts w:ascii="Times New Roman" w:hAnsi="Times New Roman" w:cs="Times New Roman"/>
          <w:b/>
          <w:color w:val="84C446"/>
          <w:w w:val="105"/>
          <w:sz w:val="24"/>
          <w:szCs w:val="24"/>
        </w:rPr>
        <w:t xml:space="preserve">+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 задания практически не вы-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полнены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2</w:t>
      </w:r>
    </w:p>
    <w:p w14:paraId="7B67FB2A" w14:textId="77777777" w:rsidR="00A20B26" w:rsidRPr="00995A8B" w:rsidRDefault="00A20B26" w:rsidP="00A20B26">
      <w:pPr>
        <w:pStyle w:val="aa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5F1B6794" w14:textId="77777777" w:rsidR="00A20B26" w:rsidRPr="00995A8B" w:rsidRDefault="00A20B26" w:rsidP="00A20B26">
      <w:pPr>
        <w:spacing w:before="109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A8B">
        <w:rPr>
          <w:rFonts w:ascii="Times New Roman" w:hAnsi="Times New Roman" w:cs="Times New Roman"/>
          <w:b/>
          <w:color w:val="84C446"/>
          <w:w w:val="110"/>
          <w:sz w:val="24"/>
          <w:szCs w:val="24"/>
        </w:rPr>
        <w:t>Лист</w:t>
      </w:r>
      <w:r w:rsidRPr="00995A8B">
        <w:rPr>
          <w:rFonts w:ascii="Times New Roman" w:hAnsi="Times New Roman" w:cs="Times New Roman"/>
          <w:b/>
          <w:color w:val="84C446"/>
          <w:spacing w:val="18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84C446"/>
          <w:w w:val="110"/>
          <w:sz w:val="24"/>
          <w:szCs w:val="24"/>
        </w:rPr>
        <w:t>2</w:t>
      </w:r>
    </w:p>
    <w:p w14:paraId="39617334" w14:textId="77777777" w:rsidR="00A20B26" w:rsidRPr="00995A8B" w:rsidRDefault="00A20B26" w:rsidP="00A20B26">
      <w:pPr>
        <w:pStyle w:val="aa"/>
        <w:tabs>
          <w:tab w:val="left" w:pos="9227"/>
        </w:tabs>
        <w:spacing w:before="38" w:line="276" w:lineRule="auto"/>
        <w:ind w:left="780" w:right="9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Ф.</w:t>
      </w:r>
      <w:r w:rsidRPr="00995A8B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И.</w:t>
      </w:r>
      <w:r w:rsidRPr="00995A8B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ученика</w:t>
      </w:r>
      <w:r w:rsidRPr="00995A8B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995A8B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ab/>
      </w:r>
      <w:r w:rsidRPr="00995A8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6A8D74F2" w14:textId="77777777" w:rsidR="00A20B26" w:rsidRPr="00995A8B" w:rsidRDefault="00A20B26" w:rsidP="00A20B26">
      <w:pPr>
        <w:pStyle w:val="aa"/>
        <w:tabs>
          <w:tab w:val="left" w:pos="9227"/>
        </w:tabs>
        <w:spacing w:before="38" w:line="276" w:lineRule="auto"/>
        <w:ind w:left="780" w:right="968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</w:t>
      </w:r>
      <w:r w:rsidRPr="00995A8B">
        <w:rPr>
          <w:rFonts w:ascii="Times New Roman" w:hAnsi="Times New Roman" w:cs="Times New Roman"/>
          <w:color w:val="231F20"/>
          <w:w w:val="115"/>
          <w:sz w:val="24"/>
          <w:szCs w:val="24"/>
          <w:u w:val="single" w:color="231F20"/>
        </w:rPr>
        <w:tab/>
      </w:r>
      <w:r w:rsidRPr="00995A8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</w:p>
    <w:p w14:paraId="4FCC46B3" w14:textId="77777777" w:rsidR="00A20B26" w:rsidRPr="00995A8B" w:rsidRDefault="00A20B26" w:rsidP="00A20B26">
      <w:pPr>
        <w:pStyle w:val="aa"/>
        <w:tabs>
          <w:tab w:val="left" w:pos="9227"/>
        </w:tabs>
        <w:spacing w:before="38" w:line="276" w:lineRule="auto"/>
        <w:ind w:left="780" w:right="968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5"/>
          <w:sz w:val="24"/>
          <w:szCs w:val="24"/>
        </w:rPr>
        <w:t>Тема</w:t>
      </w:r>
      <w:r w:rsidRPr="00995A8B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995A8B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ab/>
      </w:r>
    </w:p>
    <w:p w14:paraId="6AC1123F" w14:textId="77777777" w:rsidR="00A20B26" w:rsidRPr="00995A8B" w:rsidRDefault="00A20B26" w:rsidP="00A20B26">
      <w:pPr>
        <w:pStyle w:val="aa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87"/>
        <w:gridCol w:w="387"/>
        <w:gridCol w:w="387"/>
        <w:gridCol w:w="387"/>
        <w:gridCol w:w="387"/>
        <w:gridCol w:w="387"/>
        <w:gridCol w:w="1927"/>
      </w:tblGrid>
      <w:tr w:rsidR="00A20B26" w:rsidRPr="00995A8B" w14:paraId="1A49D082" w14:textId="77777777" w:rsidTr="003665E4">
        <w:trPr>
          <w:trHeight w:val="277"/>
        </w:trPr>
        <w:tc>
          <w:tcPr>
            <w:tcW w:w="4195" w:type="dxa"/>
            <w:shd w:val="clear" w:color="auto" w:fill="FFFFFF"/>
          </w:tcPr>
          <w:p w14:paraId="0BE5F732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Умения</w:t>
            </w:r>
          </w:p>
        </w:tc>
        <w:tc>
          <w:tcPr>
            <w:tcW w:w="2322" w:type="dxa"/>
            <w:gridSpan w:val="6"/>
            <w:shd w:val="clear" w:color="auto" w:fill="FFFFFF"/>
          </w:tcPr>
          <w:p w14:paraId="1048F9C1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Самооценка</w:t>
            </w:r>
          </w:p>
        </w:tc>
        <w:tc>
          <w:tcPr>
            <w:tcW w:w="1927" w:type="dxa"/>
            <w:shd w:val="clear" w:color="auto" w:fill="FFFFFF"/>
          </w:tcPr>
          <w:p w14:paraId="5AA22A9E" w14:textId="77777777" w:rsidR="00A20B26" w:rsidRPr="00995A8B" w:rsidRDefault="00A20B26" w:rsidP="003665E4">
            <w:pPr>
              <w:pStyle w:val="TableParagraph"/>
              <w:spacing w:before="39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Оценка</w:t>
            </w:r>
            <w:r w:rsidRPr="00995A8B">
              <w:rPr>
                <w:rFonts w:ascii="Times New Roman" w:hAnsi="Times New Roman" w:cs="Times New Roman"/>
                <w:b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учителя</w:t>
            </w:r>
          </w:p>
        </w:tc>
      </w:tr>
      <w:tr w:rsidR="00A20B26" w:rsidRPr="00995A8B" w14:paraId="479ABF4B" w14:textId="77777777" w:rsidTr="003665E4">
        <w:trPr>
          <w:trHeight w:val="277"/>
        </w:trPr>
        <w:tc>
          <w:tcPr>
            <w:tcW w:w="4195" w:type="dxa"/>
            <w:shd w:val="clear" w:color="auto" w:fill="FFFFFF"/>
          </w:tcPr>
          <w:p w14:paraId="1CD0CE4A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Умею</w:t>
            </w:r>
            <w:r w:rsidRPr="00995A8B">
              <w:rPr>
                <w:rFonts w:ascii="Times New Roman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находить</w:t>
            </w:r>
            <w:r w:rsidRPr="00995A8B">
              <w:rPr>
                <w:rFonts w:ascii="Times New Roman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словарь</w:t>
            </w:r>
            <w:r w:rsidRPr="00995A8B">
              <w:rPr>
                <w:rFonts w:ascii="Times New Roman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«Пиши</w:t>
            </w:r>
            <w:r w:rsidRPr="00995A8B">
              <w:rPr>
                <w:rFonts w:ascii="Times New Roman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правильно»</w:t>
            </w:r>
          </w:p>
        </w:tc>
        <w:tc>
          <w:tcPr>
            <w:tcW w:w="2322" w:type="dxa"/>
            <w:gridSpan w:val="6"/>
            <w:shd w:val="clear" w:color="auto" w:fill="FFFFFF"/>
          </w:tcPr>
          <w:p w14:paraId="1186B62A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Зеленый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14:paraId="78073575" w14:textId="77777777" w:rsidR="00A20B26" w:rsidRPr="00995A8B" w:rsidRDefault="00A20B26" w:rsidP="003665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6" w:rsidRPr="00995A8B" w14:paraId="4CA5DE40" w14:textId="77777777" w:rsidTr="003665E4">
        <w:trPr>
          <w:trHeight w:val="277"/>
        </w:trPr>
        <w:tc>
          <w:tcPr>
            <w:tcW w:w="4195" w:type="dxa"/>
            <w:shd w:val="clear" w:color="auto" w:fill="FFFFFF"/>
          </w:tcPr>
          <w:p w14:paraId="16A96868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Умею</w:t>
            </w:r>
            <w:r w:rsidRPr="00995A8B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находить</w:t>
            </w:r>
            <w:r w:rsidRPr="00995A8B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нужные</w:t>
            </w:r>
            <w:r w:rsidRPr="00995A8B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слова</w:t>
            </w:r>
            <w:r w:rsidRPr="00995A8B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995A8B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словаре</w:t>
            </w:r>
          </w:p>
        </w:tc>
        <w:tc>
          <w:tcPr>
            <w:tcW w:w="2322" w:type="dxa"/>
            <w:gridSpan w:val="6"/>
            <w:shd w:val="clear" w:color="auto" w:fill="FFFFFF"/>
          </w:tcPr>
          <w:p w14:paraId="7C170E2E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Зеленый</w:t>
            </w: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FFFFF"/>
          </w:tcPr>
          <w:p w14:paraId="1B8807F4" w14:textId="77777777" w:rsidR="00A20B26" w:rsidRPr="00995A8B" w:rsidRDefault="00A20B26" w:rsidP="003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6" w:rsidRPr="00995A8B" w14:paraId="67B168BA" w14:textId="77777777" w:rsidTr="003665E4">
        <w:trPr>
          <w:trHeight w:val="277"/>
        </w:trPr>
        <w:tc>
          <w:tcPr>
            <w:tcW w:w="4195" w:type="dxa"/>
            <w:shd w:val="clear" w:color="auto" w:fill="FFFFFF"/>
          </w:tcPr>
          <w:p w14:paraId="124C2973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Умею</w:t>
            </w:r>
            <w:r w:rsidRPr="00995A8B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правильно</w:t>
            </w:r>
            <w:r w:rsidRPr="00995A8B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подбирать</w:t>
            </w:r>
            <w:r w:rsidRPr="00995A8B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проверочное</w:t>
            </w:r>
            <w:r w:rsidRPr="00995A8B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слово</w:t>
            </w:r>
          </w:p>
        </w:tc>
        <w:tc>
          <w:tcPr>
            <w:tcW w:w="2322" w:type="dxa"/>
            <w:gridSpan w:val="6"/>
            <w:shd w:val="clear" w:color="auto" w:fill="FFFFFF"/>
          </w:tcPr>
          <w:p w14:paraId="0EDEDF59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Желтый</w:t>
            </w: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FFFFF"/>
          </w:tcPr>
          <w:p w14:paraId="172B0026" w14:textId="77777777" w:rsidR="00A20B26" w:rsidRPr="00995A8B" w:rsidRDefault="00A20B26" w:rsidP="003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6" w:rsidRPr="00995A8B" w14:paraId="65CEA974" w14:textId="77777777" w:rsidTr="003665E4">
        <w:trPr>
          <w:trHeight w:val="277"/>
        </w:trPr>
        <w:tc>
          <w:tcPr>
            <w:tcW w:w="4195" w:type="dxa"/>
            <w:shd w:val="clear" w:color="auto" w:fill="FFFFFF"/>
          </w:tcPr>
          <w:p w14:paraId="1C0B86E2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Умею</w:t>
            </w:r>
            <w:r w:rsidRPr="00995A8B">
              <w:rPr>
                <w:rFonts w:ascii="Times New Roman" w:hAnsi="Times New Roman" w:cs="Times New Roman"/>
                <w:color w:val="231F20"/>
                <w:spacing w:val="7"/>
                <w:w w:val="9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писать</w:t>
            </w:r>
            <w:r w:rsidRPr="00995A8B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без</w:t>
            </w:r>
            <w:r w:rsidRPr="00995A8B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ошибок</w:t>
            </w:r>
          </w:p>
        </w:tc>
        <w:tc>
          <w:tcPr>
            <w:tcW w:w="2322" w:type="dxa"/>
            <w:gridSpan w:val="6"/>
            <w:shd w:val="clear" w:color="auto" w:fill="FFFFFF"/>
          </w:tcPr>
          <w:p w14:paraId="01424161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Желтый</w:t>
            </w: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FFFFF"/>
          </w:tcPr>
          <w:p w14:paraId="65D2DF55" w14:textId="77777777" w:rsidR="00A20B26" w:rsidRPr="00995A8B" w:rsidRDefault="00A20B26" w:rsidP="003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6" w:rsidRPr="00995A8B" w14:paraId="1965706E" w14:textId="77777777" w:rsidTr="003665E4">
        <w:trPr>
          <w:trHeight w:val="277"/>
        </w:trPr>
        <w:tc>
          <w:tcPr>
            <w:tcW w:w="4195" w:type="dxa"/>
            <w:shd w:val="clear" w:color="auto" w:fill="FFFFFF"/>
          </w:tcPr>
          <w:p w14:paraId="4447A9D2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Умею</w:t>
            </w:r>
            <w:r w:rsidRPr="00995A8B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исправлять</w:t>
            </w:r>
            <w:r w:rsidRPr="00995A8B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ошибки</w:t>
            </w:r>
          </w:p>
        </w:tc>
        <w:tc>
          <w:tcPr>
            <w:tcW w:w="2322" w:type="dxa"/>
            <w:gridSpan w:val="6"/>
            <w:shd w:val="clear" w:color="auto" w:fill="FFFFFF"/>
          </w:tcPr>
          <w:p w14:paraId="0C4ABF99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Зеленый</w:t>
            </w: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FFFFF"/>
          </w:tcPr>
          <w:p w14:paraId="2AA5100C" w14:textId="77777777" w:rsidR="00A20B26" w:rsidRPr="00995A8B" w:rsidRDefault="00A20B26" w:rsidP="003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6" w:rsidRPr="00995A8B" w14:paraId="58378BEC" w14:textId="77777777" w:rsidTr="003665E4">
        <w:trPr>
          <w:trHeight w:val="277"/>
        </w:trPr>
        <w:tc>
          <w:tcPr>
            <w:tcW w:w="4195" w:type="dxa"/>
            <w:shd w:val="clear" w:color="auto" w:fill="FFFFFF"/>
          </w:tcPr>
          <w:p w14:paraId="6396FE28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Умею</w:t>
            </w:r>
            <w:r w:rsidRPr="00995A8B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дружно</w:t>
            </w:r>
            <w:r w:rsidRPr="00995A8B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работать</w:t>
            </w:r>
            <w:r w:rsidRPr="00995A8B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</w:t>
            </w:r>
            <w:r w:rsidRPr="00995A8B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995A8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соседом</w:t>
            </w:r>
          </w:p>
        </w:tc>
        <w:tc>
          <w:tcPr>
            <w:tcW w:w="2322" w:type="dxa"/>
            <w:gridSpan w:val="6"/>
            <w:shd w:val="clear" w:color="auto" w:fill="FFFFFF"/>
          </w:tcPr>
          <w:p w14:paraId="32A12856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Зеленый</w:t>
            </w: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FFFFF"/>
          </w:tcPr>
          <w:p w14:paraId="6B9542FB" w14:textId="77777777" w:rsidR="00A20B26" w:rsidRPr="00995A8B" w:rsidRDefault="00A20B26" w:rsidP="003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6" w:rsidRPr="00995A8B" w14:paraId="1F4FFCB7" w14:textId="77777777" w:rsidTr="003665E4">
        <w:trPr>
          <w:trHeight w:val="277"/>
        </w:trPr>
        <w:tc>
          <w:tcPr>
            <w:tcW w:w="4195" w:type="dxa"/>
            <w:shd w:val="clear" w:color="auto" w:fill="FFFFFF"/>
          </w:tcPr>
          <w:p w14:paraId="65FFB692" w14:textId="77777777" w:rsidR="00A20B26" w:rsidRPr="00995A8B" w:rsidRDefault="00A20B26" w:rsidP="003665E4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Итоги</w:t>
            </w:r>
            <w:r w:rsidRPr="00995A8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7" w:type="dxa"/>
            <w:shd w:val="clear" w:color="auto" w:fill="FFFFFF"/>
          </w:tcPr>
          <w:p w14:paraId="1E0BF714" w14:textId="77777777" w:rsidR="00A20B26" w:rsidRPr="00995A8B" w:rsidRDefault="00A20B26" w:rsidP="003665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FFFFFF"/>
          </w:tcPr>
          <w:p w14:paraId="4C126D4B" w14:textId="77777777" w:rsidR="00A20B26" w:rsidRPr="00995A8B" w:rsidRDefault="00A20B26" w:rsidP="003665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FFFFFF"/>
          </w:tcPr>
          <w:p w14:paraId="79F7A478" w14:textId="77777777" w:rsidR="00A20B26" w:rsidRPr="00995A8B" w:rsidRDefault="00A20B26" w:rsidP="003665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FFFFFF"/>
          </w:tcPr>
          <w:p w14:paraId="2C6D81B6" w14:textId="77777777" w:rsidR="00A20B26" w:rsidRPr="00995A8B" w:rsidRDefault="00A20B26" w:rsidP="003665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FFFFFF"/>
          </w:tcPr>
          <w:p w14:paraId="0015EF2C" w14:textId="77777777" w:rsidR="00A20B26" w:rsidRPr="00995A8B" w:rsidRDefault="00A20B26" w:rsidP="003665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FFFFFF"/>
          </w:tcPr>
          <w:p w14:paraId="64852C78" w14:textId="77777777" w:rsidR="00A20B26" w:rsidRPr="00995A8B" w:rsidRDefault="00A20B26" w:rsidP="003665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FFFFFF"/>
          </w:tcPr>
          <w:p w14:paraId="6407EE5B" w14:textId="77777777" w:rsidR="00A20B26" w:rsidRPr="00995A8B" w:rsidRDefault="00A20B26" w:rsidP="003665E4">
            <w:pPr>
              <w:pStyle w:val="TableParagraph"/>
              <w:spacing w:before="39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995A8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4</w:t>
            </w:r>
          </w:p>
        </w:tc>
      </w:tr>
    </w:tbl>
    <w:p w14:paraId="5A9EC249" w14:textId="77777777" w:rsidR="00A20B26" w:rsidRPr="00995A8B" w:rsidRDefault="00A20B26" w:rsidP="00A20B26">
      <w:pPr>
        <w:pStyle w:val="aa"/>
        <w:spacing w:before="6"/>
        <w:rPr>
          <w:rFonts w:ascii="Times New Roman" w:hAnsi="Times New Roman" w:cs="Times New Roman"/>
          <w:sz w:val="24"/>
          <w:szCs w:val="24"/>
        </w:rPr>
      </w:pPr>
    </w:p>
    <w:p w14:paraId="17904124" w14:textId="77777777" w:rsidR="00A20B26" w:rsidRPr="00995A8B" w:rsidRDefault="00A20B26" w:rsidP="00A20B26">
      <w:pPr>
        <w:pStyle w:val="31"/>
        <w:spacing w:before="1"/>
        <w:ind w:left="780"/>
        <w:jc w:val="left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Цветовая</w:t>
      </w:r>
      <w:r w:rsidRPr="00995A8B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шкала</w:t>
      </w:r>
      <w:r w:rsidRPr="00995A8B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оценки:</w:t>
      </w:r>
    </w:p>
    <w:p w14:paraId="141FB4A8" w14:textId="77777777" w:rsidR="00A20B26" w:rsidRPr="00995A8B" w:rsidRDefault="00A20B26" w:rsidP="00A20B26">
      <w:pPr>
        <w:pStyle w:val="aa"/>
        <w:spacing w:before="182" w:line="276" w:lineRule="auto"/>
        <w:ind w:left="780" w:right="716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Зеленый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84C446"/>
          <w:w w:val="105"/>
          <w:sz w:val="24"/>
          <w:szCs w:val="24"/>
        </w:rPr>
        <w:t>Да</w:t>
      </w:r>
      <w:r w:rsidRPr="00995A8B">
        <w:rPr>
          <w:rFonts w:ascii="Times New Roman" w:hAnsi="Times New Roman" w:cs="Times New Roman"/>
          <w:color w:val="84C446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Желтый</w:t>
      </w:r>
      <w:r w:rsidRPr="00995A8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84C446"/>
          <w:w w:val="105"/>
          <w:sz w:val="24"/>
          <w:szCs w:val="24"/>
        </w:rPr>
        <w:t>Нет</w:t>
      </w:r>
    </w:p>
    <w:p w14:paraId="1F625BD0" w14:textId="77777777" w:rsidR="00A20B26" w:rsidRPr="00995A8B" w:rsidRDefault="00A20B26" w:rsidP="00A20B26">
      <w:pPr>
        <w:pStyle w:val="aa"/>
        <w:spacing w:before="2"/>
        <w:rPr>
          <w:rFonts w:ascii="Times New Roman" w:hAnsi="Times New Roman" w:cs="Times New Roman"/>
          <w:sz w:val="24"/>
          <w:szCs w:val="24"/>
        </w:rPr>
      </w:pPr>
    </w:p>
    <w:p w14:paraId="1B68F8AE" w14:textId="77777777" w:rsidR="00A20B26" w:rsidRPr="00995A8B" w:rsidRDefault="00A20B26" w:rsidP="00A20B26">
      <w:pPr>
        <w:pStyle w:val="31"/>
        <w:ind w:left="780"/>
        <w:jc w:val="left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Итоги:</w:t>
      </w:r>
    </w:p>
    <w:p w14:paraId="2518F4F1" w14:textId="77777777" w:rsidR="00A20B26" w:rsidRPr="00995A8B" w:rsidRDefault="00A20B26" w:rsidP="00A20B26">
      <w:pPr>
        <w:pStyle w:val="aa"/>
        <w:spacing w:before="173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995A8B">
        <w:rPr>
          <w:rFonts w:ascii="Times New Roman" w:hAnsi="Times New Roman" w:cs="Times New Roman"/>
          <w:b/>
          <w:color w:val="84C446"/>
          <w:w w:val="105"/>
          <w:sz w:val="24"/>
          <w:szCs w:val="24"/>
        </w:rPr>
        <w:t>0–1</w:t>
      </w:r>
      <w:r w:rsidRPr="00995A8B">
        <w:rPr>
          <w:rFonts w:ascii="Times New Roman" w:hAnsi="Times New Roman" w:cs="Times New Roman"/>
          <w:b/>
          <w:color w:val="84C446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желтый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квадрат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оценка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5</w:t>
      </w:r>
    </w:p>
    <w:p w14:paraId="49799133" w14:textId="77777777" w:rsidR="00A20B26" w:rsidRPr="00995A8B" w:rsidRDefault="00A20B26" w:rsidP="00A20B26">
      <w:pPr>
        <w:pStyle w:val="ac"/>
        <w:numPr>
          <w:ilvl w:val="0"/>
          <w:numId w:val="5"/>
        </w:numPr>
        <w:tabs>
          <w:tab w:val="left" w:pos="966"/>
        </w:tabs>
        <w:rPr>
          <w:rFonts w:ascii="Times New Roman" w:hAnsi="Times New Roman" w:cs="Times New Roman"/>
          <w:b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желтых</w:t>
      </w:r>
      <w:r w:rsidRPr="00995A8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квадрата</w:t>
      </w:r>
      <w:r w:rsidRPr="00995A8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оценка</w:t>
      </w:r>
      <w:r w:rsidRPr="00995A8B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4</w:t>
      </w:r>
    </w:p>
    <w:p w14:paraId="57C42E96" w14:textId="77777777" w:rsidR="00A20B26" w:rsidRPr="00995A8B" w:rsidRDefault="00A20B26" w:rsidP="00A20B26">
      <w:pPr>
        <w:pStyle w:val="ac"/>
        <w:numPr>
          <w:ilvl w:val="0"/>
          <w:numId w:val="5"/>
        </w:numPr>
        <w:tabs>
          <w:tab w:val="left" w:pos="966"/>
        </w:tabs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желтых</w:t>
      </w:r>
      <w:r w:rsidRPr="00995A8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квадрата</w:t>
      </w:r>
      <w:r w:rsidRPr="00995A8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оценка</w:t>
      </w:r>
      <w:r w:rsidRPr="00995A8B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3</w:t>
      </w:r>
    </w:p>
    <w:p w14:paraId="1C3C2143" w14:textId="77777777" w:rsidR="00A20B26" w:rsidRPr="00995A8B" w:rsidRDefault="00A20B26" w:rsidP="00A20B26">
      <w:pPr>
        <w:spacing w:before="26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995A8B">
        <w:rPr>
          <w:rFonts w:ascii="Times New Roman" w:hAnsi="Times New Roman" w:cs="Times New Roman"/>
          <w:b/>
          <w:color w:val="84C446"/>
          <w:w w:val="105"/>
          <w:sz w:val="24"/>
          <w:szCs w:val="24"/>
        </w:rPr>
        <w:t>Более</w:t>
      </w:r>
      <w:r w:rsidRPr="00995A8B">
        <w:rPr>
          <w:rFonts w:ascii="Times New Roman" w:hAnsi="Times New Roman" w:cs="Times New Roman"/>
          <w:b/>
          <w:color w:val="84C446"/>
          <w:spacing w:val="1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84C446"/>
          <w:w w:val="105"/>
          <w:sz w:val="24"/>
          <w:szCs w:val="24"/>
        </w:rPr>
        <w:t>3</w:t>
      </w:r>
      <w:r w:rsidRPr="00995A8B">
        <w:rPr>
          <w:rFonts w:ascii="Times New Roman" w:hAnsi="Times New Roman" w:cs="Times New Roman"/>
          <w:b/>
          <w:color w:val="84C446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желтых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квадратов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оценка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2</w:t>
      </w:r>
    </w:p>
    <w:p w14:paraId="49D4C8FA" w14:textId="77777777" w:rsidR="00A20B26" w:rsidRPr="00995A8B" w:rsidRDefault="00A20B26" w:rsidP="00A20B26">
      <w:pPr>
        <w:tabs>
          <w:tab w:val="left" w:pos="1064"/>
        </w:tabs>
        <w:spacing w:before="89" w:line="247" w:lineRule="auto"/>
        <w:ind w:left="1064" w:right="883" w:hanging="284"/>
        <w:rPr>
          <w:rFonts w:ascii="Times New Roman" w:hAnsi="Times New Roman" w:cs="Times New Roman"/>
          <w:color w:val="231F20"/>
          <w:sz w:val="24"/>
          <w:szCs w:val="24"/>
          <w:vertAlign w:val="superscript"/>
        </w:rPr>
      </w:pPr>
    </w:p>
    <w:p w14:paraId="032EFD29" w14:textId="77777777" w:rsidR="00A20B26" w:rsidRPr="00995A8B" w:rsidRDefault="00A20B26" w:rsidP="00A20B26">
      <w:pPr>
        <w:tabs>
          <w:tab w:val="left" w:pos="1064"/>
        </w:tabs>
        <w:spacing w:before="89" w:line="247" w:lineRule="auto"/>
        <w:ind w:left="1064" w:right="883" w:hanging="284"/>
        <w:rPr>
          <w:rFonts w:ascii="Times New Roman" w:hAnsi="Times New Roman" w:cs="Times New Roman"/>
          <w:color w:val="231F20"/>
          <w:sz w:val="24"/>
          <w:szCs w:val="24"/>
          <w:vertAlign w:val="superscript"/>
        </w:rPr>
      </w:pPr>
    </w:p>
    <w:p w14:paraId="3CB2B54F" w14:textId="77777777" w:rsidR="00A20B26" w:rsidRPr="00995A8B" w:rsidRDefault="00A20B26" w:rsidP="00A20B26">
      <w:pPr>
        <w:tabs>
          <w:tab w:val="left" w:pos="1064"/>
        </w:tabs>
        <w:spacing w:before="89" w:line="247" w:lineRule="auto"/>
        <w:ind w:left="1064" w:right="883" w:hanging="284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1</w:t>
      </w:r>
      <w:r w:rsidRPr="00995A8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995A8B">
        <w:rPr>
          <w:rFonts w:ascii="Times New Roman" w:hAnsi="Times New Roman" w:cs="Times New Roman"/>
          <w:color w:val="231F20"/>
          <w:w w:val="90"/>
          <w:sz w:val="24"/>
          <w:szCs w:val="24"/>
        </w:rPr>
        <w:t>Для</w:t>
      </w:r>
      <w:r w:rsidRPr="00995A8B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90"/>
          <w:sz w:val="24"/>
          <w:szCs w:val="24"/>
        </w:rPr>
        <w:t>итоговой</w:t>
      </w:r>
      <w:r w:rsidRPr="00995A8B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90"/>
          <w:sz w:val="24"/>
          <w:szCs w:val="24"/>
        </w:rPr>
        <w:t>самооценки</w:t>
      </w:r>
      <w:r w:rsidRPr="00995A8B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90"/>
          <w:sz w:val="24"/>
          <w:szCs w:val="24"/>
        </w:rPr>
        <w:t>ученик</w:t>
      </w:r>
      <w:r w:rsidRPr="00995A8B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90"/>
          <w:sz w:val="24"/>
          <w:szCs w:val="24"/>
        </w:rPr>
        <w:t>раскрашивает</w:t>
      </w:r>
      <w:r w:rsidRPr="00995A8B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90"/>
          <w:sz w:val="24"/>
          <w:szCs w:val="24"/>
        </w:rPr>
        <w:t>квадрат,</w:t>
      </w:r>
      <w:r w:rsidRPr="00995A8B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90"/>
          <w:sz w:val="24"/>
          <w:szCs w:val="24"/>
        </w:rPr>
        <w:t>который</w:t>
      </w:r>
      <w:r w:rsidRPr="00995A8B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90"/>
          <w:sz w:val="24"/>
          <w:szCs w:val="24"/>
        </w:rPr>
        <w:t>соответствует</w:t>
      </w:r>
      <w:r w:rsidRPr="00995A8B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90"/>
          <w:sz w:val="24"/>
          <w:szCs w:val="24"/>
        </w:rPr>
        <w:t>заданию,</w:t>
      </w:r>
      <w:r w:rsidRPr="00995A8B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90"/>
          <w:sz w:val="24"/>
          <w:szCs w:val="24"/>
        </w:rPr>
        <w:t>зеленый</w:t>
      </w:r>
      <w:r w:rsidRPr="00995A8B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90"/>
          <w:sz w:val="24"/>
          <w:szCs w:val="24"/>
        </w:rPr>
        <w:t>или</w:t>
      </w:r>
      <w:r w:rsidRPr="00995A8B">
        <w:rPr>
          <w:rFonts w:ascii="Times New Roman" w:hAnsi="Times New Roman" w:cs="Times New Roman"/>
          <w:color w:val="231F20"/>
          <w:spacing w:val="-46"/>
          <w:w w:val="9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z w:val="24"/>
          <w:szCs w:val="24"/>
        </w:rPr>
        <w:t>желтый</w:t>
      </w:r>
      <w:r w:rsidRPr="00995A8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sz w:val="24"/>
          <w:szCs w:val="24"/>
        </w:rPr>
        <w:t>цвет.</w:t>
      </w:r>
    </w:p>
    <w:p w14:paraId="2EE26002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D8A0212" w14:textId="77777777" w:rsidR="00A20B26" w:rsidRPr="00995A8B" w:rsidRDefault="00A20B26" w:rsidP="00A20B26">
      <w:pPr>
        <w:pStyle w:val="aa"/>
        <w:spacing w:before="10"/>
        <w:rPr>
          <w:rFonts w:ascii="Times New Roman" w:hAnsi="Times New Roman" w:cs="Times New Roman"/>
          <w:sz w:val="24"/>
          <w:szCs w:val="24"/>
        </w:rPr>
      </w:pPr>
    </w:p>
    <w:p w14:paraId="727E421B" w14:textId="77777777" w:rsidR="00A20B26" w:rsidRPr="00995A8B" w:rsidRDefault="00A20B26" w:rsidP="00A20B26">
      <w:pPr>
        <w:pStyle w:val="aa"/>
        <w:spacing w:before="10"/>
        <w:rPr>
          <w:rFonts w:ascii="Times New Roman" w:hAnsi="Times New Roman" w:cs="Times New Roman"/>
          <w:sz w:val="24"/>
          <w:szCs w:val="24"/>
        </w:rPr>
      </w:pPr>
    </w:p>
    <w:p w14:paraId="76A2220D" w14:textId="77777777" w:rsidR="00A20B26" w:rsidRPr="00995A8B" w:rsidRDefault="00A20B26" w:rsidP="00995A8B">
      <w:pPr>
        <w:pStyle w:val="31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«Ладошка</w:t>
      </w:r>
      <w:r w:rsidRPr="00995A8B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995A8B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кулачок»</w:t>
      </w:r>
    </w:p>
    <w:p w14:paraId="45013FF6" w14:textId="77777777" w:rsidR="00A20B26" w:rsidRPr="00995A8B" w:rsidRDefault="00A20B26" w:rsidP="00A20B26">
      <w:pPr>
        <w:spacing w:before="37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Этап</w:t>
      </w:r>
      <w:r w:rsidRPr="00995A8B">
        <w:rPr>
          <w:rFonts w:ascii="Times New Roman" w:hAnsi="Times New Roman" w:cs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оценки</w:t>
      </w:r>
      <w:r w:rsidRPr="00995A8B">
        <w:rPr>
          <w:rFonts w:ascii="Times New Roman" w:hAnsi="Times New Roman" w:cs="Times New Roman"/>
          <w:i/>
          <w:color w:val="231F20"/>
          <w:spacing w:val="13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Pr="00995A8B">
        <w:rPr>
          <w:rFonts w:ascii="Times New Roman" w:hAnsi="Times New Roman" w:cs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рефлексии</w:t>
      </w:r>
    </w:p>
    <w:p w14:paraId="5BFFA84B" w14:textId="77777777" w:rsidR="00A20B26" w:rsidRPr="00995A8B" w:rsidRDefault="00A20B26" w:rsidP="00A20B26">
      <w:pPr>
        <w:pStyle w:val="aa"/>
        <w:spacing w:before="37" w:line="276" w:lineRule="auto"/>
        <w:ind w:left="950" w:right="798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Педагог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отбирает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пять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критериев,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важных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оценки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конкретном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уроке.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Называет критерий. Ученики собирают ладонь в кулачок или оставляют ладонь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открытой. Кулачок – ученики гордятся своими результатами на уроке, открытая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ладонь – видят трудности, проговаривают результаты, над которыми нужно еще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поработать.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занимает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немного</w:t>
      </w:r>
      <w:r w:rsidRPr="00995A8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времени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уроке</w:t>
      </w:r>
      <w:r w:rsidRPr="00995A8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позволяет</w:t>
      </w:r>
      <w:r w:rsidRPr="00995A8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коллективной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увидеть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общую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картину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класса,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индивидуальную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само-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оценку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каждого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ученика.</w:t>
      </w:r>
    </w:p>
    <w:p w14:paraId="79E81C9C" w14:textId="77777777" w:rsidR="00A20B26" w:rsidRPr="00995A8B" w:rsidRDefault="00A20B26" w:rsidP="00A20B26">
      <w:pPr>
        <w:pStyle w:val="aa"/>
        <w:spacing w:before="4"/>
        <w:rPr>
          <w:rFonts w:ascii="Times New Roman" w:hAnsi="Times New Roman" w:cs="Times New Roman"/>
          <w:sz w:val="24"/>
          <w:szCs w:val="24"/>
        </w:rPr>
      </w:pPr>
    </w:p>
    <w:p w14:paraId="589E84EE" w14:textId="77777777" w:rsidR="00A20B26" w:rsidRPr="00995A8B" w:rsidRDefault="00A20B26" w:rsidP="00A20B26">
      <w:pPr>
        <w:pStyle w:val="31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«Одноминутное</w:t>
      </w:r>
      <w:r w:rsidRPr="00995A8B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рассуждение»</w:t>
      </w:r>
    </w:p>
    <w:p w14:paraId="545E8CD4" w14:textId="77777777" w:rsidR="00A20B26" w:rsidRPr="00995A8B" w:rsidRDefault="00A20B26" w:rsidP="00A20B26">
      <w:pPr>
        <w:spacing w:before="38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Этап</w:t>
      </w:r>
      <w:r w:rsidRPr="00995A8B">
        <w:rPr>
          <w:rFonts w:ascii="Times New Roman" w:hAnsi="Times New Roman" w:cs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оценки</w:t>
      </w:r>
      <w:r w:rsidRPr="00995A8B">
        <w:rPr>
          <w:rFonts w:ascii="Times New Roman" w:hAnsi="Times New Roman" w:cs="Times New Roman"/>
          <w:i/>
          <w:color w:val="231F20"/>
          <w:spacing w:val="13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Pr="00995A8B">
        <w:rPr>
          <w:rFonts w:ascii="Times New Roman" w:hAnsi="Times New Roman" w:cs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рефлексии</w:t>
      </w:r>
    </w:p>
    <w:p w14:paraId="4A4D9035" w14:textId="77777777" w:rsidR="00A20B26" w:rsidRPr="00995A8B" w:rsidRDefault="00A20B26" w:rsidP="00A20B26">
      <w:pPr>
        <w:pStyle w:val="aa"/>
        <w:spacing w:before="37" w:line="276" w:lineRule="auto"/>
        <w:ind w:left="950" w:right="799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 конце урока ученики отвечают на вопросы в течение 1 мин. Например: что было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самым</w:t>
      </w:r>
      <w:r w:rsidRPr="00995A8B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главным,</w:t>
      </w:r>
      <w:r w:rsidRPr="00995A8B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сложным,</w:t>
      </w:r>
      <w:r w:rsidRPr="00995A8B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интересным</w:t>
      </w:r>
      <w:r w:rsidRPr="00995A8B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995A8B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уроке?</w:t>
      </w:r>
      <w:r w:rsidRPr="00995A8B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каким</w:t>
      </w:r>
      <w:r w:rsidRPr="00995A8B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действиям</w:t>
      </w:r>
      <w:r w:rsidRPr="00995A8B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995A8B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научился?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что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995A8B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расскажу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маме,</w:t>
      </w:r>
      <w:r w:rsidRPr="00995A8B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бабушке,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учителю,</w:t>
      </w:r>
      <w:r w:rsidRPr="00995A8B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другу</w:t>
      </w:r>
      <w:r w:rsidRPr="00995A8B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уроке?</w:t>
      </w:r>
    </w:p>
    <w:p w14:paraId="1CA23060" w14:textId="77777777" w:rsidR="00A20B26" w:rsidRPr="00995A8B" w:rsidRDefault="00A20B26" w:rsidP="00A20B26">
      <w:pPr>
        <w:pStyle w:val="aa"/>
        <w:spacing w:before="3"/>
        <w:rPr>
          <w:rFonts w:ascii="Times New Roman" w:hAnsi="Times New Roman" w:cs="Times New Roman"/>
          <w:sz w:val="24"/>
          <w:szCs w:val="24"/>
        </w:rPr>
      </w:pPr>
    </w:p>
    <w:p w14:paraId="152694AA" w14:textId="77777777" w:rsidR="00A20B26" w:rsidRPr="00995A8B" w:rsidRDefault="00A20B26" w:rsidP="00A20B26">
      <w:pPr>
        <w:pStyle w:val="31"/>
        <w:jc w:val="left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«Три</w:t>
      </w:r>
      <w:r w:rsidRPr="00995A8B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важные</w:t>
      </w:r>
      <w:r w:rsidRPr="00995A8B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пользы»</w:t>
      </w:r>
    </w:p>
    <w:p w14:paraId="042203AB" w14:textId="77777777" w:rsidR="00A20B26" w:rsidRPr="00995A8B" w:rsidRDefault="00A20B26" w:rsidP="00A20B26">
      <w:pPr>
        <w:spacing w:before="38"/>
        <w:ind w:left="1211"/>
        <w:rPr>
          <w:rFonts w:ascii="Times New Roman" w:hAnsi="Times New Roman" w:cs="Times New Roman"/>
          <w:i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Этап</w:t>
      </w:r>
      <w:r w:rsidRPr="00995A8B">
        <w:rPr>
          <w:rFonts w:ascii="Times New Roman" w:hAnsi="Times New Roman" w:cs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оценки</w:t>
      </w:r>
      <w:r w:rsidRPr="00995A8B">
        <w:rPr>
          <w:rFonts w:ascii="Times New Roman" w:hAnsi="Times New Roman" w:cs="Times New Roman"/>
          <w:i/>
          <w:color w:val="231F20"/>
          <w:spacing w:val="13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Pr="00995A8B">
        <w:rPr>
          <w:rFonts w:ascii="Times New Roman" w:hAnsi="Times New Roman" w:cs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рефлексии</w:t>
      </w:r>
    </w:p>
    <w:p w14:paraId="27F37CA8" w14:textId="77777777" w:rsidR="00A20B26" w:rsidRPr="00995A8B" w:rsidRDefault="00A20B26" w:rsidP="00A20B26">
      <w:pPr>
        <w:pStyle w:val="aa"/>
        <w:spacing w:before="37" w:line="276" w:lineRule="auto"/>
        <w:ind w:left="950" w:right="573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Учитель</w:t>
      </w:r>
      <w:r w:rsidRPr="00995A8B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предлагает</w:t>
      </w:r>
      <w:r w:rsidRPr="00995A8B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школьникам</w:t>
      </w:r>
      <w:r w:rsidRPr="00995A8B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</w:t>
      </w:r>
      <w:r w:rsidRPr="00995A8B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сформулировать</w:t>
      </w:r>
      <w:r w:rsidRPr="00995A8B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три</w:t>
      </w:r>
      <w:r w:rsidRPr="00995A8B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важные</w:t>
      </w:r>
      <w:r w:rsidRPr="00995A8B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пользы</w:t>
      </w:r>
      <w:r w:rsidRPr="00995A8B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995A8B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урока.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995A8B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записать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их.</w:t>
      </w:r>
    </w:p>
    <w:p w14:paraId="43020216" w14:textId="77777777" w:rsidR="00A20B26" w:rsidRPr="00995A8B" w:rsidRDefault="00A20B26" w:rsidP="00A20B26">
      <w:pPr>
        <w:pStyle w:val="aa"/>
        <w:spacing w:before="2"/>
        <w:rPr>
          <w:rFonts w:ascii="Times New Roman" w:hAnsi="Times New Roman" w:cs="Times New Roman"/>
          <w:sz w:val="24"/>
          <w:szCs w:val="24"/>
        </w:rPr>
      </w:pPr>
    </w:p>
    <w:p w14:paraId="3F16E3A7" w14:textId="77777777" w:rsidR="00A20B26" w:rsidRPr="00995A8B" w:rsidRDefault="00A20B26" w:rsidP="00A20B26">
      <w:pPr>
        <w:pStyle w:val="31"/>
        <w:spacing w:before="1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«Топ-3»</w:t>
      </w:r>
    </w:p>
    <w:p w14:paraId="6C285974" w14:textId="77777777" w:rsidR="00A20B26" w:rsidRPr="00995A8B" w:rsidRDefault="00A20B26" w:rsidP="00A20B26">
      <w:pPr>
        <w:spacing w:before="37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Этап</w:t>
      </w:r>
      <w:r w:rsidRPr="00995A8B">
        <w:rPr>
          <w:rFonts w:ascii="Times New Roman" w:hAnsi="Times New Roman" w:cs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оценки</w:t>
      </w:r>
      <w:r w:rsidRPr="00995A8B">
        <w:rPr>
          <w:rFonts w:ascii="Times New Roman" w:hAnsi="Times New Roman" w:cs="Times New Roman"/>
          <w:i/>
          <w:color w:val="231F20"/>
          <w:spacing w:val="13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Pr="00995A8B">
        <w:rPr>
          <w:rFonts w:ascii="Times New Roman" w:hAnsi="Times New Roman" w:cs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рефлексии</w:t>
      </w:r>
    </w:p>
    <w:p w14:paraId="62FCA489" w14:textId="77777777" w:rsidR="00A20B26" w:rsidRPr="00995A8B" w:rsidRDefault="00A20B26" w:rsidP="00A20B26">
      <w:pPr>
        <w:pStyle w:val="aa"/>
        <w:spacing w:before="37" w:line="276" w:lineRule="auto"/>
        <w:ind w:left="950" w:right="798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урока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дети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определяют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три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самых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важных,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трудных,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легких,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веселых,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грустных</w:t>
      </w:r>
      <w:r w:rsidRPr="00995A8B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момента</w:t>
      </w:r>
      <w:r w:rsidRPr="00995A8B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урока.</w:t>
      </w:r>
      <w:r w:rsidRPr="00995A8B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Топ-3</w:t>
      </w:r>
      <w:r w:rsidRPr="00995A8B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может</w:t>
      </w:r>
      <w:r w:rsidRPr="00995A8B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меняться</w:t>
      </w:r>
      <w:r w:rsidRPr="00995A8B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зависимости</w:t>
      </w:r>
      <w:r w:rsidRPr="00995A8B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995A8B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предмета,</w:t>
      </w:r>
      <w:r w:rsidRPr="00995A8B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темы</w:t>
      </w:r>
      <w:r w:rsidRPr="00995A8B">
        <w:rPr>
          <w:rFonts w:ascii="Times New Roman" w:hAnsi="Times New Roman" w:cs="Times New Roman"/>
          <w:color w:val="231F20"/>
          <w:spacing w:val="-47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95A8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вида</w:t>
      </w:r>
      <w:r w:rsidRPr="00995A8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урока.</w:t>
      </w:r>
    </w:p>
    <w:p w14:paraId="1140FD1B" w14:textId="77777777" w:rsidR="00A20B26" w:rsidRPr="00995A8B" w:rsidRDefault="00A20B26" w:rsidP="00A20B26">
      <w:pPr>
        <w:pStyle w:val="aa"/>
        <w:spacing w:before="3"/>
        <w:rPr>
          <w:rFonts w:ascii="Times New Roman" w:hAnsi="Times New Roman" w:cs="Times New Roman"/>
          <w:sz w:val="24"/>
          <w:szCs w:val="24"/>
        </w:rPr>
      </w:pPr>
    </w:p>
    <w:p w14:paraId="053AA66A" w14:textId="77777777" w:rsidR="00A20B26" w:rsidRPr="00995A8B" w:rsidRDefault="00A20B26" w:rsidP="00A20B26">
      <w:pPr>
        <w:pStyle w:val="31"/>
        <w:ind w:left="0" w:right="6263"/>
        <w:jc w:val="right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«Цепочка</w:t>
      </w:r>
      <w:r w:rsidRPr="00995A8B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10"/>
          <w:sz w:val="24"/>
          <w:szCs w:val="24"/>
        </w:rPr>
        <w:t>заметок»</w:t>
      </w:r>
    </w:p>
    <w:p w14:paraId="360EED6D" w14:textId="77777777" w:rsidR="00A20B26" w:rsidRPr="00995A8B" w:rsidRDefault="00A20B26" w:rsidP="00A20B26">
      <w:pPr>
        <w:spacing w:before="38"/>
        <w:ind w:right="63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Этап</w:t>
      </w:r>
      <w:r w:rsidRPr="00995A8B">
        <w:rPr>
          <w:rFonts w:ascii="Times New Roman" w:hAnsi="Times New Roman" w:cs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оценки</w:t>
      </w:r>
      <w:r w:rsidRPr="00995A8B">
        <w:rPr>
          <w:rFonts w:ascii="Times New Roman" w:hAnsi="Times New Roman" w:cs="Times New Roman"/>
          <w:i/>
          <w:color w:val="231F20"/>
          <w:spacing w:val="13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Pr="00995A8B">
        <w:rPr>
          <w:rFonts w:ascii="Times New Roman" w:hAnsi="Times New Roman" w:cs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рефлексии</w:t>
      </w:r>
    </w:p>
    <w:p w14:paraId="75B73BEC" w14:textId="77777777" w:rsidR="00A20B26" w:rsidRPr="00995A8B" w:rsidRDefault="00A20B26" w:rsidP="00A20B26">
      <w:pPr>
        <w:pStyle w:val="aa"/>
        <w:spacing w:before="37" w:line="276" w:lineRule="auto"/>
        <w:ind w:left="950" w:right="798"/>
        <w:jc w:val="both"/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Педагог на листе записывает правило, тему, вопрос для учеников. Ученики по оче-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реди фиксируют свои успехи или затруднения. Например, я научился…, мне трудно,</w:t>
      </w:r>
      <w:r w:rsidRPr="00995A8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потому что… Школьник записывает одно предложение, свою фамилию, имя, заво-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рачивает лист и передает следующему. В итоге учитель видит как общую картину,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самооценки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каждого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ученика.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Прием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занимает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время.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Лучше</w:t>
      </w:r>
      <w:r w:rsidRPr="00995A8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проводить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одновременно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группах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четыре</w:t>
      </w:r>
      <w:r w:rsidRPr="00995A8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95A8B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14:paraId="1182B7F6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ED80925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20E3B3CC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A756D67" w14:textId="77777777" w:rsidR="00A20B26" w:rsidRPr="00995A8B" w:rsidRDefault="00A20B26" w:rsidP="00A20B26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65F2EF84" w14:textId="77777777" w:rsidR="00960B36" w:rsidRPr="00995A8B" w:rsidRDefault="00960B36" w:rsidP="00960B36">
      <w:pPr>
        <w:rPr>
          <w:rFonts w:ascii="Times New Roman" w:hAnsi="Times New Roman" w:cs="Times New Roman"/>
          <w:sz w:val="24"/>
          <w:szCs w:val="24"/>
        </w:rPr>
      </w:pPr>
    </w:p>
    <w:p w14:paraId="33DB98C2" w14:textId="77777777" w:rsidR="00DA2AE2" w:rsidRPr="00995A8B" w:rsidRDefault="00960B36" w:rsidP="00960B3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995A8B">
        <w:rPr>
          <w:rFonts w:ascii="Times New Roman" w:hAnsi="Times New Roman" w:cs="Times New Roman"/>
          <w:sz w:val="24"/>
          <w:szCs w:val="24"/>
        </w:rPr>
        <w:tab/>
      </w:r>
    </w:p>
    <w:sectPr w:rsidR="00DA2AE2" w:rsidRPr="00995A8B" w:rsidSect="00DC29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9AA1" w14:textId="77777777" w:rsidR="00486DCB" w:rsidRDefault="00486DCB" w:rsidP="00960B36">
      <w:r>
        <w:separator/>
      </w:r>
    </w:p>
  </w:endnote>
  <w:endnote w:type="continuationSeparator" w:id="0">
    <w:p w14:paraId="2BD4EC18" w14:textId="77777777" w:rsidR="00486DCB" w:rsidRDefault="00486DCB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125C" w14:textId="77777777" w:rsidR="00960B36" w:rsidRDefault="00960B36">
    <w:pPr>
      <w:pStyle w:val="a5"/>
    </w:pPr>
    <w:r>
      <w:rPr>
        <w:noProof/>
        <w:lang w:eastAsia="ru-RU"/>
      </w:rPr>
      <w:drawing>
        <wp:inline distT="0" distB="0" distL="0" distR="0" wp14:anchorId="7931CE72" wp14:editId="06C9D84A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EF39" w14:textId="77777777" w:rsidR="00486DCB" w:rsidRDefault="00486DCB" w:rsidP="00960B36">
      <w:r>
        <w:separator/>
      </w:r>
    </w:p>
  </w:footnote>
  <w:footnote w:type="continuationSeparator" w:id="0">
    <w:p w14:paraId="2A2DD604" w14:textId="77777777" w:rsidR="00486DCB" w:rsidRDefault="00486DCB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A5EA" w14:textId="77777777"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 wp14:anchorId="4D6797E8" wp14:editId="1A3B8A35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56DF7DF" w14:textId="77777777"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D23E3"/>
    <w:multiLevelType w:val="hybridMultilevel"/>
    <w:tmpl w:val="E646C54C"/>
    <w:lvl w:ilvl="0" w:tplc="8CFAF39E">
      <w:start w:val="2"/>
      <w:numFmt w:val="decimal"/>
      <w:lvlText w:val="%1"/>
      <w:lvlJc w:val="left"/>
      <w:pPr>
        <w:ind w:left="965" w:hanging="186"/>
        <w:jc w:val="left"/>
      </w:pPr>
      <w:rPr>
        <w:rFonts w:ascii="Cambria" w:eastAsia="Cambria" w:hAnsi="Cambria" w:cs="Cambria" w:hint="default"/>
        <w:b/>
        <w:bCs/>
        <w:color w:val="84C446"/>
        <w:w w:val="97"/>
        <w:sz w:val="21"/>
        <w:szCs w:val="21"/>
        <w:lang w:val="ru-RU" w:eastAsia="en-US" w:bidi="ar-SA"/>
      </w:rPr>
    </w:lvl>
    <w:lvl w:ilvl="1" w:tplc="823A6218">
      <w:numFmt w:val="bullet"/>
      <w:lvlText w:val="•"/>
      <w:lvlJc w:val="left"/>
      <w:pPr>
        <w:ind w:left="1434" w:hanging="186"/>
      </w:pPr>
      <w:rPr>
        <w:rFonts w:hint="default"/>
        <w:lang w:val="ru-RU" w:eastAsia="en-US" w:bidi="ar-SA"/>
      </w:rPr>
    </w:lvl>
    <w:lvl w:ilvl="2" w:tplc="C4F8F586">
      <w:numFmt w:val="bullet"/>
      <w:lvlText w:val="•"/>
      <w:lvlJc w:val="left"/>
      <w:pPr>
        <w:ind w:left="1908" w:hanging="186"/>
      </w:pPr>
      <w:rPr>
        <w:rFonts w:hint="default"/>
        <w:lang w:val="ru-RU" w:eastAsia="en-US" w:bidi="ar-SA"/>
      </w:rPr>
    </w:lvl>
    <w:lvl w:ilvl="3" w:tplc="CCEE836A">
      <w:numFmt w:val="bullet"/>
      <w:lvlText w:val="•"/>
      <w:lvlJc w:val="left"/>
      <w:pPr>
        <w:ind w:left="2382" w:hanging="186"/>
      </w:pPr>
      <w:rPr>
        <w:rFonts w:hint="default"/>
        <w:lang w:val="ru-RU" w:eastAsia="en-US" w:bidi="ar-SA"/>
      </w:rPr>
    </w:lvl>
    <w:lvl w:ilvl="4" w:tplc="1184782A">
      <w:numFmt w:val="bullet"/>
      <w:lvlText w:val="•"/>
      <w:lvlJc w:val="left"/>
      <w:pPr>
        <w:ind w:left="2856" w:hanging="186"/>
      </w:pPr>
      <w:rPr>
        <w:rFonts w:hint="default"/>
        <w:lang w:val="ru-RU" w:eastAsia="en-US" w:bidi="ar-SA"/>
      </w:rPr>
    </w:lvl>
    <w:lvl w:ilvl="5" w:tplc="7F602E9A">
      <w:numFmt w:val="bullet"/>
      <w:lvlText w:val="•"/>
      <w:lvlJc w:val="left"/>
      <w:pPr>
        <w:ind w:left="3330" w:hanging="186"/>
      </w:pPr>
      <w:rPr>
        <w:rFonts w:hint="default"/>
        <w:lang w:val="ru-RU" w:eastAsia="en-US" w:bidi="ar-SA"/>
      </w:rPr>
    </w:lvl>
    <w:lvl w:ilvl="6" w:tplc="1BDAE4C4">
      <w:numFmt w:val="bullet"/>
      <w:lvlText w:val="•"/>
      <w:lvlJc w:val="left"/>
      <w:pPr>
        <w:ind w:left="3804" w:hanging="186"/>
      </w:pPr>
      <w:rPr>
        <w:rFonts w:hint="default"/>
        <w:lang w:val="ru-RU" w:eastAsia="en-US" w:bidi="ar-SA"/>
      </w:rPr>
    </w:lvl>
    <w:lvl w:ilvl="7" w:tplc="EECC90B2">
      <w:numFmt w:val="bullet"/>
      <w:lvlText w:val="•"/>
      <w:lvlJc w:val="left"/>
      <w:pPr>
        <w:ind w:left="4279" w:hanging="186"/>
      </w:pPr>
      <w:rPr>
        <w:rFonts w:hint="default"/>
        <w:lang w:val="ru-RU" w:eastAsia="en-US" w:bidi="ar-SA"/>
      </w:rPr>
    </w:lvl>
    <w:lvl w:ilvl="8" w:tplc="A9B28B36">
      <w:numFmt w:val="bullet"/>
      <w:lvlText w:val="•"/>
      <w:lvlJc w:val="left"/>
      <w:pPr>
        <w:ind w:left="4753" w:hanging="186"/>
      </w:pPr>
      <w:rPr>
        <w:rFonts w:hint="default"/>
        <w:lang w:val="ru-RU" w:eastAsia="en-US" w:bidi="ar-SA"/>
      </w:rPr>
    </w:lvl>
  </w:abstractNum>
  <w:num w:numId="1" w16cid:durableId="1861818761">
    <w:abstractNumId w:val="1"/>
  </w:num>
  <w:num w:numId="2" w16cid:durableId="150564825">
    <w:abstractNumId w:val="3"/>
  </w:num>
  <w:num w:numId="3" w16cid:durableId="1890532233">
    <w:abstractNumId w:val="2"/>
  </w:num>
  <w:num w:numId="4" w16cid:durableId="1804302156">
    <w:abstractNumId w:val="0"/>
  </w:num>
  <w:num w:numId="5" w16cid:durableId="1582252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36"/>
    <w:rsid w:val="00171816"/>
    <w:rsid w:val="00486DCB"/>
    <w:rsid w:val="00960B36"/>
    <w:rsid w:val="00995A8B"/>
    <w:rsid w:val="00A20B26"/>
    <w:rsid w:val="00DA2AE2"/>
    <w:rsid w:val="00D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B67BB"/>
  <w15:docId w15:val="{7B6A4078-398F-45F5-BDA1-91A687E5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20B2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B2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20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20B26"/>
    <w:rPr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1"/>
    <w:rsid w:val="00A20B26"/>
    <w:rPr>
      <w:rFonts w:ascii="Cambria" w:eastAsia="Cambria" w:hAnsi="Cambria" w:cs="Cambria"/>
      <w:sz w:val="21"/>
      <w:szCs w:val="21"/>
    </w:rPr>
  </w:style>
  <w:style w:type="paragraph" w:customStyle="1" w:styleId="31">
    <w:name w:val="Заголовок 31"/>
    <w:basedOn w:val="a"/>
    <w:uiPriority w:val="1"/>
    <w:qFormat/>
    <w:rsid w:val="00A20B26"/>
    <w:pPr>
      <w:ind w:left="950"/>
      <w:jc w:val="both"/>
      <w:outlineLvl w:val="3"/>
    </w:pPr>
    <w:rPr>
      <w:b/>
      <w:bCs/>
      <w:sz w:val="21"/>
      <w:szCs w:val="21"/>
    </w:rPr>
  </w:style>
  <w:style w:type="paragraph" w:styleId="ac">
    <w:name w:val="List Paragraph"/>
    <w:basedOn w:val="a"/>
    <w:uiPriority w:val="1"/>
    <w:qFormat/>
    <w:rsid w:val="00A20B26"/>
    <w:pPr>
      <w:spacing w:before="25"/>
      <w:ind w:left="965" w:hanging="186"/>
    </w:pPr>
  </w:style>
  <w:style w:type="paragraph" w:customStyle="1" w:styleId="TableParagraph">
    <w:name w:val="Table Paragraph"/>
    <w:basedOn w:val="a"/>
    <w:uiPriority w:val="1"/>
    <w:qFormat/>
    <w:rsid w:val="00A20B26"/>
    <w:pPr>
      <w:spacing w:before="50"/>
      <w:ind w:left="85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BBDC-AFFC-42E3-B5CB-C4677052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director-pg@outlook.com</cp:lastModifiedBy>
  <cp:revision>2</cp:revision>
  <dcterms:created xsi:type="dcterms:W3CDTF">2023-04-03T02:09:00Z</dcterms:created>
  <dcterms:modified xsi:type="dcterms:W3CDTF">2023-04-03T02:09:00Z</dcterms:modified>
</cp:coreProperties>
</file>