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BA171" w14:textId="6A59DED1" w:rsidR="00892FF2" w:rsidRPr="00892FF2" w:rsidRDefault="00892FF2" w:rsidP="00892FF2">
      <w:pPr>
        <w:shd w:val="clear" w:color="auto" w:fill="FFFFFF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2F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Какие есть направления?</w:t>
      </w:r>
    </w:p>
    <w:p w14:paraId="3E838824" w14:textId="77777777" w:rsidR="00FE3605" w:rsidRDefault="00892FF2" w:rsidP="00FE3605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F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Движении Первых есть 12 разных направлений. Сейчас подробнее про них расскажу:</w:t>
      </w:r>
    </w:p>
    <w:p w14:paraId="0FE80BA6" w14:textId="5C66FF79" w:rsidR="00892FF2" w:rsidRPr="00892FF2" w:rsidRDefault="00892FF2" w:rsidP="00DD468C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FF2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ru-RU"/>
          <w14:ligatures w14:val="none"/>
        </w:rPr>
        <w:t>🌏</w:t>
      </w:r>
      <w:r w:rsidRPr="00892F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Дипломатия и международные отношения</w:t>
      </w:r>
      <w:r w:rsidR="00FE36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hyperlink r:id="rId5" w:tgtFrame="_blank" w:history="1">
        <w:r w:rsidRPr="00892FF2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«УМЕЙ ДРУЖИТЬ!»</w:t>
        </w:r>
      </w:hyperlink>
    </w:p>
    <w:p w14:paraId="54138C1C" w14:textId="77777777" w:rsidR="00892FF2" w:rsidRPr="00892FF2" w:rsidRDefault="00892FF2" w:rsidP="002D1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F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Дети – прирожденные дипломаты, они открыты, искренни, для них нет границ. «Движение первых» ведет свою работу в международной сфере, организовывая детские и молодежные проекты, направленные на вовлечение детей к изучению основ международных отношений и дипломатии, а также проводит мероприятия со странами-партнерами Движения как на территории России, так и за рубежом! Девиз международного направления «Движения первых» – «Умей дружить». Представители детских и молодежных сообществ-участников «Движения первых» уже успели доказать на деле, что дружба – это самый главный ресурс, и только вместе мы сможем добиться больших успехов.</w:t>
      </w:r>
    </w:p>
    <w:p w14:paraId="7A8B7775" w14:textId="5C4FE38E" w:rsidR="00892FF2" w:rsidRPr="00892FF2" w:rsidRDefault="00892FF2" w:rsidP="002D1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FF2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ru-RU"/>
          <w14:ligatures w14:val="none"/>
        </w:rPr>
        <w:t>📚</w:t>
      </w:r>
      <w:r w:rsidRPr="00892F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Образование и знания</w:t>
      </w:r>
      <w:r w:rsidR="00FE36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hyperlink r:id="rId6" w:tgtFrame="_blank" w:history="1">
        <w:r w:rsidRPr="00892FF2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«УЧИСЬ И ПОЗНАВАЙ!»</w:t>
        </w:r>
      </w:hyperlink>
    </w:p>
    <w:p w14:paraId="20B5CFC6" w14:textId="654A8539" w:rsidR="00892FF2" w:rsidRPr="00892FF2" w:rsidRDefault="00892FF2" w:rsidP="002D1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F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Время за гаджетами начнет приносить пользу.</w:t>
      </w:r>
      <w:r w:rsidR="00FE36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92F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Мы познакомим участников с принципами создания видеоигр и других цифровых продуктов, расскажем, как работать с большими данными, создавать ботов, обучать нейросети, программировать беспилотники и моделировать полеты дронов.</w:t>
      </w:r>
      <w:r w:rsidR="00FE36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92F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самых активных и результативных предусмотрены тематические смены, уникальные курсы наставничества по разработке цифровых продуктов и стажировка в одной из крупнейших отечественных IT-компаний.</w:t>
      </w:r>
    </w:p>
    <w:p w14:paraId="200D5059" w14:textId="68A008EE" w:rsidR="00892FF2" w:rsidRPr="00892FF2" w:rsidRDefault="00892FF2" w:rsidP="002D177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892FF2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ru-RU"/>
          <w14:ligatures w14:val="none"/>
        </w:rPr>
        <w:t>🚀</w:t>
      </w:r>
      <w:r w:rsidRPr="00892F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Наука и технологии</w:t>
      </w:r>
      <w:r w:rsidR="00FE36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hyperlink r:id="rId7" w:tgtFrame="_blank" w:history="1">
        <w:r w:rsidRPr="00892FF2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«ДЕРЗАЙ И ОТКРЫВАЙ!»</w:t>
        </w:r>
      </w:hyperlink>
    </w:p>
    <w:p w14:paraId="39D02CB1" w14:textId="77777777" w:rsidR="00892FF2" w:rsidRPr="00892FF2" w:rsidRDefault="00892FF2" w:rsidP="002D1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F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Направление «Наука и технологии» призвано популяризовать научную деятельность среди участников всех возрастных категорий и предлагает широкий спектр проектов, отвечающих потребностям и интересам участников на разных уровнях погружения в науку.</w:t>
      </w:r>
    </w:p>
    <w:p w14:paraId="173FBBEE" w14:textId="02880B56" w:rsidR="00451DA2" w:rsidRDefault="00892FF2" w:rsidP="002D1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F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тех, кто только знакомится с научной деятельностью, Движение Первых реализует проект «Объясните Нормально». В рамках проекта мы приглашаем к участию в эфире гостей-спикеров, которые могут просто объяснять сложные вещи. Наши гости – это известные профессора, молодые ученые, которые покажут, что наука – это действительно интересно.</w:t>
      </w:r>
      <w:r w:rsidR="00451D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92F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участников, интересующихся поступлением в вузы, проект «Абитура» предлагает экскурсии в вузы, представленные ведущими образовательными учреждениями страны. Участники могут познакомиться с инфраструктурой вузов, узнать о студенческой жизни, а также задать вопросы ректору высшего учебного заведения</w:t>
      </w:r>
      <w:r w:rsidR="00451D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gramStart"/>
      <w:r w:rsidRPr="00892F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.Кроме</w:t>
      </w:r>
      <w:proofErr w:type="gramEnd"/>
      <w:r w:rsidRPr="00892F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того, участники всех возрастов могут помочь ученым в проведении научных исследований в рамках проекта «Волонтеры науки». Если у вас уже есть опыт научной деятельности, вы можете принять участие в Фестивале «Наука 0+» и Конгрессе молодых ученых.</w:t>
      </w:r>
    </w:p>
    <w:p w14:paraId="63AA7F32" w14:textId="777837E1" w:rsidR="00892FF2" w:rsidRPr="00892FF2" w:rsidRDefault="00892FF2" w:rsidP="002D1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F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Труд, профессия и своё дело</w:t>
      </w:r>
      <w:r w:rsidR="00451D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hyperlink r:id="rId8" w:tgtFrame="_blank" w:history="1">
        <w:r w:rsidRPr="00892FF2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«НАЙДИ ПРИЗВАНИЕ!»</w:t>
        </w:r>
      </w:hyperlink>
    </w:p>
    <w:p w14:paraId="3E79A1CD" w14:textId="77777777" w:rsidR="00451DA2" w:rsidRDefault="00892FF2" w:rsidP="002D1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F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Труд сопровождает нас на протяжении всей жизни, наши достижения и успехи – это все результаты труда. «Движение Первых» обеспечит участникам массу возможностей для учебы, развития и строительства своей профессиональной траектории, а также сформирует реестр вакансий для твоего первого трудоустройства.</w:t>
      </w:r>
      <w:r w:rsidR="00451D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92F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Вместе с друзьями ты примешь участие в профессиональных пробах, пройдёшь стажировку в крупной компании и заработаешь свои первые деньги.</w:t>
      </w:r>
    </w:p>
    <w:p w14:paraId="15E2E66C" w14:textId="6BE68B5C" w:rsidR="00892FF2" w:rsidRPr="00892FF2" w:rsidRDefault="00892FF2" w:rsidP="002D1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FF2">
        <w:rPr>
          <w:rFonts w:ascii="Segoe UI Symbol" w:eastAsia="Times New Roman" w:hAnsi="Segoe UI Symbol" w:cs="Segoe UI Symbol"/>
          <w:b/>
          <w:bCs/>
          <w:kern w:val="0"/>
          <w:sz w:val="24"/>
          <w:szCs w:val="24"/>
          <w:lang w:eastAsia="ru-RU"/>
          <w14:ligatures w14:val="none"/>
        </w:rPr>
        <w:t>🖍</w:t>
      </w:r>
      <w:r w:rsidRPr="00892F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Культура и искусство</w:t>
      </w:r>
      <w:r w:rsidR="00451D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9" w:tgtFrame="_blank" w:history="1">
        <w:r w:rsidRPr="00892FF2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«СОЗДАВАЙ И ВДОХНОВЛЯЙ!»</w:t>
        </w:r>
      </w:hyperlink>
    </w:p>
    <w:p w14:paraId="0B6EA48F" w14:textId="01D50559" w:rsidR="00892FF2" w:rsidRPr="00892FF2" w:rsidRDefault="00892FF2" w:rsidP="002D1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F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Время проявить свое творчество!</w:t>
      </w:r>
      <w:r w:rsidR="000308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92F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Направление «Создавай и вдохновляй» для тех, кто мечтает делиться своим творчеством: заниматься актерством, музыкой, писательством и другой культурной деятельностью.</w:t>
      </w:r>
    </w:p>
    <w:p w14:paraId="2EABC10A" w14:textId="77777777" w:rsidR="00892FF2" w:rsidRPr="00892FF2" w:rsidRDefault="00892FF2" w:rsidP="002D1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F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Здесь ты можешь найти множество интересных проектов, фестивалей, мастер-классов, конкурсов и активностей. Уже сейчас ты можешь познакомиться с яркими творческими </w:t>
      </w:r>
      <w:r w:rsidRPr="00892F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проектами Движения: мюзикл «Код Разума», «Школьная классика», Продюсерский центр «Звучи», Литературный марафон.</w:t>
      </w:r>
    </w:p>
    <w:p w14:paraId="09507E29" w14:textId="3EFA9F1E" w:rsidR="00892FF2" w:rsidRPr="00892FF2" w:rsidRDefault="00892FF2" w:rsidP="002D1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FF2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ru-RU"/>
          <w14:ligatures w14:val="none"/>
        </w:rPr>
        <w:t>🔥</w:t>
      </w:r>
      <w:proofErr w:type="spellStart"/>
      <w:r w:rsidRPr="00892F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Волонтёрство</w:t>
      </w:r>
      <w:proofErr w:type="spellEnd"/>
      <w:r w:rsidRPr="00892F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и добровольчество</w:t>
      </w:r>
      <w:r w:rsidR="000308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hyperlink r:id="rId10" w:tgtFrame="_blank" w:history="1">
        <w:r w:rsidRPr="00892FF2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«БЛАГО ТВОРИ!»</w:t>
        </w:r>
      </w:hyperlink>
    </w:p>
    <w:p w14:paraId="7004ADE1" w14:textId="77777777" w:rsidR="00892FF2" w:rsidRPr="00892FF2" w:rsidRDefault="00892FF2" w:rsidP="002D1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F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этом направлении деятельности реализуются проекты, целью которых является непосредственное вовлечение детей и молодёжи в волонтёрскую и социально-значимую деятельность, формирование чувства неравнодушия и гражданской ответственности.</w:t>
      </w:r>
    </w:p>
    <w:p w14:paraId="1F0ECF11" w14:textId="4B48DEAD" w:rsidR="00030877" w:rsidRPr="006C79F8" w:rsidRDefault="00892FF2" w:rsidP="002D1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F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рамках проекта «Благо твори» впервые в истории добровольческого движения Первые установят волонтёрские рекорды. Команды, семьи и индивидуальные волонтёры проявят себя в различных дисциплинах в тематике месяца, лучшие из них попадают в федеральный рейтинг и получают призы от партнёров. А для продвинутых волонтеров и волонтерских отрядов подготовлен марафон волонтёрских акций и активностей «Миллион добрых дел». Марафон предусматривает различные направления волонтерства и действует в течение года. В проект включен информационно-просветительский курс для детей и наставников, призванный вывести навыки волонтерской деятельности на новый уровень. А тем, кто хочет пойти дальше «Благо твори» предлагает несколько профориентационных курсов различной направленности.</w:t>
      </w:r>
      <w:r w:rsidR="006C79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92F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Проект «Первая помощь» — направлен на популяризацию знаний навыков оказания первой помощи среди детей в возрасте от 6 до 17 лет. В рамках проекта проводятся </w:t>
      </w:r>
      <w:proofErr w:type="gramStart"/>
      <w:r w:rsidRPr="00892F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уроки  первой</w:t>
      </w:r>
      <w:proofErr w:type="gramEnd"/>
      <w:r w:rsidRPr="00892F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помощи, мастер-классы по оказанию первой помощи, профориентационные экскурсии</w:t>
      </w:r>
      <w:r w:rsidR="006C79F8" w:rsidRPr="006C79F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.</w:t>
      </w:r>
    </w:p>
    <w:p w14:paraId="7245C6C1" w14:textId="51750316" w:rsidR="00892FF2" w:rsidRPr="00892FF2" w:rsidRDefault="00892FF2" w:rsidP="002D1776">
      <w:pPr>
        <w:pStyle w:val="2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ru-RU"/>
          <w14:ligatures w14:val="none"/>
        </w:rPr>
      </w:pPr>
      <w:r w:rsidRPr="00892FF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  <w:r w:rsidRPr="00892FF2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ru-RU"/>
          <w14:ligatures w14:val="none"/>
        </w:rPr>
        <w:t>Патриотизм и историческая память</w:t>
      </w:r>
      <w:r w:rsidR="00030877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ru-RU"/>
          <w14:ligatures w14:val="none"/>
        </w:rPr>
        <w:t xml:space="preserve">  </w:t>
      </w:r>
      <w:hyperlink r:id="rId11" w:tgtFrame="_blank" w:history="1">
        <w:r w:rsidRPr="00892FF2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«СЛУЖИ ОТЕЧЕСТВУ!»</w:t>
        </w:r>
      </w:hyperlink>
    </w:p>
    <w:p w14:paraId="2552A9A1" w14:textId="69F210CF" w:rsidR="00892FF2" w:rsidRPr="00892FF2" w:rsidRDefault="00892FF2" w:rsidP="002D1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F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«Патриотизм и историческая память» – одно из важнейших направлений работы в Движении. Любить свою Родину, беречь историческую память и защищать Отечество – главные принципы нашего направления.</w:t>
      </w:r>
      <w:r w:rsidR="000308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92F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Участники смогут стать настоящими Хранителями истории: взять шефство над памятными местами, посвящёнными как военной истории, так и достижениям нашей страны разных веков.</w:t>
      </w:r>
    </w:p>
    <w:p w14:paraId="6F4252BD" w14:textId="77777777" w:rsidR="00892FF2" w:rsidRPr="00892FF2" w:rsidRDefault="00892FF2" w:rsidP="002D1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F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Здесь мы узнаем больше о памятных датах и важных событиях для нашей страны. Запускается отдельный трек по сохранению исторической памяти о жертвах советского народа в годы Великой Отечественной войны.</w:t>
      </w:r>
    </w:p>
    <w:p w14:paraId="3E649DE5" w14:textId="43B1943B" w:rsidR="00892FF2" w:rsidRPr="00892FF2" w:rsidRDefault="00892FF2" w:rsidP="002D177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892FF2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ru-RU"/>
          <w14:ligatures w14:val="none"/>
        </w:rPr>
        <w:t>🏋🏻</w:t>
      </w:r>
      <w:r w:rsidRPr="00892F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‍♀️Спорт</w:t>
      </w:r>
      <w:r w:rsidR="000308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hyperlink r:id="rId12" w:tgtFrame="_blank" w:history="1">
        <w:r w:rsidRPr="00892FF2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«ДОСТИГАЙ И ПОБЕЖДАЙ!»</w:t>
        </w:r>
      </w:hyperlink>
      <w:r w:rsidR="000308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892F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Направления «Спорт» и «здоровый образ жизни» направлены на формирование у всех участников движении привычки к ведению активного образа жизни, регулярным занятиям спортом, заботе о своем здоровье.</w:t>
      </w:r>
    </w:p>
    <w:p w14:paraId="624FF607" w14:textId="0E9070C8" w:rsidR="00892FF2" w:rsidRPr="00892FF2" w:rsidRDefault="00892FF2" w:rsidP="002D1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F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Участвуя в спортивном направлении, дети и подростки тренируют не только свои физические возможности, но и совершенствуют навыки командного взаимодействия. Массовое вовлечение участников движении в спортивное движение призвано также сформировать представление о здоровом образе жизни как о важной части молодежной </w:t>
      </w:r>
      <w:proofErr w:type="spellStart"/>
      <w:proofErr w:type="gramStart"/>
      <w:r w:rsidRPr="00892F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культуры.В</w:t>
      </w:r>
      <w:proofErr w:type="spellEnd"/>
      <w:proofErr w:type="gramEnd"/>
      <w:r w:rsidRPr="00892F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направлении представлены такие проекты, как:</w:t>
      </w:r>
    </w:p>
    <w:p w14:paraId="309E4A87" w14:textId="77777777" w:rsidR="00892FF2" w:rsidRPr="00892FF2" w:rsidRDefault="00892FF2" w:rsidP="002D1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F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«Вызов Первых» — серия вызовов в социальных сетях, которые помогают найти занятие спортом по душе. Также ребята смогут научиться работать с собственным весом и развить координацию. Дисциплины, включённые в проект доступны в каждой школе и колледже. Их можно выполнять даже на перемене: планка, подтягивания, классики, упражнения со скакалкой. А тренироваться и готовиться участники могут на семейных фестивалях движения вместе с родными и близкими.</w:t>
      </w:r>
    </w:p>
    <w:p w14:paraId="439DEAAB" w14:textId="77777777" w:rsidR="00892FF2" w:rsidRPr="00892FF2" w:rsidRDefault="00892FF2" w:rsidP="002D1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F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Новый проект «Пилоты будущего» — чемпионат среди участников Движения Первых по управлению беспилотными летательными аппаратами.</w:t>
      </w:r>
    </w:p>
    <w:p w14:paraId="71E8D223" w14:textId="708E7D64" w:rsidR="00892FF2" w:rsidRPr="00892FF2" w:rsidRDefault="00892FF2" w:rsidP="002D177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892FF2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ru-RU"/>
          <w14:ligatures w14:val="none"/>
        </w:rPr>
        <w:t>🧘🏻</w:t>
      </w:r>
      <w:r w:rsidRPr="00892F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‍♀️Здоровый образ жизни</w:t>
      </w:r>
      <w:r w:rsidR="000308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hyperlink r:id="rId13" w:tgtFrame="_blank" w:history="1">
        <w:r w:rsidRPr="00892FF2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«БУДЬ ЗДОРОВ!»</w:t>
        </w:r>
      </w:hyperlink>
    </w:p>
    <w:p w14:paraId="0E69C25B" w14:textId="4B791050" w:rsidR="00892FF2" w:rsidRPr="00892FF2" w:rsidRDefault="00892FF2" w:rsidP="002D1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F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Каждый мечтает быть энергичным, сильным, здоровым и дожить до ста лет. В нашем направлении «Будь здоров» у участников появится возможность открыть секреты правильного питания и эффективного сна, организовать настоящий фитнес-клуб в школе и поближе познакомиться с понятием «цифровая гигиена».</w:t>
      </w:r>
      <w:r w:rsidR="000308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92F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Наши эксперты познакомят ребят с основами первой помощи, научат ориентироваться на местности и быть готовыми всегда и в любой ситуации прийти на помощь к ближнему.</w:t>
      </w:r>
      <w:r w:rsidR="006C79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92F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Здоровый образ жизни — это тренд «Движения Первых»!</w:t>
      </w:r>
    </w:p>
    <w:p w14:paraId="79F647BD" w14:textId="351BE5FF" w:rsidR="00892FF2" w:rsidRPr="00892FF2" w:rsidRDefault="00892FF2" w:rsidP="002D177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892F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Медиа и коммуникации</w:t>
      </w:r>
      <w:r w:rsidR="006C79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hyperlink r:id="rId14" w:tgtFrame="_blank" w:history="1">
        <w:r w:rsidRPr="00892FF2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«РАССКАЖИ О ГЛАВНОМ!»</w:t>
        </w:r>
      </w:hyperlink>
    </w:p>
    <w:p w14:paraId="782B1E9C" w14:textId="77777777" w:rsidR="00892FF2" w:rsidRPr="00892FF2" w:rsidRDefault="00892FF2" w:rsidP="002D1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F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Мы живем в динамичном информационном мире, где профессия журналиста и коммуникатора как никогда востребована. В нашем направлении «Расскажи о главном» у участников есть возможность освещать события Движения Первых на разных уровнях, предлагать и создавать вместе контент для социальных сетей, СМИ и онлайн-шоу.</w:t>
      </w:r>
    </w:p>
    <w:p w14:paraId="294237BE" w14:textId="77777777" w:rsidR="00892FF2" w:rsidRPr="00892FF2" w:rsidRDefault="00892FF2" w:rsidP="002D1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F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Направление занимается развитием молодежного медиасообщества: вовлекает в журналистику, развивает коммуникативные навыки и создает возможности для формирования компетенций новых медиа. Другими словами, здесь школьники, студенты и педагоги учатся, пробуют и создают. Присоединяйся к нашим проектам:</w:t>
      </w:r>
    </w:p>
    <w:p w14:paraId="6C612B3E" w14:textId="77777777" w:rsidR="00892FF2" w:rsidRPr="00892FF2" w:rsidRDefault="00892FF2" w:rsidP="002D1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F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proofErr w:type="spellStart"/>
      <w:r w:rsidRPr="00892F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МедиаПритяжение</w:t>
      </w:r>
      <w:proofErr w:type="spellEnd"/>
      <w:r w:rsidRPr="00892F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— уникальный проект для тех, кто хочет связать свою жизнь с медиа или делает первые шаги в этой индустрии. Участники проходят онлайн-игру, изучают информационно-просветительский блок и решают задание от партнеров проекта – ведущих медиахолдингов, компаний и СМИ нашей страны.</w:t>
      </w:r>
    </w:p>
    <w:p w14:paraId="66C4E4B4" w14:textId="77777777" w:rsidR="00892FF2" w:rsidRPr="00892FF2" w:rsidRDefault="00892FF2" w:rsidP="002D1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F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proofErr w:type="spellStart"/>
      <w:r w:rsidRPr="00892F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МедиаЦентры</w:t>
      </w:r>
      <w:proofErr w:type="spellEnd"/>
      <w:r w:rsidRPr="00892F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– проект, в котором объединяются идея, сила творчества и энергия молодежи России. </w:t>
      </w:r>
      <w:proofErr w:type="spellStart"/>
      <w:r w:rsidRPr="00892F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Медийщикам</w:t>
      </w:r>
      <w:proofErr w:type="spellEnd"/>
      <w:r w:rsidRPr="00892F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проекта будет открыт доступ к уникальным образовательным программам по направлениям медиа. А лучшие команды смогут принять участие в специальных образовательных проектах от Движения Первых и партнеров.</w:t>
      </w:r>
    </w:p>
    <w:p w14:paraId="0E56AB3E" w14:textId="36DB78CE" w:rsidR="00892FF2" w:rsidRPr="00892FF2" w:rsidRDefault="00892FF2" w:rsidP="002D177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892FF2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ru-RU"/>
          <w14:ligatures w14:val="none"/>
        </w:rPr>
        <w:t>🦎</w:t>
      </w:r>
      <w:r w:rsidRPr="00892F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Экология и охрана природы</w:t>
      </w:r>
      <w:r w:rsidR="006C79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hyperlink r:id="rId15" w:tgtFrame="_blank" w:history="1">
        <w:r w:rsidRPr="00892FF2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«БЕРЕГИ ПЛАНЕТУ!»</w:t>
        </w:r>
      </w:hyperlink>
    </w:p>
    <w:p w14:paraId="40F56B78" w14:textId="5EAD0690" w:rsidR="00892FF2" w:rsidRPr="00892FF2" w:rsidRDefault="00892FF2" w:rsidP="002D1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F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Добро пожаловать в сообщество!</w:t>
      </w:r>
      <w:r w:rsidR="002D17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92F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Направление «Экология и охрана природы» объединяет наставников и участников от 6 до 17 лет.</w:t>
      </w:r>
      <w:r w:rsidR="006C79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92F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Вместе с нами ты создашь клуб юных натуралистов в школе и отправишься в увлекательное путешествие в мир природы. Ты найдешь друзей и единомышленников, проведешь первые самостоятельные исследования, поделишься своими наблюдениями с научными институтами и сделаешь вклад в развитие науки.</w:t>
      </w:r>
    </w:p>
    <w:p w14:paraId="2228B110" w14:textId="671FA183" w:rsidR="00892FF2" w:rsidRPr="00892FF2" w:rsidRDefault="00892FF2" w:rsidP="002D1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892F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Юнаты</w:t>
      </w:r>
      <w:proofErr w:type="spellEnd"/>
      <w:r w:rsidRPr="00892F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Движения Первых участвуют в масштабных исследовательских экспедициях на заповедных территориях и в самых удивительных местах нашей страны, реализуют собственные экологические проекты, проводят добровольческие акции, изучают растения, заботятся о животных и сохраняют природу, совместно с ведущими экологическими организациями России проводят исследования и вместе с близкими сохраняют традиции любви и заботы к месту, в котором живут.</w:t>
      </w:r>
    </w:p>
    <w:p w14:paraId="250260A5" w14:textId="54670AFF" w:rsidR="00892FF2" w:rsidRPr="00892FF2" w:rsidRDefault="00892FF2" w:rsidP="002D177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892FF2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ru-RU"/>
          <w14:ligatures w14:val="none"/>
        </w:rPr>
        <w:t>🧗🏻</w:t>
      </w:r>
      <w:r w:rsidRPr="00892F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‍♀️Туризм и путешествия</w:t>
      </w:r>
      <w:r w:rsidR="006C79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hyperlink r:id="rId16" w:tgtFrame="_blank" w:history="1">
        <w:r w:rsidRPr="00892FF2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«ОТКРЫВАЙ СТРАНУ!»</w:t>
        </w:r>
      </w:hyperlink>
    </w:p>
    <w:p w14:paraId="03B3D5FA" w14:textId="2A67E904" w:rsidR="00892FF2" w:rsidRPr="00892FF2" w:rsidRDefault="00892FF2" w:rsidP="002D1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F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 нами каждый участник направления «Открывай страну» сможет по-новому открыть свой родной город. Но не за компьютером или в библиотеке, а в формате городской игры, проходя маршруты, отгадывая загадки и собирая артефакты.</w:t>
      </w:r>
      <w:r w:rsidR="006C79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92F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 нами участники Движения научатся самостоятельно разрабатывать большие межрегиональные туристические маршруты, смогут отправиться в гости к друзьям из других регионов, увидеть древние крепости и принять участие в настоящей реконструкции сражения не только в фильмах, но и наяву.</w:t>
      </w:r>
      <w:r w:rsidR="006C79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92F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 еще в каждом городе мы определим места, где по-настоящему комфортно детям и молодежи, и где мы будем регулярно проводить наши встречи.</w:t>
      </w:r>
    </w:p>
    <w:p w14:paraId="063C9F04" w14:textId="77777777" w:rsidR="002D1776" w:rsidRDefault="00892FF2" w:rsidP="002D1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F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Движение Первых только появилось, но развивается семимильными шагами.</w:t>
      </w:r>
    </w:p>
    <w:p w14:paraId="25248155" w14:textId="0DC3FE75" w:rsidR="00892FF2" w:rsidRPr="00892FF2" w:rsidRDefault="006C79F8" w:rsidP="002D1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D17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Я всех</w:t>
      </w:r>
      <w:r w:rsidR="002D17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ребят нашей </w:t>
      </w:r>
      <w:proofErr w:type="gramStart"/>
      <w:r w:rsidR="002D17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школы </w:t>
      </w:r>
      <w:r w:rsidRPr="002D17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приглашаю</w:t>
      </w:r>
      <w:proofErr w:type="gramEnd"/>
      <w:r w:rsidRPr="002D17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в наше движение, учись быть Первым !</w:t>
      </w:r>
    </w:p>
    <w:p w14:paraId="447745FF" w14:textId="77777777" w:rsidR="00892FF2" w:rsidRPr="002D1776" w:rsidRDefault="00892FF2" w:rsidP="002D1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</w:pPr>
    </w:p>
    <w:p w14:paraId="3180CE0B" w14:textId="77777777" w:rsidR="00892FF2" w:rsidRPr="00892FF2" w:rsidRDefault="00892FF2" w:rsidP="002D1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3EC36E2" w14:textId="38ADA908" w:rsidR="001C4ACD" w:rsidRPr="00C50D5A" w:rsidRDefault="001C4ACD" w:rsidP="002D1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5DC87E1" w14:textId="77777777" w:rsidR="0039723D" w:rsidRPr="00892FF2" w:rsidRDefault="0039723D" w:rsidP="002D1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723D" w:rsidRPr="00892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75D8"/>
    <w:multiLevelType w:val="multilevel"/>
    <w:tmpl w:val="3CCE35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551D6"/>
    <w:multiLevelType w:val="multilevel"/>
    <w:tmpl w:val="B116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4022C"/>
    <w:multiLevelType w:val="multilevel"/>
    <w:tmpl w:val="F978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93A56"/>
    <w:multiLevelType w:val="multilevel"/>
    <w:tmpl w:val="4DC8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EB1239"/>
    <w:multiLevelType w:val="multilevel"/>
    <w:tmpl w:val="92E8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5A0794"/>
    <w:multiLevelType w:val="multilevel"/>
    <w:tmpl w:val="D66E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5A"/>
    <w:rsid w:val="00030877"/>
    <w:rsid w:val="001C4ACD"/>
    <w:rsid w:val="002C4C71"/>
    <w:rsid w:val="002D1776"/>
    <w:rsid w:val="0039723D"/>
    <w:rsid w:val="00451DA2"/>
    <w:rsid w:val="00497F69"/>
    <w:rsid w:val="006C79F8"/>
    <w:rsid w:val="007D7636"/>
    <w:rsid w:val="0081604B"/>
    <w:rsid w:val="00892FF2"/>
    <w:rsid w:val="00946B6C"/>
    <w:rsid w:val="00B81728"/>
    <w:rsid w:val="00C50D5A"/>
    <w:rsid w:val="00C80389"/>
    <w:rsid w:val="00DD468C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DC36B"/>
  <w15:chartTrackingRefBased/>
  <w15:docId w15:val="{48E29AEF-99EF-44D2-8496-CCC78268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92F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F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2F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92F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5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72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65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7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6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958411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9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8852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34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58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24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24897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056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825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755289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383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446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506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878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3347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7574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15444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47769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8034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8411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08543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67783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79056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3028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2563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88011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91276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17943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9209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1116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93749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41437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246244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80228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955986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375076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287197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192039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114876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87147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5946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127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6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8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9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89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621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78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917598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551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46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71055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52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857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736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72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52882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05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46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053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59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807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3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9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9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548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6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8651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2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8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4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7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16727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952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066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982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50570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083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851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766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47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537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9081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4983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6839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27926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97402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5483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4832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38302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5149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57994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13410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72093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12297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22216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3658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49226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470994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302609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52209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686895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505665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424326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21217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2169227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542426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137771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849742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475967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7525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722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96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54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2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135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313124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388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75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61597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350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386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3859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4656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275610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077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3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740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743134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75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786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330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6901">
              <w:marLeft w:val="0"/>
              <w:marRight w:val="0"/>
              <w:marTop w:val="1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6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9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2962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3847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46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19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04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03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8053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397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54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445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02353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97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853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202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9189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3292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063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0898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90376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0142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1516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74721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44273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3103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5977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5523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9801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01193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67628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42293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5210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87539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477174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929706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183328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772215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550823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839280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814786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288765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005933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57058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57122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752095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768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840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1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1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01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444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413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06218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346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51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3784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72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83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4628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355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100595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316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434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974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0305338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937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23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020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away?to=https%3A%2F%2Fxn--90acagbhgpca7c8c7f.xn--p1ai%2Fprojects%3Fpage%3D1%26direction%3D4%26type_activity%3D1%2C3%2C4%26project_type%3D1" TargetMode="External"/><Relationship Id="rId13" Type="http://schemas.openxmlformats.org/officeDocument/2006/relationships/hyperlink" Target="https://dzen.ru/away?to=https%3A%2F%2Fxn--90acagbhgpca7c8c7f.xn--p1ai%2Fprojects%3Fpage%3D1%26direction%3D9%26type_activity%3D1%2C3%2C4%26project_type%3D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zen.ru/away?to=https%3A%2F%2Fxn--90acagbhgpca7c8c7f.xn--p1ai%2Fprojects%3Fpage%3D1%26direction%3D3%26type_activity%3D1%2C3%2C4%26project_type%3D1" TargetMode="External"/><Relationship Id="rId12" Type="http://schemas.openxmlformats.org/officeDocument/2006/relationships/hyperlink" Target="https://dzen.ru/away?to=https%3A%2F%2Fxn--90acagbhgpca7c8c7f.xn--p1ai%2Fprojects%3Fpage%3D1%26direction%3D8%26type_activity%3D1%2C3%2C4%26project_type%3D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zen.ru/away?to=https%3A%2F%2Fxn--90acagbhgpca7c8c7f.xn--p1ai%2Fprojects%3Fpage%3D1%26direction%3D13%26type_activity%3D1%2C3%2C4%26project_type%3D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zen.ru/away?to=https%3A%2F%2Fxn--90acagbhgpca7c8c7f.xn--p1ai%2Fprojects%3Fpage%3D1%26direction%3D2%26type_activity%3D1%2C3%2C4%26project_type%3D1" TargetMode="External"/><Relationship Id="rId11" Type="http://schemas.openxmlformats.org/officeDocument/2006/relationships/hyperlink" Target="https://dzen.ru/away?to=https%3A%2F%2Fxn--90acagbhgpca7c8c7f.xn--p1ai%2Fprojects%3Fpage%3D1%26direction%3D7%26type_activity%3D1%2C3%2C4%26project_type%3D1" TargetMode="External"/><Relationship Id="rId5" Type="http://schemas.openxmlformats.org/officeDocument/2006/relationships/hyperlink" Target="https://dzen.ru/away?to=https%3A%2F%2Fxn--90acagbhgpca7c8c7f.xn--p1ai%2Fprojects%3Fpage%3D1%26direction%3D11%26type_activity%3D1%2C3%2C4%26project_type%3D1" TargetMode="External"/><Relationship Id="rId15" Type="http://schemas.openxmlformats.org/officeDocument/2006/relationships/hyperlink" Target="https://dzen.ru/away?to=https%3A%2F%2Fxn--90acagbhgpca7c8c7f.xn--p1ai%2Fprojects%3Fpage%3D1%26direction%3D12%26type_activity%3D1%2C3%2C4%26project_type%3D1" TargetMode="External"/><Relationship Id="rId10" Type="http://schemas.openxmlformats.org/officeDocument/2006/relationships/hyperlink" Target="https://dzen.ru/away?to=https%3A%2F%2Fxn--90acagbhgpca7c8c7f.xn--p1ai%2Fprojects%3Fpage%3D1%26direction%3D6%26type_activity%3D1%2C3%2C4%26project_type%3D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en.ru/away?to=https%3A%2F%2Fxn--90acagbhgpca7c8c7f.xn--p1ai%2Fprojects%3Fpage%3D1%26direction%3D5%26type_activity%3D1%2C3%2C4%26project_type%3D1" TargetMode="External"/><Relationship Id="rId14" Type="http://schemas.openxmlformats.org/officeDocument/2006/relationships/hyperlink" Target="https://dzen.ru/away?to=https%3A%2F%2Fxn--90acagbhgpca7c8c7f.xn--p1ai%2Fprojects%3Fpage%3D1%26direction%3D10%26type_activity%3D1%2C3%2C4%26project_type%3D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1838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director-pg@outlook.com</dc:creator>
  <cp:keywords/>
  <dc:description/>
  <cp:lastModifiedBy>Acer</cp:lastModifiedBy>
  <cp:revision>3</cp:revision>
  <dcterms:created xsi:type="dcterms:W3CDTF">2024-10-09T02:01:00Z</dcterms:created>
  <dcterms:modified xsi:type="dcterms:W3CDTF">2024-10-10T20:27:00Z</dcterms:modified>
</cp:coreProperties>
</file>