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00" w:rsidRDefault="00D16400" w:rsidP="0019033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32145" cy="7418070"/>
            <wp:effectExtent l="0" t="0" r="1905" b="0"/>
            <wp:docPr id="1" name="Рисунок 1" descr="C:\Users\dns\Desktop\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400" w:rsidRDefault="00D16400" w:rsidP="001903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6400" w:rsidRDefault="00D16400" w:rsidP="001903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6400" w:rsidRDefault="00D16400" w:rsidP="001903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6400" w:rsidRDefault="00D16400" w:rsidP="001903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6400" w:rsidRDefault="00D16400" w:rsidP="001903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6400" w:rsidRDefault="00D16400" w:rsidP="001903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6400" w:rsidRDefault="00D16400" w:rsidP="001903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033F" w:rsidRDefault="0019033F" w:rsidP="0019033F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600BE">
        <w:rPr>
          <w:rFonts w:ascii="Times New Roman" w:hAnsi="Times New Roman"/>
          <w:sz w:val="28"/>
          <w:szCs w:val="28"/>
        </w:rPr>
        <w:lastRenderedPageBreak/>
        <w:t>Частное общеобразовательное учреждение</w:t>
      </w:r>
    </w:p>
    <w:p w:rsidR="0019033F" w:rsidRPr="00F600BE" w:rsidRDefault="0019033F" w:rsidP="0019033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ЧОУ </w:t>
      </w:r>
      <w:r w:rsidRPr="00F600BE">
        <w:rPr>
          <w:rFonts w:ascii="Times New Roman" w:hAnsi="Times New Roman"/>
          <w:sz w:val="28"/>
          <w:szCs w:val="28"/>
        </w:rPr>
        <w:t>«Перфект-гимназия»</w:t>
      </w:r>
    </w:p>
    <w:p w:rsidR="0019033F" w:rsidRPr="00F600BE" w:rsidRDefault="0019033F" w:rsidP="001903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41"/>
        <w:tblW w:w="10314" w:type="dxa"/>
        <w:tblLook w:val="01E0" w:firstRow="1" w:lastRow="1" w:firstColumn="1" w:lastColumn="1" w:noHBand="0" w:noVBand="0"/>
      </w:tblPr>
      <w:tblGrid>
        <w:gridCol w:w="3436"/>
        <w:gridCol w:w="3651"/>
        <w:gridCol w:w="3227"/>
      </w:tblGrid>
      <w:tr w:rsidR="0019033F" w:rsidRPr="00D16400" w:rsidTr="00BA638F">
        <w:trPr>
          <w:trHeight w:val="1971"/>
        </w:trPr>
        <w:tc>
          <w:tcPr>
            <w:tcW w:w="3436" w:type="dxa"/>
            <w:hideMark/>
          </w:tcPr>
          <w:p w:rsidR="0019033F" w:rsidRPr="00EA4CDB" w:rsidRDefault="0019033F" w:rsidP="00BA638F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A4CDB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Рассмотрено: </w:t>
            </w:r>
          </w:p>
          <w:p w:rsidR="0019033F" w:rsidRPr="00EA4CDB" w:rsidRDefault="0019033F" w:rsidP="00BA638F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A4CDB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на заседании МО </w:t>
            </w:r>
          </w:p>
          <w:p w:rsidR="0019033F" w:rsidRPr="00EA4CDB" w:rsidRDefault="0019033F" w:rsidP="00BA638F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A4CDB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Протокол №  </w:t>
            </w:r>
          </w:p>
          <w:p w:rsidR="0019033F" w:rsidRPr="007030AF" w:rsidRDefault="0019033F" w:rsidP="00BA638F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7030AF">
              <w:rPr>
                <w:rFonts w:ascii="Times New Roman" w:hAnsi="Times New Roman"/>
                <w:sz w:val="24"/>
                <w:szCs w:val="28"/>
              </w:rPr>
              <w:t>от</w:t>
            </w:r>
            <w:proofErr w:type="spellEnd"/>
            <w:proofErr w:type="gramEnd"/>
            <w:r w:rsidRPr="007030A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_______</w:t>
            </w:r>
            <w:r w:rsidRPr="007030AF">
              <w:rPr>
                <w:rFonts w:ascii="Times New Roman" w:hAnsi="Times New Roman"/>
                <w:sz w:val="24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8"/>
              </w:rPr>
              <w:t>__</w:t>
            </w:r>
            <w:r w:rsidRPr="007030AF">
              <w:rPr>
                <w:rFonts w:ascii="Times New Roman" w:hAnsi="Times New Roman"/>
                <w:sz w:val="24"/>
                <w:szCs w:val="28"/>
              </w:rPr>
              <w:t xml:space="preserve"> г. </w:t>
            </w:r>
          </w:p>
          <w:p w:rsidR="0019033F" w:rsidRPr="007030AF" w:rsidRDefault="0019033F" w:rsidP="00BA638F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030AF">
              <w:rPr>
                <w:rFonts w:ascii="Times New Roman" w:hAnsi="Times New Roman"/>
                <w:sz w:val="24"/>
                <w:szCs w:val="28"/>
              </w:rPr>
              <w:t>Руководитель</w:t>
            </w:r>
            <w:proofErr w:type="spellEnd"/>
            <w:r w:rsidRPr="007030AF">
              <w:rPr>
                <w:rFonts w:ascii="Times New Roman" w:hAnsi="Times New Roman"/>
                <w:sz w:val="24"/>
                <w:szCs w:val="28"/>
              </w:rPr>
              <w:t xml:space="preserve"> МО </w:t>
            </w:r>
          </w:p>
          <w:p w:rsidR="0019033F" w:rsidRPr="007030AF" w:rsidRDefault="0019033F" w:rsidP="00BA638F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030AF">
              <w:rPr>
                <w:rFonts w:ascii="Times New Roman" w:hAnsi="Times New Roman"/>
                <w:sz w:val="24"/>
                <w:szCs w:val="28"/>
              </w:rPr>
              <w:t xml:space="preserve">_______________________ </w:t>
            </w:r>
          </w:p>
        </w:tc>
        <w:tc>
          <w:tcPr>
            <w:tcW w:w="3651" w:type="dxa"/>
            <w:hideMark/>
          </w:tcPr>
          <w:p w:rsidR="0019033F" w:rsidRPr="00EA4CDB" w:rsidRDefault="0019033F" w:rsidP="00BA638F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A4CDB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Согласовано: </w:t>
            </w:r>
          </w:p>
          <w:p w:rsidR="0019033F" w:rsidRPr="00EA4CDB" w:rsidRDefault="0019033F" w:rsidP="00BA638F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A4CDB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«__» _________ 20__ г. </w:t>
            </w:r>
          </w:p>
          <w:p w:rsidR="0019033F" w:rsidRPr="00EA4CDB" w:rsidRDefault="0019033F" w:rsidP="00BA638F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A4CDB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Зам. директора по УВР  </w:t>
            </w:r>
          </w:p>
          <w:p w:rsidR="0019033F" w:rsidRPr="007030AF" w:rsidRDefault="0019033F" w:rsidP="00BA638F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030AF">
              <w:rPr>
                <w:rFonts w:ascii="Times New Roman" w:hAnsi="Times New Roman"/>
                <w:sz w:val="24"/>
                <w:szCs w:val="28"/>
              </w:rPr>
              <w:t>_____________________</w:t>
            </w:r>
          </w:p>
          <w:p w:rsidR="0019033F" w:rsidRPr="007030AF" w:rsidRDefault="0019033F" w:rsidP="00BA638F">
            <w:pPr>
              <w:spacing w:before="0" w:beforeAutospacing="0" w:after="0" w:afterAutospacing="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proofErr w:type="spellStart"/>
            <w:r w:rsidRPr="007030AF">
              <w:rPr>
                <w:rFonts w:ascii="Times New Roman" w:hAnsi="Times New Roman"/>
                <w:sz w:val="24"/>
                <w:szCs w:val="28"/>
              </w:rPr>
              <w:t>Латанская</w:t>
            </w:r>
            <w:proofErr w:type="spellEnd"/>
            <w:r w:rsidRPr="007030AF">
              <w:rPr>
                <w:rFonts w:ascii="Times New Roman" w:hAnsi="Times New Roman"/>
                <w:sz w:val="24"/>
                <w:szCs w:val="28"/>
              </w:rPr>
              <w:t xml:space="preserve"> О. М.</w:t>
            </w:r>
            <w:r w:rsidRPr="007030AF">
              <w:rPr>
                <w:rFonts w:ascii="Times New Roman" w:hAnsi="Times New Roman"/>
                <w:i/>
                <w:sz w:val="24"/>
                <w:szCs w:val="28"/>
              </w:rPr>
              <w:t xml:space="preserve">                                            </w:t>
            </w:r>
          </w:p>
        </w:tc>
        <w:tc>
          <w:tcPr>
            <w:tcW w:w="3227" w:type="dxa"/>
            <w:hideMark/>
          </w:tcPr>
          <w:p w:rsidR="0019033F" w:rsidRPr="00EA4CDB" w:rsidRDefault="0019033F" w:rsidP="00BA638F">
            <w:pPr>
              <w:spacing w:before="0" w:beforeAutospacing="0" w:after="0" w:afterAutospacing="0"/>
              <w:ind w:hanging="90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A4CDB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             Утверждено: </w:t>
            </w:r>
          </w:p>
          <w:p w:rsidR="0019033F" w:rsidRPr="00EA4CDB" w:rsidRDefault="0019033F" w:rsidP="00BA638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A4CDB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«__» ___________ 20__ г. </w:t>
            </w:r>
          </w:p>
          <w:p w:rsidR="0019033F" w:rsidRPr="00EA4CDB" w:rsidRDefault="0019033F" w:rsidP="00BA638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И.О. д</w:t>
            </w:r>
            <w:r w:rsidRPr="00EA4CDB">
              <w:rPr>
                <w:rFonts w:ascii="Times New Roman" w:hAnsi="Times New Roman"/>
                <w:sz w:val="24"/>
                <w:szCs w:val="28"/>
                <w:lang w:val="ru-RU"/>
              </w:rPr>
              <w:t>иректор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а</w:t>
            </w:r>
            <w:r w:rsidRPr="00EA4CDB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ЧОУ «Перфект-гимназия»,</w:t>
            </w:r>
          </w:p>
          <w:p w:rsidR="0019033F" w:rsidRPr="00EA4CDB" w:rsidRDefault="0019033F" w:rsidP="00BA638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A4CDB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г. Уссурийска </w:t>
            </w:r>
          </w:p>
          <w:p w:rsidR="0019033F" w:rsidRPr="00EA4CDB" w:rsidRDefault="0019033F" w:rsidP="00BA638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A4CDB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______________________ </w:t>
            </w:r>
          </w:p>
          <w:p w:rsidR="0019033F" w:rsidRPr="00EA4CDB" w:rsidRDefault="0019033F" w:rsidP="00BA638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Карпенко Е.В.</w:t>
            </w:r>
          </w:p>
        </w:tc>
      </w:tr>
    </w:tbl>
    <w:p w:rsidR="0019033F" w:rsidRPr="00EA4CDB" w:rsidRDefault="0019033F" w:rsidP="0019033F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19033F" w:rsidRPr="00EA4CDB" w:rsidRDefault="0019033F" w:rsidP="0019033F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19033F" w:rsidRDefault="0019033F" w:rsidP="0019033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A4CDB">
        <w:rPr>
          <w:rFonts w:ascii="Times New Roman" w:hAnsi="Times New Roman"/>
          <w:b/>
          <w:sz w:val="36"/>
          <w:szCs w:val="28"/>
          <w:lang w:val="ru-RU"/>
        </w:rPr>
        <w:t>Рабочая программа</w:t>
      </w:r>
      <w:r w:rsidRPr="00EA4C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19033F" w:rsidRPr="000661D4" w:rsidRDefault="0019033F" w:rsidP="0019033F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0661D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курса внеурочной деятельности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«Геральдика России</w:t>
      </w:r>
      <w:r w:rsidRPr="000661D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»</w:t>
      </w:r>
      <w:r w:rsidRPr="000661D4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0661D4">
        <w:rPr>
          <w:sz w:val="28"/>
          <w:szCs w:val="28"/>
          <w:lang w:val="ru-RU"/>
        </w:rPr>
        <w:br/>
      </w:r>
      <w:r w:rsidRPr="000661D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для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5-го</w:t>
      </w:r>
      <w:r w:rsidRPr="000661D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класса</w:t>
      </w:r>
    </w:p>
    <w:p w:rsidR="0019033F" w:rsidRDefault="0019033F" w:rsidP="0019033F">
      <w:pPr>
        <w:spacing w:after="0"/>
        <w:rPr>
          <w:rFonts w:ascii="Times New Roman" w:hAnsi="Times New Roman"/>
          <w:sz w:val="28"/>
          <w:szCs w:val="28"/>
          <w:u w:val="single"/>
          <w:lang w:val="ru-RU"/>
        </w:rPr>
      </w:pPr>
      <w:r w:rsidRPr="00EA4CDB">
        <w:rPr>
          <w:rFonts w:ascii="Times New Roman" w:hAnsi="Times New Roman"/>
          <w:sz w:val="28"/>
          <w:szCs w:val="28"/>
          <w:lang w:val="ru-RU"/>
        </w:rPr>
        <w:t xml:space="preserve">Количество часов в неделю: </w:t>
      </w:r>
      <w:r>
        <w:rPr>
          <w:rFonts w:ascii="Times New Roman" w:hAnsi="Times New Roman"/>
          <w:sz w:val="28"/>
          <w:szCs w:val="28"/>
          <w:u w:val="single"/>
          <w:lang w:val="ru-RU"/>
        </w:rPr>
        <w:t>0,5</w:t>
      </w:r>
      <w:r w:rsidRPr="00EA4CDB">
        <w:rPr>
          <w:rFonts w:ascii="Times New Roman" w:hAnsi="Times New Roman"/>
          <w:sz w:val="28"/>
          <w:szCs w:val="28"/>
          <w:u w:val="single"/>
          <w:lang w:val="ru-RU"/>
        </w:rPr>
        <w:t xml:space="preserve"> часа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 </w:t>
      </w:r>
    </w:p>
    <w:p w:rsidR="0019033F" w:rsidRPr="00EA4CDB" w:rsidRDefault="0019033F" w:rsidP="0019033F">
      <w:pPr>
        <w:spacing w:after="0"/>
        <w:rPr>
          <w:rFonts w:ascii="Times New Roman" w:hAnsi="Times New Roman"/>
          <w:sz w:val="28"/>
          <w:szCs w:val="28"/>
          <w:u w:val="single"/>
          <w:lang w:val="ru-RU"/>
        </w:rPr>
      </w:pPr>
      <w:r w:rsidRPr="0019033F">
        <w:rPr>
          <w:rFonts w:ascii="Times New Roman" w:hAnsi="Times New Roman"/>
          <w:sz w:val="28"/>
          <w:szCs w:val="28"/>
          <w:lang w:val="ru-RU"/>
        </w:rPr>
        <w:t>Количество часов в год: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18 часов</w:t>
      </w:r>
    </w:p>
    <w:p w:rsidR="0019033F" w:rsidRPr="0019033F" w:rsidRDefault="0019033F" w:rsidP="0019033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19033F">
        <w:rPr>
          <w:rFonts w:hAnsi="Times New Roman" w:cs="Times New Roman"/>
          <w:bCs/>
          <w:color w:val="000000"/>
          <w:sz w:val="28"/>
          <w:szCs w:val="28"/>
          <w:lang w:val="ru-RU"/>
        </w:rPr>
        <w:t>Направление:</w:t>
      </w:r>
      <w:r w:rsidRPr="0019033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9033F">
        <w:rPr>
          <w:rFonts w:hAnsi="Times New Roman" w:cs="Times New Roman"/>
          <w:color w:val="000000"/>
          <w:sz w:val="28"/>
          <w:szCs w:val="28"/>
          <w:lang w:val="ru-RU"/>
        </w:rPr>
        <w:t>внеурочная деятельность по учебным предметам образовательной программы</w:t>
      </w:r>
    </w:p>
    <w:p w:rsidR="0019033F" w:rsidRPr="0019033F" w:rsidRDefault="0019033F" w:rsidP="0019033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19033F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Форма организации: </w:t>
      </w:r>
      <w:r w:rsidRPr="0019033F">
        <w:rPr>
          <w:rFonts w:hAnsi="Times New Roman" w:cs="Times New Roman"/>
          <w:color w:val="000000"/>
          <w:sz w:val="28"/>
          <w:szCs w:val="28"/>
          <w:lang w:val="ru-RU"/>
        </w:rPr>
        <w:t>учебный курс</w:t>
      </w:r>
    </w:p>
    <w:p w:rsidR="0019033F" w:rsidRDefault="0019033F" w:rsidP="0019033F">
      <w:pPr>
        <w:spacing w:after="0"/>
        <w:ind w:left="-357"/>
        <w:rPr>
          <w:rFonts w:ascii="Times New Roman" w:hAnsi="Times New Roman"/>
          <w:sz w:val="28"/>
          <w:szCs w:val="28"/>
          <w:lang w:val="ru-RU"/>
        </w:rPr>
      </w:pPr>
    </w:p>
    <w:p w:rsidR="0019033F" w:rsidRDefault="0019033F" w:rsidP="0019033F">
      <w:pPr>
        <w:spacing w:after="0"/>
        <w:ind w:left="-357"/>
        <w:rPr>
          <w:rFonts w:ascii="Times New Roman" w:hAnsi="Times New Roman"/>
          <w:sz w:val="28"/>
          <w:szCs w:val="28"/>
          <w:lang w:val="ru-RU"/>
        </w:rPr>
      </w:pPr>
      <w:r w:rsidRPr="00EA4CDB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19033F" w:rsidRPr="00EA4CDB" w:rsidRDefault="0019033F" w:rsidP="0019033F">
      <w:pPr>
        <w:spacing w:after="0"/>
        <w:ind w:left="-35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EA4C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Состовитель</w:t>
      </w:r>
      <w:proofErr w:type="spellEnd"/>
      <w:r w:rsidRPr="00EA4CDB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Латанская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О.М.</w:t>
      </w:r>
    </w:p>
    <w:p w:rsidR="0019033F" w:rsidRPr="00EA4CDB" w:rsidRDefault="0019033F" w:rsidP="0019033F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033F" w:rsidRDefault="0019033F" w:rsidP="0019033F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033F" w:rsidRDefault="0019033F" w:rsidP="0019033F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033F" w:rsidRDefault="0019033F" w:rsidP="0019033F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19033F" w:rsidRDefault="0019033F" w:rsidP="0019033F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EA4CDB">
        <w:rPr>
          <w:rFonts w:ascii="Times New Roman" w:hAnsi="Times New Roman"/>
          <w:sz w:val="28"/>
          <w:szCs w:val="28"/>
          <w:lang w:val="ru-RU"/>
        </w:rPr>
        <w:t>Уссурийск, 2022</w:t>
      </w:r>
    </w:p>
    <w:p w:rsidR="00584A0D" w:rsidRPr="0019033F" w:rsidRDefault="00EF3CA7" w:rsidP="001903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903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19033F" w:rsidRDefault="00EF3CA7" w:rsidP="0019033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9033F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19033F" w:rsidRPr="000661D4" w:rsidRDefault="0019033F" w:rsidP="0019033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661D4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19033F" w:rsidRPr="000661D4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661D4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0661D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661D4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19033F" w:rsidRPr="000661D4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661D4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0661D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661D4">
        <w:rPr>
          <w:rFonts w:hAnsi="Times New Roman" w:cs="Times New Roman"/>
          <w:color w:val="000000"/>
          <w:sz w:val="24"/>
          <w:szCs w:val="24"/>
          <w:lang w:val="ru-RU"/>
        </w:rPr>
        <w:t xml:space="preserve"> от 15.04.2022 № СК-295/06;</w:t>
      </w:r>
    </w:p>
    <w:p w:rsidR="0019033F" w:rsidRPr="000661D4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661D4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0661D4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0661D4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18.08.2017 № 09-1672;</w:t>
      </w:r>
    </w:p>
    <w:p w:rsidR="0019033F" w:rsidRPr="000661D4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661D4">
        <w:rPr>
          <w:rFonts w:hAnsi="Times New Roman" w:cs="Times New Roman"/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19033F" w:rsidRPr="000661D4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661D4">
        <w:rPr>
          <w:rFonts w:hAnsi="Times New Roman" w:cs="Times New Roman"/>
          <w:color w:val="000000"/>
          <w:sz w:val="24"/>
          <w:szCs w:val="24"/>
          <w:lang w:val="ru-RU"/>
        </w:rPr>
        <w:t>СП 2.4.3648-20;</w:t>
      </w:r>
    </w:p>
    <w:p w:rsid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661D4">
        <w:rPr>
          <w:rFonts w:hAnsi="Times New Roman" w:cs="Times New Roman"/>
          <w:color w:val="000000"/>
          <w:sz w:val="24"/>
          <w:szCs w:val="24"/>
          <w:lang w:val="ru-RU"/>
        </w:rPr>
        <w:t>СанПиН 1.2.3685-21;</w:t>
      </w:r>
    </w:p>
    <w:p w:rsidR="0019033F" w:rsidRPr="000661D4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FC31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образовательной программы</w:t>
      </w:r>
      <w:r w:rsidRPr="00FC319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C31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основного общего образования, утвержденной</w:t>
      </w:r>
      <w:r w:rsidRPr="00FC319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C31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приказом ЧОУ  «Перфект – гимназия» от 02.06.2022</w:t>
      </w:r>
      <w:r w:rsidRPr="00FC319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C3195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76 «Об утверждении основной</w:t>
      </w:r>
      <w:r w:rsidRPr="00FC319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C31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C319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C31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</w:t>
      </w:r>
      <w:r w:rsidRPr="00FC319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C31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основного общего образования по ФГОС третьего поколения»;</w:t>
      </w:r>
    </w:p>
    <w:p w:rsidR="00584A0D" w:rsidRPr="0019033F" w:rsidRDefault="00EF3CA7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9033F">
        <w:rPr>
          <w:rFonts w:hAnsi="Times New Roman" w:cs="Times New Roman"/>
          <w:color w:val="000000"/>
          <w:sz w:val="24"/>
          <w:szCs w:val="24"/>
          <w:lang w:val="ru-RU"/>
        </w:rPr>
        <w:t>Учебный курс формирует представления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033F">
        <w:rPr>
          <w:rFonts w:hAnsi="Times New Roman" w:cs="Times New Roman"/>
          <w:color w:val="000000"/>
          <w:sz w:val="24"/>
          <w:szCs w:val="24"/>
          <w:lang w:val="ru-RU"/>
        </w:rPr>
        <w:t>обучающихся о государственных символах Российской Федерации.</w:t>
      </w:r>
      <w:proofErr w:type="gramEnd"/>
      <w:r w:rsidRPr="0019033F">
        <w:rPr>
          <w:rFonts w:hAnsi="Times New Roman" w:cs="Times New Roman"/>
          <w:color w:val="000000"/>
          <w:sz w:val="24"/>
          <w:szCs w:val="24"/>
          <w:lang w:val="ru-RU"/>
        </w:rPr>
        <w:t xml:space="preserve"> Через изучение элементов российской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033F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символики обучающиеся познают историю происхождения государства, его структуру, цели, принципы, национальные традиции.</w:t>
      </w:r>
    </w:p>
    <w:p w:rsidR="00584A0D" w:rsidRPr="0019033F" w:rsidRDefault="00EF3C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03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курса:</w:t>
      </w:r>
      <w:r w:rsidRPr="0019033F">
        <w:rPr>
          <w:rFonts w:hAnsi="Times New Roman" w:cs="Times New Roman"/>
          <w:color w:val="000000"/>
          <w:sz w:val="24"/>
          <w:szCs w:val="24"/>
          <w:lang w:val="ru-RU"/>
        </w:rPr>
        <w:t xml:space="preserve"> содействие формированию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033F">
        <w:rPr>
          <w:rFonts w:hAnsi="Times New Roman" w:cs="Times New Roman"/>
          <w:color w:val="000000"/>
          <w:sz w:val="24"/>
          <w:szCs w:val="24"/>
          <w:lang w:val="ru-RU"/>
        </w:rPr>
        <w:t xml:space="preserve">у </w:t>
      </w:r>
      <w:proofErr w:type="gramStart"/>
      <w:r w:rsidRPr="0019033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19033F">
        <w:rPr>
          <w:rFonts w:hAnsi="Times New Roman" w:cs="Times New Roman"/>
          <w:color w:val="000000"/>
          <w:sz w:val="24"/>
          <w:szCs w:val="24"/>
          <w:lang w:val="ru-RU"/>
        </w:rPr>
        <w:t>патриотизма, гражданственности, культуры, толерантности.</w:t>
      </w:r>
    </w:p>
    <w:p w:rsidR="0019033F" w:rsidRDefault="00EF3CA7" w:rsidP="0019033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903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 курса:</w:t>
      </w:r>
    </w:p>
    <w:p w:rsidR="0019033F" w:rsidRDefault="0019033F" w:rsidP="0019033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изучить</w:t>
      </w:r>
      <w:r w:rsidR="00EF3CA7">
        <w:rPr>
          <w:rFonts w:hAnsi="Times New Roman" w:cs="Times New Roman"/>
          <w:color w:val="000000"/>
          <w:sz w:val="24"/>
          <w:szCs w:val="24"/>
        </w:rPr>
        <w:t> 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историю</w:t>
      </w:r>
      <w:r w:rsidR="00EF3CA7">
        <w:rPr>
          <w:rFonts w:hAnsi="Times New Roman" w:cs="Times New Roman"/>
          <w:color w:val="000000"/>
          <w:sz w:val="24"/>
          <w:szCs w:val="24"/>
        </w:rPr>
        <w:t> 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создания государственных символов России;</w:t>
      </w:r>
    </w:p>
    <w:p w:rsidR="00584A0D" w:rsidRPr="0019033F" w:rsidRDefault="0019033F" w:rsidP="0019033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способствовать сплочению</w:t>
      </w:r>
      <w:r w:rsidR="00EF3CA7">
        <w:rPr>
          <w:rFonts w:hAnsi="Times New Roman" w:cs="Times New Roman"/>
          <w:color w:val="000000"/>
          <w:sz w:val="24"/>
          <w:szCs w:val="24"/>
        </w:rPr>
        <w:t> 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классного коллектива, готового к творческому взаимодействию.</w:t>
      </w:r>
    </w:p>
    <w:p w:rsidR="00584A0D" w:rsidRPr="0019033F" w:rsidRDefault="00EF3C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03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Место учебного курса в плане внеурочной деятельности </w:t>
      </w:r>
      <w:r w:rsidR="001903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</w:t>
      </w:r>
      <w:r w:rsidRPr="001903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ОУ </w:t>
      </w:r>
      <w:r w:rsidR="001903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«Перфект – гимназия»</w:t>
      </w:r>
      <w:r w:rsidRPr="001903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»: </w:t>
      </w:r>
      <w:r w:rsidRPr="0019033F">
        <w:rPr>
          <w:rFonts w:hAnsi="Times New Roman" w:cs="Times New Roman"/>
          <w:color w:val="000000"/>
          <w:sz w:val="24"/>
          <w:szCs w:val="24"/>
          <w:lang w:val="ru-RU"/>
        </w:rPr>
        <w:t>учебный курс предназначен для обучающихся 5-х классов;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033F">
        <w:rPr>
          <w:rFonts w:hAnsi="Times New Roman" w:cs="Times New Roman"/>
          <w:color w:val="000000"/>
          <w:sz w:val="24"/>
          <w:szCs w:val="24"/>
          <w:lang w:val="ru-RU"/>
        </w:rPr>
        <w:t>рассчитан на</w:t>
      </w:r>
      <w:proofErr w:type="gramStart"/>
      <w:r w:rsidR="0019033F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proofErr w:type="gramEnd"/>
      <w:r w:rsidR="0019033F">
        <w:rPr>
          <w:rFonts w:hAnsi="Times New Roman" w:cs="Times New Roman"/>
          <w:color w:val="000000"/>
          <w:sz w:val="24"/>
          <w:szCs w:val="24"/>
          <w:lang w:val="ru-RU"/>
        </w:rPr>
        <w:t>,5</w:t>
      </w:r>
      <w:r w:rsidRPr="0019033F">
        <w:rPr>
          <w:rFonts w:hAnsi="Times New Roman" w:cs="Times New Roman"/>
          <w:color w:val="000000"/>
          <w:sz w:val="24"/>
          <w:szCs w:val="24"/>
          <w:lang w:val="ru-RU"/>
        </w:rPr>
        <w:t xml:space="preserve"> час</w:t>
      </w:r>
      <w:r w:rsidR="0019033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9033F">
        <w:rPr>
          <w:rFonts w:hAnsi="Times New Roman" w:cs="Times New Roman"/>
          <w:color w:val="000000"/>
          <w:sz w:val="24"/>
          <w:szCs w:val="24"/>
          <w:lang w:val="ru-RU"/>
        </w:rPr>
        <w:t xml:space="preserve"> в неделю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9033F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 w:rsidRPr="001903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9033F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19033F">
        <w:rPr>
          <w:rFonts w:hAnsi="Times New Roman" w:cs="Times New Roman"/>
          <w:color w:val="000000"/>
          <w:sz w:val="24"/>
          <w:szCs w:val="24"/>
          <w:lang w:val="ru-RU"/>
        </w:rPr>
        <w:t xml:space="preserve"> в год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033F">
        <w:rPr>
          <w:rFonts w:hAnsi="Times New Roman" w:cs="Times New Roman"/>
          <w:color w:val="000000"/>
          <w:sz w:val="24"/>
          <w:szCs w:val="24"/>
          <w:lang w:val="ru-RU"/>
        </w:rPr>
        <w:t>в каждом классе.</w:t>
      </w:r>
    </w:p>
    <w:p w:rsidR="00584A0D" w:rsidRPr="0019033F" w:rsidRDefault="00EF3C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03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 проведения занятий учебного курса:</w:t>
      </w:r>
    </w:p>
    <w:p w:rsidR="00584A0D" w:rsidRPr="0019033F" w:rsidRDefault="0019033F" w:rsidP="0019033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беседы;</w:t>
      </w:r>
    </w:p>
    <w:p w:rsidR="00584A0D" w:rsidRPr="0019033F" w:rsidRDefault="0019033F" w:rsidP="0019033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практические занятия с элементами игр и игровых элементов;</w:t>
      </w:r>
    </w:p>
    <w:p w:rsidR="00584A0D" w:rsidRDefault="0019033F" w:rsidP="0019033F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исследовательская и проектная деятельность</w:t>
      </w:r>
      <w:r w:rsidR="00EF3CA7">
        <w:rPr>
          <w:rFonts w:hAnsi="Times New Roman" w:cs="Times New Roman"/>
          <w:color w:val="000000"/>
          <w:sz w:val="24"/>
          <w:szCs w:val="24"/>
        </w:rPr>
        <w:t> 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(индивидуальная, групповая, коллективная).</w:t>
      </w:r>
    </w:p>
    <w:p w:rsidR="0019033F" w:rsidRPr="0019033F" w:rsidRDefault="0019033F" w:rsidP="0019033F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84A0D" w:rsidRPr="0019033F" w:rsidRDefault="00EF3CA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903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СОДЕРЖАНИЕ УЧЕБНОГО КУРСА</w:t>
      </w:r>
    </w:p>
    <w:p w:rsidR="00584A0D" w:rsidRPr="0019033F" w:rsidRDefault="00EF3C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033F">
        <w:rPr>
          <w:rFonts w:hAnsi="Times New Roman" w:cs="Times New Roman"/>
          <w:color w:val="000000"/>
          <w:sz w:val="24"/>
          <w:szCs w:val="24"/>
          <w:lang w:val="ru-RU"/>
        </w:rPr>
        <w:t xml:space="preserve">Содержание учебного курса внеурочной деятельности отвечает требованиям к организации внеурочной деятельности. Учебный курс построен в соответствии с реальными познавательными интересами </w:t>
      </w:r>
      <w:proofErr w:type="gramStart"/>
      <w:r w:rsidRPr="0019033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9033F">
        <w:rPr>
          <w:rFonts w:hAnsi="Times New Roman" w:cs="Times New Roman"/>
          <w:color w:val="000000"/>
          <w:sz w:val="24"/>
          <w:szCs w:val="24"/>
          <w:lang w:val="ru-RU"/>
        </w:rPr>
        <w:t xml:space="preserve"> и содержит полезную и любопытную информацию, интересные исторические факты.</w:t>
      </w:r>
    </w:p>
    <w:p w:rsidR="00584A0D" w:rsidRPr="0019033F" w:rsidRDefault="00EF3C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03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Геральдика.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03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Введение в игру «Государство Пятиклассное».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9033F">
        <w:rPr>
          <w:rFonts w:hAnsi="Times New Roman" w:cs="Times New Roman"/>
          <w:color w:val="000000"/>
          <w:sz w:val="24"/>
          <w:szCs w:val="24"/>
          <w:lang w:val="ru-RU"/>
        </w:rPr>
        <w:t>Что такое геральдика. Зачем государству символы. Введение в игру «Государство Пятиклассное». Составление карты Пятиклассного государства. Формирование городов (распределение по группам).</w:t>
      </w:r>
    </w:p>
    <w:p w:rsidR="00584A0D" w:rsidRPr="0019033F" w:rsidRDefault="00EF3C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03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Символы России. Герб.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9033F">
        <w:rPr>
          <w:rFonts w:hAnsi="Times New Roman" w:cs="Times New Roman"/>
          <w:color w:val="000000"/>
          <w:sz w:val="24"/>
          <w:szCs w:val="24"/>
          <w:lang w:val="ru-RU"/>
        </w:rPr>
        <w:t>Как и о чем рассказывает герб.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033F">
        <w:rPr>
          <w:rFonts w:hAnsi="Times New Roman" w:cs="Times New Roman"/>
          <w:color w:val="000000"/>
          <w:sz w:val="24"/>
          <w:szCs w:val="24"/>
          <w:lang w:val="ru-RU"/>
        </w:rPr>
        <w:t>История Герба России. Исследовательский проект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033F">
        <w:rPr>
          <w:rFonts w:hAnsi="Times New Roman" w:cs="Times New Roman"/>
          <w:color w:val="000000"/>
          <w:sz w:val="24"/>
          <w:szCs w:val="24"/>
          <w:lang w:val="ru-RU"/>
        </w:rPr>
        <w:t>«Герб России». Групповые проекты «Создание гербов городов Пятиклассного государства». Коллективный проект «Создание герба Пятиклассного государства».</w:t>
      </w:r>
    </w:p>
    <w:p w:rsidR="00584A0D" w:rsidRPr="0019033F" w:rsidRDefault="00EF3C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03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Символы России. Флаг. </w:t>
      </w:r>
      <w:r w:rsidRPr="0019033F">
        <w:rPr>
          <w:rFonts w:hAnsi="Times New Roman" w:cs="Times New Roman"/>
          <w:color w:val="000000"/>
          <w:sz w:val="24"/>
          <w:szCs w:val="24"/>
          <w:lang w:val="ru-RU"/>
        </w:rPr>
        <w:t>Говорящие цвета геральдики. История Флага России. Исследовательский проект «Флаг России». Групповые проекты «Создание флагов городов Пятиклассного государства». Коллективный проект «Создание флага Пятиклассного государства».</w:t>
      </w:r>
    </w:p>
    <w:p w:rsidR="00584A0D" w:rsidRPr="0019033F" w:rsidRDefault="00EF3C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03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Символы России. Гимн. </w:t>
      </w:r>
      <w:r w:rsidRPr="0019033F">
        <w:rPr>
          <w:rFonts w:hAnsi="Times New Roman" w:cs="Times New Roman"/>
          <w:color w:val="000000"/>
          <w:sz w:val="24"/>
          <w:szCs w:val="24"/>
          <w:lang w:val="ru-RU"/>
        </w:rPr>
        <w:t>Особенности гимна. История создания Гимна России. Исследовательский проект «Гимн России». Групповые проекты «Сочиняем слова для гимна Пятиклассного государства».</w:t>
      </w:r>
    </w:p>
    <w:p w:rsidR="00584A0D" w:rsidRPr="0019033F" w:rsidRDefault="00EF3C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03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Финал игры «Пятиклассное государство».</w:t>
      </w:r>
    </w:p>
    <w:p w:rsidR="00584A0D" w:rsidRPr="0019033F" w:rsidRDefault="00EF3CA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903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ПЛАНИРУЕМЫЕ РЕЗУЛЬТАТЫ ОСВОЕНИЯ КУРСА</w:t>
      </w:r>
    </w:p>
    <w:p w:rsidR="00584A0D" w:rsidRPr="0019033F" w:rsidRDefault="00EF3C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03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</w:t>
      </w:r>
    </w:p>
    <w:p w:rsidR="00584A0D" w:rsidRPr="0019033F" w:rsidRDefault="00EF3CA7" w:rsidP="0019033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9033F">
        <w:rPr>
          <w:rFonts w:hAnsi="Times New Roman" w:cs="Times New Roman"/>
          <w:color w:val="000000"/>
          <w:sz w:val="24"/>
          <w:szCs w:val="24"/>
          <w:lang w:val="ru-RU"/>
        </w:rPr>
        <w:t>Готовность обучающихся руководствоваться системой позитивных ценностных ориентаций и расширение опыта деятельности на ее основе.</w:t>
      </w:r>
    </w:p>
    <w:p w:rsidR="0019033F" w:rsidRDefault="00EF3CA7" w:rsidP="0019033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9033F">
        <w:rPr>
          <w:rFonts w:hAnsi="Times New Roman" w:cs="Times New Roman"/>
          <w:color w:val="000000"/>
          <w:sz w:val="24"/>
          <w:szCs w:val="24"/>
          <w:lang w:val="ru-RU"/>
        </w:rPr>
        <w:t>По основным направлениям воспитания:</w:t>
      </w:r>
    </w:p>
    <w:p w:rsidR="00584A0D" w:rsidRPr="0019033F" w:rsidRDefault="00EF3CA7" w:rsidP="0019033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9033F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гражданское:</w:t>
      </w:r>
      <w:r w:rsidRPr="0019033F">
        <w:rPr>
          <w:rFonts w:hAnsi="Times New Roman" w:cs="Times New Roman"/>
          <w:color w:val="000000"/>
          <w:sz w:val="24"/>
          <w:szCs w:val="24"/>
          <w:lang w:val="ru-RU"/>
        </w:rPr>
        <w:t xml:space="preserve"> неприятие любых форм экстремизма, дискриминации; готовность к разнообразной совместной деятельности, стремление к взаимопониманию и взаимопомощи;</w:t>
      </w:r>
    </w:p>
    <w:p w:rsidR="00584A0D" w:rsidRPr="0019033F" w:rsidRDefault="00EF3CA7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033F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патриотическое:</w:t>
      </w:r>
      <w:r w:rsidRPr="0019033F">
        <w:rPr>
          <w:rFonts w:hAnsi="Times New Roman" w:cs="Times New Roman"/>
          <w:color w:val="000000"/>
          <w:sz w:val="24"/>
          <w:szCs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584A0D" w:rsidRPr="0019033F" w:rsidRDefault="00EF3CA7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033F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духовно-нравственное:</w:t>
      </w:r>
      <w:r w:rsidRPr="0019033F">
        <w:rPr>
          <w:rFonts w:hAnsi="Times New Roman" w:cs="Times New Roman"/>
          <w:color w:val="000000"/>
          <w:sz w:val="24"/>
          <w:szCs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584A0D" w:rsidRPr="0019033F" w:rsidRDefault="00EF3CA7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033F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эстетическое:</w:t>
      </w:r>
      <w:r w:rsidRPr="0019033F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</w:t>
      </w:r>
    </w:p>
    <w:p w:rsidR="00584A0D" w:rsidRPr="0019033F" w:rsidRDefault="00EF3CA7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9033F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 xml:space="preserve">физическое воспитание, формирование культуры здоровья и эмоционального благополучия: </w:t>
      </w:r>
      <w:r w:rsidRPr="0019033F">
        <w:rPr>
          <w:rFonts w:hAnsi="Times New Roman" w:cs="Times New Roman"/>
          <w:color w:val="000000"/>
          <w:sz w:val="24"/>
          <w:szCs w:val="24"/>
          <w:lang w:val="ru-RU"/>
        </w:rPr>
        <w:t>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</w:t>
      </w:r>
      <w:proofErr w:type="gramEnd"/>
      <w:r w:rsidRPr="0019033F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умение осознавать эмоциональное состояние себя и других, умение управлять собственным эмоциональным состоянием; </w:t>
      </w:r>
      <w:proofErr w:type="spellStart"/>
      <w:r w:rsidRPr="0019033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9033F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 своего права на ошибку и такого же права другого человека;</w:t>
      </w:r>
    </w:p>
    <w:p w:rsidR="00584A0D" w:rsidRPr="0019033F" w:rsidRDefault="00EF3CA7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033F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трудовое:</w:t>
      </w:r>
      <w:r w:rsidRPr="0019033F">
        <w:rPr>
          <w:rFonts w:hAnsi="Times New Roman" w:cs="Times New Roman"/>
          <w:color w:val="000000"/>
          <w:sz w:val="24"/>
          <w:szCs w:val="24"/>
          <w:lang w:val="ru-RU"/>
        </w:rPr>
        <w:t xml:space="preserve"> осознание важности обучения на протяжении всей жизни для успешной профессиональной деятельности и развития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584A0D" w:rsidRPr="0019033F" w:rsidRDefault="00EF3CA7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033F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экологическое:</w:t>
      </w:r>
      <w:r w:rsidRPr="0019033F">
        <w:rPr>
          <w:rFonts w:hAnsi="Times New Roman" w:cs="Times New Roman"/>
          <w:color w:val="000000"/>
          <w:sz w:val="24"/>
          <w:szCs w:val="24"/>
          <w:lang w:val="ru-RU"/>
        </w:rPr>
        <w:t xml:space="preserve"> повышение уровня экологической культуры; активное неприятие действий, приносящих вред окружающей среде;</w:t>
      </w:r>
    </w:p>
    <w:p w:rsidR="00584A0D" w:rsidRPr="0019033F" w:rsidRDefault="00EF3CA7" w:rsidP="0019033F">
      <w:p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9033F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 xml:space="preserve">ценность научного познания: </w:t>
      </w:r>
      <w:r w:rsidRPr="0019033F">
        <w:rPr>
          <w:rFonts w:hAnsi="Times New Roman" w:cs="Times New Roman"/>
          <w:color w:val="000000"/>
          <w:sz w:val="24"/>
          <w:szCs w:val="24"/>
          <w:lang w:val="ru-RU"/>
        </w:rPr>
        <w:t>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584A0D" w:rsidRPr="0019033F" w:rsidRDefault="00EF3CA7" w:rsidP="0019033F">
      <w:pPr>
        <w:spacing w:before="0" w:beforeAutospacing="0" w:after="0" w:afterAutospacing="0"/>
        <w:rPr>
          <w:rFonts w:hAnsi="Times New Roman" w:cs="Times New Roman"/>
          <w:b/>
          <w:i/>
          <w:color w:val="000000"/>
          <w:sz w:val="24"/>
          <w:szCs w:val="24"/>
          <w:lang w:val="ru-RU"/>
        </w:rPr>
      </w:pPr>
      <w:r w:rsidRPr="0019033F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 xml:space="preserve">Адаптация </w:t>
      </w:r>
      <w:proofErr w:type="gramStart"/>
      <w:r w:rsidRPr="0019033F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обучающихся</w:t>
      </w:r>
      <w:proofErr w:type="gramEnd"/>
      <w:r w:rsidRPr="0019033F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также в рамках социального взаимодействия с людьми из другой культурной среды;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потребность во взаимодействии в условиях неопределенности, открытость опыту и знаниям других;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потребность в действии в условиях неопределенности,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учетом влияния на окружающую среду, достижения целей и преодоления вызовов, возможных глобальных последствий;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оценивать ситуацию стресса, корректировать принимаемые решения и действия;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позитивное</w:t>
      </w:r>
      <w:proofErr w:type="gramEnd"/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 xml:space="preserve"> в сложившейся ситуации;</w:t>
      </w:r>
    </w:p>
    <w:p w:rsidR="00584A0D" w:rsidRPr="0019033F" w:rsidRDefault="0019033F" w:rsidP="0019033F">
      <w:p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быть готовым действовать в отсутствие гарантий успеха.</w:t>
      </w:r>
    </w:p>
    <w:p w:rsidR="0019033F" w:rsidRDefault="0019033F" w:rsidP="0019033F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84A0D" w:rsidRPr="0019033F" w:rsidRDefault="00EF3CA7" w:rsidP="0019033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903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Метапредметные</w:t>
      </w:r>
      <w:proofErr w:type="spellEnd"/>
    </w:p>
    <w:p w:rsidR="00584A0D" w:rsidRPr="0019033F" w:rsidRDefault="00EF3CA7" w:rsidP="0019033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903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584A0D" w:rsidRPr="0019033F" w:rsidRDefault="00EF3CA7" w:rsidP="0019033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9033F">
        <w:rPr>
          <w:rFonts w:hAnsi="Times New Roman" w:cs="Times New Roman"/>
          <w:color w:val="000000"/>
          <w:sz w:val="24"/>
          <w:szCs w:val="24"/>
          <w:lang w:val="ru-RU"/>
        </w:rPr>
        <w:t>1) базовые логические действия: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84A0D" w:rsidRPr="0019033F" w:rsidRDefault="0019033F" w:rsidP="0019033F">
      <w:p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584A0D" w:rsidRPr="0019033F" w:rsidRDefault="00EF3CA7" w:rsidP="0019033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9033F">
        <w:rPr>
          <w:rFonts w:hAnsi="Times New Roman" w:cs="Times New Roman"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84A0D" w:rsidRPr="0019033F" w:rsidRDefault="0019033F" w:rsidP="0019033F">
      <w:p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584A0D" w:rsidRPr="0019033F" w:rsidRDefault="00EF3CA7" w:rsidP="0019033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9033F">
        <w:rPr>
          <w:rFonts w:hAnsi="Times New Roman" w:cs="Times New Roman"/>
          <w:color w:val="000000"/>
          <w:sz w:val="24"/>
          <w:szCs w:val="24"/>
          <w:lang w:val="ru-RU"/>
        </w:rPr>
        <w:t>3) работа с информацией: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584A0D" w:rsidRPr="0019033F" w:rsidRDefault="0019033F" w:rsidP="0019033F">
      <w:p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584A0D" w:rsidRPr="0019033F" w:rsidRDefault="00EF3CA7" w:rsidP="0019033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903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584A0D" w:rsidRPr="0019033F" w:rsidRDefault="00EF3CA7" w:rsidP="0019033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9033F">
        <w:rPr>
          <w:rFonts w:hAnsi="Times New Roman" w:cs="Times New Roman"/>
          <w:color w:val="000000"/>
          <w:sz w:val="24"/>
          <w:szCs w:val="24"/>
          <w:lang w:val="ru-RU"/>
        </w:rPr>
        <w:t>1) общение: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584A0D" w:rsidRPr="0019033F" w:rsidRDefault="0019033F" w:rsidP="0019033F">
      <w:p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584A0D" w:rsidRPr="0019033F" w:rsidRDefault="00EF3CA7" w:rsidP="0019033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9033F">
        <w:rPr>
          <w:rFonts w:hAnsi="Times New Roman" w:cs="Times New Roman"/>
          <w:color w:val="000000"/>
          <w:sz w:val="24"/>
          <w:szCs w:val="24"/>
          <w:lang w:val="ru-RU"/>
        </w:rPr>
        <w:t>2) совместная деятельность: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 xml:space="preserve">уметь обобщать мнения </w:t>
      </w:r>
      <w:proofErr w:type="gramStart"/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proofErr w:type="gramEnd"/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</w:t>
      </w:r>
      <w:r w:rsidR="00EF3CA7">
        <w:rPr>
          <w:rFonts w:hAnsi="Times New Roman" w:cs="Times New Roman"/>
          <w:color w:val="000000"/>
          <w:sz w:val="24"/>
          <w:szCs w:val="24"/>
        </w:rPr>
        <w:t> 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и иные);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84A0D" w:rsidRPr="0019033F" w:rsidRDefault="0019033F" w:rsidP="0019033F">
      <w:p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584A0D" w:rsidRPr="0019033F" w:rsidRDefault="00EF3CA7" w:rsidP="0019033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903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584A0D" w:rsidRPr="0019033F" w:rsidRDefault="00EF3CA7" w:rsidP="0019033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9033F">
        <w:rPr>
          <w:rFonts w:hAnsi="Times New Roman" w:cs="Times New Roman"/>
          <w:color w:val="000000"/>
          <w:sz w:val="24"/>
          <w:szCs w:val="24"/>
          <w:lang w:val="ru-RU"/>
        </w:rPr>
        <w:t>1) самоорганизация: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584A0D" w:rsidRPr="0019033F" w:rsidRDefault="0019033F" w:rsidP="0019033F">
      <w:p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584A0D" w:rsidRPr="0019033F" w:rsidRDefault="00EF3CA7" w:rsidP="0019033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9033F">
        <w:rPr>
          <w:rFonts w:hAnsi="Times New Roman" w:cs="Times New Roman"/>
          <w:color w:val="000000"/>
          <w:sz w:val="24"/>
          <w:szCs w:val="24"/>
          <w:lang w:val="ru-RU"/>
        </w:rPr>
        <w:t>2) самоконтроль: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 xml:space="preserve">) результатов деятельности, давать оценку приобретенному опыту, уметь находить </w:t>
      </w:r>
      <w:proofErr w:type="gramStart"/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позитивное</w:t>
      </w:r>
      <w:proofErr w:type="gramEnd"/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84A0D" w:rsidRPr="0019033F" w:rsidRDefault="0019033F" w:rsidP="0019033F">
      <w:p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584A0D" w:rsidRPr="0019033F" w:rsidRDefault="00EF3CA7" w:rsidP="0019033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9033F">
        <w:rPr>
          <w:rFonts w:hAnsi="Times New Roman" w:cs="Times New Roman"/>
          <w:color w:val="000000"/>
          <w:sz w:val="24"/>
          <w:szCs w:val="24"/>
          <w:lang w:val="ru-RU"/>
        </w:rPr>
        <w:t>3) эмоциональный интеллект: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584A0D" w:rsidRPr="0019033F" w:rsidRDefault="0019033F" w:rsidP="0019033F">
      <w:p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регулировать способ выражения эмоций;</w:t>
      </w:r>
    </w:p>
    <w:p w:rsidR="00584A0D" w:rsidRPr="0019033F" w:rsidRDefault="00EF3CA7" w:rsidP="0019033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9033F">
        <w:rPr>
          <w:rFonts w:hAnsi="Times New Roman" w:cs="Times New Roman"/>
          <w:color w:val="000000"/>
          <w:sz w:val="24"/>
          <w:szCs w:val="24"/>
          <w:lang w:val="ru-RU"/>
        </w:rPr>
        <w:t>4) принятие себя и других: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 xml:space="preserve">признавать свое право на ошибку и такое же право </w:t>
      </w:r>
      <w:proofErr w:type="gramStart"/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proofErr w:type="gramEnd"/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открытость себе и другим;</w:t>
      </w:r>
    </w:p>
    <w:p w:rsidR="00584A0D" w:rsidRPr="0019033F" w:rsidRDefault="0019033F" w:rsidP="0019033F">
      <w:p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584A0D" w:rsidRPr="0019033F" w:rsidRDefault="00EF3CA7" w:rsidP="0019033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903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Предметные: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знать историю создания символов России: герба, флага, гимна;</w:t>
      </w:r>
    </w:p>
    <w:p w:rsidR="00584A0D" w:rsidRPr="0019033F" w:rsidRDefault="0019033F" w:rsidP="0019033F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понимать значение</w:t>
      </w:r>
      <w:r w:rsidR="00EF3CA7">
        <w:rPr>
          <w:rFonts w:hAnsi="Times New Roman" w:cs="Times New Roman"/>
          <w:color w:val="000000"/>
          <w:sz w:val="24"/>
          <w:szCs w:val="24"/>
        </w:rPr>
        <w:t> 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 символов: герба, гимна и флага;</w:t>
      </w:r>
    </w:p>
    <w:p w:rsidR="00584A0D" w:rsidRPr="0019033F" w:rsidRDefault="0019033F" w:rsidP="0019033F">
      <w:p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EF3CA7" w:rsidRPr="0019033F">
        <w:rPr>
          <w:rFonts w:hAnsi="Times New Roman" w:cs="Times New Roman"/>
          <w:color w:val="000000"/>
          <w:sz w:val="24"/>
          <w:szCs w:val="24"/>
          <w:lang w:val="ru-RU"/>
        </w:rPr>
        <w:t>знать правила использования государственной символики.</w:t>
      </w:r>
    </w:p>
    <w:p w:rsidR="00584A0D" w:rsidRDefault="00EF3CA7" w:rsidP="0019033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17"/>
        <w:gridCol w:w="2254"/>
        <w:gridCol w:w="1509"/>
        <w:gridCol w:w="4397"/>
      </w:tblGrid>
      <w:tr w:rsidR="00584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A0D" w:rsidRDefault="00EF3CA7" w:rsidP="0019033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раздела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A0D" w:rsidRDefault="00EF3CA7" w:rsidP="0019033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A0D" w:rsidRDefault="00EF3CA7" w:rsidP="0019033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A0D" w:rsidRDefault="00EF3CA7" w:rsidP="0019033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584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A0D" w:rsidRDefault="00EF3CA7" w:rsidP="0019033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A0D" w:rsidRPr="0019033F" w:rsidRDefault="00EF3CA7" w:rsidP="0019033F">
            <w:pPr>
              <w:spacing w:before="0" w:beforeAutospacing="0" w:after="0" w:afterAutospacing="0"/>
              <w:rPr>
                <w:lang w:val="ru-RU"/>
              </w:rPr>
            </w:pPr>
            <w:r w:rsidRPr="001903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Геральдика. Введение в игру «Государство Пятиклассное»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A0D" w:rsidRPr="0019033F" w:rsidRDefault="0019033F" w:rsidP="0019033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A0D" w:rsidRPr="00D16400" w:rsidRDefault="00EF3CA7" w:rsidP="0019033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</w:t>
            </w:r>
            <w:r w:rsidRPr="00D164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flag</w:t>
            </w:r>
            <w:r w:rsidRPr="00D164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kremlin</w:t>
            </w:r>
            <w:r w:rsidRPr="00D164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164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584A0D" w:rsidRPr="00D16400" w:rsidRDefault="00EF3CA7" w:rsidP="0019033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</w:t>
            </w:r>
            <w:r w:rsidRPr="00D164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www</w:t>
            </w:r>
            <w:r w:rsidRPr="00D164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D164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164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main</w:t>
            </w:r>
            <w:r w:rsidRPr="00D164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symbols</w:t>
            </w:r>
            <w:r w:rsidRPr="00D164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gsrf</w:t>
            </w:r>
            <w:proofErr w:type="spellEnd"/>
            <w:r w:rsidRPr="00D164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html</w:t>
            </w:r>
          </w:p>
          <w:p w:rsidR="00584A0D" w:rsidRPr="00D16400" w:rsidRDefault="00EF3CA7" w:rsidP="0019033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</w:t>
            </w:r>
            <w:r w:rsidRPr="00D164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www</w:t>
            </w:r>
            <w:r w:rsidRPr="00D164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heraldik</w:t>
            </w:r>
            <w:proofErr w:type="spellEnd"/>
            <w:r w:rsidRPr="00D164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164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584A0D" w:rsidRPr="00D16400" w:rsidRDefault="00EF3CA7" w:rsidP="0019033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</w:t>
            </w:r>
            <w:r w:rsidRPr="00D164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geraldika</w:t>
            </w:r>
            <w:proofErr w:type="spellEnd"/>
            <w:r w:rsidRPr="00D164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164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584A0D" w:rsidRDefault="00EF3CA7" w:rsidP="0019033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http://statesymbol.ru/</w:t>
            </w:r>
          </w:p>
          <w:p w:rsidR="00584A0D" w:rsidRDefault="00584A0D" w:rsidP="0019033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A0D" w:rsidRDefault="00EF3CA7" w:rsidP="0019033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A0D" w:rsidRDefault="00EF3CA7" w:rsidP="0019033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Символы России. Герб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A0D" w:rsidRPr="0019033F" w:rsidRDefault="0019033F" w:rsidP="0019033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A0D" w:rsidRDefault="00584A0D" w:rsidP="0019033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A0D" w:rsidRDefault="00EF3CA7" w:rsidP="0019033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A0D" w:rsidRDefault="00EF3CA7" w:rsidP="0019033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Символы России. Флаг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A0D" w:rsidRPr="0019033F" w:rsidRDefault="0019033F" w:rsidP="0019033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A0D" w:rsidRDefault="00584A0D" w:rsidP="0019033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A0D" w:rsidRDefault="00EF3CA7" w:rsidP="0019033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A0D" w:rsidRDefault="00EF3CA7" w:rsidP="0019033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Символы России. Гимн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A0D" w:rsidRPr="0019033F" w:rsidRDefault="0019033F" w:rsidP="0019033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A0D" w:rsidRDefault="00584A0D" w:rsidP="0019033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A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A0D" w:rsidRDefault="00EF3CA7" w:rsidP="0019033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A0D" w:rsidRDefault="00EF3CA7" w:rsidP="0019033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Финал игры «Государство Пятиклассное»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A0D" w:rsidRDefault="00EF3CA7" w:rsidP="0019033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A0D" w:rsidRDefault="00584A0D" w:rsidP="0019033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A0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A0D" w:rsidRDefault="00EF3CA7" w:rsidP="0019033F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A0D" w:rsidRPr="0019033F" w:rsidRDefault="0019033F" w:rsidP="0019033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A0D" w:rsidRDefault="00584A0D" w:rsidP="0019033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3CA7" w:rsidRDefault="00EF3CA7" w:rsidP="0019033F">
      <w:pPr>
        <w:spacing w:before="0" w:beforeAutospacing="0" w:after="0" w:afterAutospacing="0"/>
      </w:pPr>
    </w:p>
    <w:sectPr w:rsidR="00EF3CA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B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F63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442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167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C26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1B3D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F853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E061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D97E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2766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A916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EB3E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A949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8E1F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9D20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9"/>
  </w:num>
  <w:num w:numId="5">
    <w:abstractNumId w:val="11"/>
  </w:num>
  <w:num w:numId="6">
    <w:abstractNumId w:val="14"/>
  </w:num>
  <w:num w:numId="7">
    <w:abstractNumId w:val="10"/>
  </w:num>
  <w:num w:numId="8">
    <w:abstractNumId w:val="12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9033F"/>
    <w:rsid w:val="002D33B1"/>
    <w:rsid w:val="002D3591"/>
    <w:rsid w:val="003514A0"/>
    <w:rsid w:val="004F7E17"/>
    <w:rsid w:val="00584A0D"/>
    <w:rsid w:val="005A05CE"/>
    <w:rsid w:val="006327D9"/>
    <w:rsid w:val="00653AF6"/>
    <w:rsid w:val="00B73A5A"/>
    <w:rsid w:val="00D16400"/>
    <w:rsid w:val="00E438A1"/>
    <w:rsid w:val="00EF3CA7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19033F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character" w:customStyle="1" w:styleId="a4">
    <w:name w:val="Без интервала Знак"/>
    <w:link w:val="a3"/>
    <w:uiPriority w:val="1"/>
    <w:rsid w:val="0019033F"/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40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19033F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character" w:customStyle="1" w:styleId="a4">
    <w:name w:val="Без интервала Знак"/>
    <w:link w:val="a3"/>
    <w:uiPriority w:val="1"/>
    <w:rsid w:val="0019033F"/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40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dc:description>Подготовлено экспертами Актион-МЦФЭР</dc:description>
  <cp:lastModifiedBy>Оля</cp:lastModifiedBy>
  <cp:revision>5</cp:revision>
  <dcterms:created xsi:type="dcterms:W3CDTF">2022-09-02T04:30:00Z</dcterms:created>
  <dcterms:modified xsi:type="dcterms:W3CDTF">2022-09-04T22:44:00Z</dcterms:modified>
</cp:coreProperties>
</file>