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16" w:rsidRPr="00860E16" w:rsidRDefault="00860E16" w:rsidP="00860E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объединения</w:t>
      </w:r>
      <w:r w:rsidRPr="00860E16">
        <w:rPr>
          <w:lang w:val="ru-RU"/>
        </w:rPr>
        <w:br/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математического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научного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циклов</w:t>
      </w:r>
      <w:r w:rsidRPr="00860E16">
        <w:rPr>
          <w:lang w:val="ru-RU"/>
        </w:rPr>
        <w:br/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0E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0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853"/>
        <w:gridCol w:w="2766"/>
      </w:tblGrid>
      <w:tr w:rsidR="00CF2038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Default="00860E16" w:rsidP="00F720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Default="00860E16" w:rsidP="00F720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Default="00860E16" w:rsidP="00F720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60E16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860E16" w:rsidP="00F7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E1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Август</w:t>
            </w:r>
          </w:p>
        </w:tc>
      </w:tr>
      <w:tr w:rsidR="00CF2038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Default="00860E16" w:rsidP="00F720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860E16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860E16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CF2038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860E16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860E16" w:rsidP="00F72040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«Реализация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860E16" w:rsidP="00F72040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9A1275" w:rsidRPr="00860E16" w:rsidTr="009A1275">
        <w:trPr>
          <w:trHeight w:val="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275" w:rsidRPr="00A00DF2" w:rsidRDefault="009A1275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275" w:rsidRPr="00860E16" w:rsidRDefault="009A1275" w:rsidP="00F72040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275" w:rsidRPr="00860E16" w:rsidRDefault="009A1275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Трибунская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CF2038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Default="00860E16" w:rsidP="00F720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860E16" w:rsidP="00F72040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«Математика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информатика»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предметы»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860E16" w:rsidP="00860E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</w:p>
        </w:tc>
      </w:tr>
      <w:tr w:rsidR="00112DE6" w:rsidRPr="009A1275" w:rsidTr="00112DE6">
        <w:trPr>
          <w:trHeight w:val="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F7204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августовском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</w:p>
        </w:tc>
      </w:tr>
      <w:tr w:rsidR="00860E16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231B38" w:rsidRDefault="00860E16" w:rsidP="00F7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B3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</w:tr>
      <w:tr w:rsidR="00BB4E79" w:rsidRPr="00BB4E79" w:rsidTr="00BB4E79">
        <w:trPr>
          <w:trHeight w:val="5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E79" w:rsidRDefault="00BB4E79" w:rsidP="00F720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E79" w:rsidRPr="00860E16" w:rsidRDefault="00BB4E79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E79" w:rsidRPr="00860E16" w:rsidRDefault="00BB4E79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CF2038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Default="00860E16" w:rsidP="00F720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860E16" w:rsidP="00F72040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«Разработка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="00223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231B38" w:rsidRDefault="00231B38" w:rsidP="00231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223212" w:rsidRPr="00223212">
              <w:rPr>
                <w:rFonts w:hAnsi="Times New Roman" w:cs="Times New Roman"/>
                <w:color w:val="000000"/>
                <w:lang w:val="ru-RU"/>
              </w:rPr>
              <w:t>учителя</w:t>
            </w:r>
            <w:r w:rsidR="00223212"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223212" w:rsidRPr="00223212">
              <w:rPr>
                <w:rFonts w:hAnsi="Times New Roman" w:cs="Times New Roman"/>
                <w:color w:val="000000"/>
                <w:lang w:val="ru-RU"/>
              </w:rPr>
              <w:t>математического</w:t>
            </w:r>
            <w:r w:rsidR="00223212"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223212" w:rsidRPr="00223212">
              <w:rPr>
                <w:rFonts w:hAnsi="Times New Roman" w:cs="Times New Roman"/>
                <w:color w:val="000000"/>
                <w:lang w:val="ru-RU"/>
              </w:rPr>
              <w:t>и</w:t>
            </w:r>
            <w:r w:rsidR="00223212"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223212" w:rsidRPr="00223212">
              <w:rPr>
                <w:rFonts w:hAnsi="Times New Roman" w:cs="Times New Roman"/>
                <w:color w:val="000000"/>
                <w:lang w:val="ru-RU"/>
              </w:rPr>
              <w:t>естественно</w:t>
            </w:r>
            <w:r w:rsidR="00223212" w:rsidRPr="00223212"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223212" w:rsidRPr="00223212">
              <w:rPr>
                <w:rFonts w:hAnsi="Times New Roman" w:cs="Times New Roman"/>
                <w:color w:val="000000"/>
                <w:lang w:val="ru-RU"/>
              </w:rPr>
              <w:t>научного</w:t>
            </w:r>
            <w:r w:rsidR="00223212"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223212" w:rsidRPr="00223212">
              <w:rPr>
                <w:rFonts w:hAnsi="Times New Roman" w:cs="Times New Roman"/>
                <w:color w:val="000000"/>
                <w:lang w:val="ru-RU"/>
              </w:rPr>
              <w:t>циклов</w:t>
            </w:r>
          </w:p>
        </w:tc>
      </w:tr>
      <w:tr w:rsidR="009A1275" w:rsidRPr="009A1275" w:rsidTr="009A1275">
        <w:trPr>
          <w:trHeight w:val="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275" w:rsidRPr="00231B38" w:rsidRDefault="009A1275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275" w:rsidRPr="00860E16" w:rsidRDefault="009A1275" w:rsidP="00F72040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275" w:rsidRPr="00860E16" w:rsidRDefault="009A1275" w:rsidP="00F720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CF2038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231B38" w:rsidRDefault="00860E16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860E16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231B38" w:rsidP="00231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</w:p>
        </w:tc>
      </w:tr>
      <w:tr w:rsidR="00112DE6" w:rsidRPr="009A1275" w:rsidTr="00082EC0">
        <w:trPr>
          <w:trHeight w:val="10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231B38" w:rsidRDefault="00112DE6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</w:p>
        </w:tc>
      </w:tr>
      <w:tr w:rsidR="00CF2038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A00DF2" w:rsidRDefault="00860E16" w:rsidP="00F7204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860E16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CF2038" w:rsidP="00CF2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860E16" w:rsidRPr="00082EC0">
              <w:rPr>
                <w:rFonts w:hAnsi="Times New Roman" w:cs="Times New Roman"/>
                <w:color w:val="000000"/>
                <w:lang w:val="ru-RU"/>
              </w:rPr>
              <w:t>учителя</w:t>
            </w:r>
            <w:r w:rsidR="00860E16" w:rsidRPr="00082EC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60E16" w:rsidRPr="00082EC0">
              <w:rPr>
                <w:rFonts w:hAnsi="Times New Roman" w:cs="Times New Roman"/>
                <w:color w:val="000000"/>
                <w:lang w:val="ru-RU"/>
              </w:rPr>
              <w:t>математического</w:t>
            </w:r>
            <w:r w:rsidR="00860E16" w:rsidRPr="00082EC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60E16" w:rsidRPr="00082EC0">
              <w:rPr>
                <w:rFonts w:hAnsi="Times New Roman" w:cs="Times New Roman"/>
                <w:color w:val="000000"/>
                <w:lang w:val="ru-RU"/>
              </w:rPr>
              <w:t>и</w:t>
            </w:r>
            <w:r w:rsidR="00860E16" w:rsidRPr="00082EC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60E16" w:rsidRPr="00082EC0">
              <w:rPr>
                <w:rFonts w:hAnsi="Times New Roman" w:cs="Times New Roman"/>
                <w:color w:val="000000"/>
                <w:lang w:val="ru-RU"/>
              </w:rPr>
              <w:t>естественно</w:t>
            </w:r>
            <w:r w:rsidR="00860E16" w:rsidRPr="00082EC0"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860E16" w:rsidRPr="00082EC0">
              <w:rPr>
                <w:rFonts w:hAnsi="Times New Roman" w:cs="Times New Roman"/>
                <w:color w:val="000000"/>
                <w:lang w:val="ru-RU"/>
              </w:rPr>
              <w:t>научного</w:t>
            </w:r>
            <w:r w:rsidR="00860E16" w:rsidRPr="00082EC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60E16" w:rsidRPr="00082EC0">
              <w:rPr>
                <w:rFonts w:hAnsi="Times New Roman" w:cs="Times New Roman"/>
                <w:color w:val="000000"/>
                <w:lang w:val="ru-RU"/>
              </w:rPr>
              <w:t>циклов</w:t>
            </w:r>
          </w:p>
        </w:tc>
      </w:tr>
      <w:tr w:rsidR="00860E16" w:rsidRPr="00CF2038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CF2038" w:rsidRDefault="00860E16" w:rsidP="00F720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03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Октябрь</w:t>
            </w:r>
          </w:p>
        </w:tc>
      </w:tr>
      <w:tr w:rsidR="006A66DB" w:rsidRPr="009A1275" w:rsidTr="006A66DB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6DB" w:rsidRPr="00CF2038" w:rsidRDefault="006A66DB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6DB" w:rsidRPr="00860E16" w:rsidRDefault="006A66DB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6DB" w:rsidRPr="00860E16" w:rsidRDefault="006A66DB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</w:p>
        </w:tc>
        <w:bookmarkStart w:id="0" w:name="_GoBack"/>
        <w:bookmarkEnd w:id="0"/>
      </w:tr>
      <w:tr w:rsidR="00082EC0" w:rsidRPr="009A1275" w:rsidTr="00082EC0">
        <w:trPr>
          <w:trHeight w:val="1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EC0" w:rsidRPr="00A00DF2" w:rsidRDefault="00082EC0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EC0" w:rsidRPr="00860E16" w:rsidRDefault="00082EC0" w:rsidP="00F72040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EC0" w:rsidRPr="00860E16" w:rsidRDefault="00082EC0" w:rsidP="00CF20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Трибунская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860E16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A00DF2" w:rsidRDefault="00860E16" w:rsidP="00F7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F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Ноябрь</w:t>
            </w:r>
            <w:proofErr w:type="spellEnd"/>
          </w:p>
        </w:tc>
      </w:tr>
      <w:tr w:rsidR="006A66DB" w:rsidRPr="009A1275" w:rsidTr="00223212">
        <w:trPr>
          <w:trHeight w:val="1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6DB" w:rsidRDefault="006A66DB" w:rsidP="00F7204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6DB" w:rsidRPr="00860E16" w:rsidRDefault="006A66DB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6DB" w:rsidRPr="00860E16" w:rsidRDefault="006A66DB" w:rsidP="002232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руководитель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МО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="00223212">
              <w:rPr>
                <w:rFonts w:hAnsi="Times New Roman" w:cs="Times New Roman"/>
                <w:color w:val="000000"/>
                <w:lang w:val="ru-RU"/>
              </w:rPr>
              <w:t xml:space="preserve">    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учителя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математического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естественно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научного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циклов</w:t>
            </w:r>
          </w:p>
        </w:tc>
      </w:tr>
      <w:tr w:rsidR="00CF2038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A00DF2" w:rsidRDefault="00860E16" w:rsidP="00F7204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860E16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CF2038" w:rsidP="00CF2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руководитель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МО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,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223212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учителя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математического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и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естественно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научного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циклов</w:t>
            </w:r>
          </w:p>
        </w:tc>
      </w:tr>
      <w:tr w:rsidR="00082EC0" w:rsidRPr="009A1275" w:rsidTr="00082EC0">
        <w:trPr>
          <w:trHeight w:val="5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EC0" w:rsidRPr="00CF2038" w:rsidRDefault="00082EC0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EC0" w:rsidRPr="00860E16" w:rsidRDefault="00082EC0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EC0" w:rsidRPr="00860E16" w:rsidRDefault="00082EC0" w:rsidP="00F720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860E16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CF2038" w:rsidRDefault="00860E16" w:rsidP="00F7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03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</w:tr>
      <w:tr w:rsidR="00CF2038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Default="00860E16" w:rsidP="00F7204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860E16" w:rsidP="00F72040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«Оценивание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16" w:rsidRPr="00860E16" w:rsidRDefault="00CF2038" w:rsidP="00CF2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="00860E16"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учителя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математического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и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естественно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научного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60E16" w:rsidRPr="00223212">
              <w:rPr>
                <w:rFonts w:hAnsi="Times New Roman" w:cs="Times New Roman"/>
                <w:color w:val="000000"/>
                <w:lang w:val="ru-RU"/>
              </w:rPr>
              <w:t>циклов</w:t>
            </w:r>
          </w:p>
        </w:tc>
      </w:tr>
      <w:tr w:rsidR="00112DE6" w:rsidRPr="00112DE6" w:rsidTr="00112DE6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A00DF2" w:rsidRDefault="00112DE6" w:rsidP="00112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CF2038" w:rsidRDefault="00112DE6" w:rsidP="00112DE6">
            <w:pPr>
              <w:rPr>
                <w:color w:val="FF0000"/>
                <w:lang w:val="ru-RU"/>
              </w:rPr>
            </w:pPr>
            <w:r w:rsidRPr="00112DE6">
              <w:rPr>
                <w:rFonts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112DE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2DE6">
              <w:rPr>
                <w:rFonts w:hAnsi="Times New Roman" w:cs="Times New Roman"/>
                <w:sz w:val="24"/>
                <w:szCs w:val="24"/>
                <w:lang w:val="ru-RU"/>
              </w:rPr>
              <w:t>предметной</w:t>
            </w:r>
            <w:r w:rsidRPr="00112DE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2DE6">
              <w:rPr>
                <w:rFonts w:hAnsi="Times New Roman" w:cs="Times New Roman"/>
                <w:sz w:val="24"/>
                <w:szCs w:val="24"/>
                <w:lang w:val="ru-RU"/>
              </w:rPr>
              <w:t>недели</w:t>
            </w:r>
            <w:r w:rsidRPr="00112DE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2DE6">
              <w:rPr>
                <w:rFonts w:hAnsi="Times New Roman" w:cs="Times New Roman"/>
                <w:sz w:val="24"/>
                <w:szCs w:val="24"/>
                <w:lang w:val="ru-RU"/>
              </w:rPr>
              <w:t>математики</w:t>
            </w:r>
            <w:r w:rsidRPr="00112DE6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12DE6">
              <w:rPr>
                <w:rFonts w:hAnsi="Times New Roman" w:cs="Times New Roman"/>
                <w:sz w:val="24"/>
                <w:szCs w:val="24"/>
                <w:lang w:val="ru-RU"/>
              </w:rPr>
              <w:t>информатики</w:t>
            </w:r>
            <w:r w:rsidRPr="00112DE6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12DE6">
              <w:rPr>
                <w:rFonts w:hAnsi="Times New Roman" w:cs="Times New Roman"/>
                <w:sz w:val="24"/>
                <w:szCs w:val="24"/>
                <w:lang w:val="ru-RU"/>
              </w:rPr>
              <w:t>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112DE6" w:rsidRDefault="00112DE6" w:rsidP="00112D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</w:t>
            </w:r>
            <w:r w:rsidRPr="00112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ики</w:t>
            </w:r>
          </w:p>
        </w:tc>
      </w:tr>
      <w:tr w:rsidR="00112DE6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112DE6" w:rsidRDefault="00112DE6" w:rsidP="00112DE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112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223212" w:rsidRDefault="00112DE6" w:rsidP="00112DE6">
            <w:pPr>
              <w:rPr>
                <w:rFonts w:hAnsi="Times New Roman" w:cs="Times New Roman"/>
                <w:color w:val="000000"/>
                <w:lang w:val="ru-RU"/>
              </w:rPr>
            </w:pPr>
            <w:r w:rsidRPr="00223212">
              <w:rPr>
                <w:rFonts w:hAnsi="Times New Roman" w:cs="Times New Roman"/>
                <w:color w:val="000000"/>
                <w:lang w:val="ru-RU"/>
              </w:rPr>
              <w:t>Учителя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математического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естественно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научного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23212">
              <w:rPr>
                <w:rFonts w:hAnsi="Times New Roman" w:cs="Times New Roman"/>
                <w:color w:val="000000"/>
                <w:lang w:val="ru-RU"/>
              </w:rPr>
              <w:t>циклов</w:t>
            </w:r>
          </w:p>
        </w:tc>
      </w:tr>
      <w:tr w:rsidR="004E72D9" w:rsidRPr="00A00DF2" w:rsidTr="006E1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2D9" w:rsidRPr="00A00DF2" w:rsidRDefault="004E72D9" w:rsidP="004E72D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2D9" w:rsidRPr="00154DE1" w:rsidRDefault="004E72D9" w:rsidP="004E72D9">
            <w:pPr>
              <w:rPr>
                <w:lang w:val="ru-RU"/>
              </w:rPr>
            </w:pP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2D9" w:rsidRPr="00154DE1" w:rsidRDefault="004E72D9" w:rsidP="004E7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Трибунская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</w:tr>
      <w:tr w:rsidR="00112DE6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CF2038" w:rsidRDefault="00112DE6" w:rsidP="001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03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Январь</w:t>
            </w:r>
            <w:proofErr w:type="spellEnd"/>
          </w:p>
        </w:tc>
      </w:tr>
      <w:tr w:rsidR="00BB4E79" w:rsidRPr="00BB4E79" w:rsidTr="00BB4E79">
        <w:trPr>
          <w:trHeight w:val="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E79" w:rsidRDefault="00BB4E79" w:rsidP="00112D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E79" w:rsidRPr="00860E16" w:rsidRDefault="00BB4E79" w:rsidP="00112D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E79" w:rsidRPr="00860E16" w:rsidRDefault="00BB4E79" w:rsidP="00112D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12DE6" w:rsidRPr="00CF2038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CF2038" w:rsidRDefault="00112DE6" w:rsidP="00112D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03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Февраль</w:t>
            </w:r>
          </w:p>
        </w:tc>
      </w:tr>
      <w:tr w:rsidR="00112DE6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CF2038" w:rsidRDefault="00112DE6" w:rsidP="00112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A00DF2" w:rsidP="00112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A00DF2" w:rsidP="00A00DF2">
            <w:pPr>
              <w:jc w:val="both"/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</w:p>
        </w:tc>
      </w:tr>
      <w:tr w:rsidR="00A00DF2" w:rsidRPr="009A1275" w:rsidTr="00A00DF2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DF2" w:rsidRPr="00A00DF2" w:rsidRDefault="00A00DF2" w:rsidP="00112DE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DF2" w:rsidRPr="00A00DF2" w:rsidRDefault="00A00DF2" w:rsidP="00112DE6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DF2" w:rsidRPr="00860E16" w:rsidRDefault="00A00DF2" w:rsidP="00112DE6">
            <w:pPr>
              <w:rPr>
                <w:lang w:val="ru-RU"/>
              </w:rPr>
            </w:pPr>
          </w:p>
        </w:tc>
      </w:tr>
      <w:tr w:rsidR="00112DE6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047975" w:rsidRDefault="00112DE6" w:rsidP="001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97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Март</w:t>
            </w:r>
            <w:proofErr w:type="spellEnd"/>
          </w:p>
        </w:tc>
      </w:tr>
      <w:tr w:rsidR="00112DE6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Default="00112DE6" w:rsidP="00112D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112DE6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составленному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112DE6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</w:p>
        </w:tc>
      </w:tr>
      <w:tr w:rsidR="00BB4E79" w:rsidRPr="009A1275" w:rsidTr="00BB4E79">
        <w:trPr>
          <w:trHeight w:val="10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E79" w:rsidRPr="00A00DF2" w:rsidRDefault="00BB4E79" w:rsidP="00112DE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E79" w:rsidRPr="00860E16" w:rsidRDefault="00BB4E79" w:rsidP="00112DE6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«Интерактивные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E79" w:rsidRPr="00860E16" w:rsidRDefault="00BB4E79" w:rsidP="00112DE6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</w:p>
        </w:tc>
      </w:tr>
      <w:tr w:rsidR="00112DE6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7C4C51" w:rsidRDefault="00112DE6" w:rsidP="001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C5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Апрель</w:t>
            </w:r>
            <w:proofErr w:type="spellEnd"/>
          </w:p>
        </w:tc>
      </w:tr>
      <w:tr w:rsidR="00112DE6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Default="00112DE6" w:rsidP="00112DE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112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составленному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112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</w:p>
        </w:tc>
      </w:tr>
      <w:tr w:rsidR="00112DE6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A00DF2" w:rsidRDefault="00112DE6" w:rsidP="00112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112DE6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112DE6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</w:p>
        </w:tc>
      </w:tr>
      <w:tr w:rsidR="00BB4E79" w:rsidRPr="009A1275" w:rsidTr="00BB4E79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E79" w:rsidRPr="00A00DF2" w:rsidRDefault="00BB4E79" w:rsidP="00112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E79" w:rsidRPr="00047975" w:rsidRDefault="00BB4E79" w:rsidP="00047975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проведении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E79" w:rsidRPr="00860E16" w:rsidRDefault="00BB4E79" w:rsidP="00112DE6">
            <w:pPr>
              <w:rPr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</w:p>
        </w:tc>
      </w:tr>
      <w:tr w:rsidR="00112DE6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7C4C51" w:rsidRDefault="00112DE6" w:rsidP="001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C5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Май</w:t>
            </w:r>
            <w:proofErr w:type="spellEnd"/>
          </w:p>
        </w:tc>
      </w:tr>
      <w:tr w:rsidR="004E72D9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2D9" w:rsidRDefault="004E72D9" w:rsidP="004E72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2D9" w:rsidRPr="004E72D9" w:rsidRDefault="004E72D9" w:rsidP="004E72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заседания МО по результатам проведения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2D9" w:rsidRPr="004E72D9" w:rsidRDefault="004E72D9" w:rsidP="004E72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Малыгина Е.А.</w:t>
            </w:r>
            <w:r w:rsidRPr="004E7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руководитель МО</w:t>
            </w:r>
          </w:p>
        </w:tc>
      </w:tr>
      <w:tr w:rsidR="00112DE6" w:rsidRPr="009A1275" w:rsidTr="00112DE6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4E72D9" w:rsidRDefault="00112DE6" w:rsidP="00112DE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112DE6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112DE6">
            <w:pPr>
              <w:rPr>
                <w:lang w:val="ru-RU"/>
              </w:rPr>
            </w:pPr>
          </w:p>
        </w:tc>
      </w:tr>
      <w:tr w:rsidR="00112DE6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7C4C51" w:rsidRDefault="00112DE6" w:rsidP="001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C5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Июнь</w:t>
            </w:r>
            <w:proofErr w:type="spellEnd"/>
          </w:p>
        </w:tc>
      </w:tr>
      <w:tr w:rsidR="00112DE6" w:rsidRPr="009A1275" w:rsidTr="00112DE6">
        <w:trPr>
          <w:trHeight w:val="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Default="00112DE6" w:rsidP="00112D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112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112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</w:p>
        </w:tc>
      </w:tr>
      <w:tr w:rsidR="00112DE6" w:rsidRPr="009A1275" w:rsidTr="00F7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A00DF2" w:rsidRDefault="00112DE6" w:rsidP="00112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112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DE6" w:rsidRPr="00860E16" w:rsidRDefault="00112DE6" w:rsidP="00112D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</w:tbl>
    <w:p w:rsidR="00860E16" w:rsidRPr="00860E16" w:rsidRDefault="00860E16" w:rsidP="00860E16">
      <w:pPr>
        <w:rPr>
          <w:lang w:val="ru-RU"/>
        </w:rPr>
      </w:pPr>
    </w:p>
    <w:p w:rsidR="00F57EE0" w:rsidRPr="00860E16" w:rsidRDefault="00F57EE0">
      <w:pPr>
        <w:rPr>
          <w:lang w:val="ru-RU"/>
        </w:rPr>
      </w:pPr>
    </w:p>
    <w:sectPr w:rsidR="00F57EE0" w:rsidRPr="00860E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C2F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76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00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A6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25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F5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F5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00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B7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60"/>
    <w:rsid w:val="00047975"/>
    <w:rsid w:val="00082EC0"/>
    <w:rsid w:val="00112DE6"/>
    <w:rsid w:val="001C6160"/>
    <w:rsid w:val="00223212"/>
    <w:rsid w:val="00231B38"/>
    <w:rsid w:val="004202AD"/>
    <w:rsid w:val="004E72D9"/>
    <w:rsid w:val="006A66DB"/>
    <w:rsid w:val="007C4C51"/>
    <w:rsid w:val="00860E16"/>
    <w:rsid w:val="009A1275"/>
    <w:rsid w:val="00A00DF2"/>
    <w:rsid w:val="00BB4E79"/>
    <w:rsid w:val="00CF2038"/>
    <w:rsid w:val="00F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30D7"/>
  <w15:chartTrackingRefBased/>
  <w15:docId w15:val="{C6F24538-D9F8-49E7-B2C7-A1FEB66E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1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2023-09-22T00:24:00Z</dcterms:created>
  <dcterms:modified xsi:type="dcterms:W3CDTF">2023-10-09T02:14:00Z</dcterms:modified>
</cp:coreProperties>
</file>