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98AB" w14:textId="16F86B86" w:rsidR="009926C6" w:rsidRDefault="009926C6" w:rsidP="009926C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14:paraId="1799E802" w14:textId="39857362" w:rsidR="009926C6" w:rsidRDefault="009926C6" w:rsidP="009926C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</w:p>
    <w:p w14:paraId="763386B7" w14:textId="61C74B46" w:rsidR="009926C6" w:rsidRPr="006B3039" w:rsidRDefault="009926C6" w:rsidP="009926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21.05.2025</w:t>
      </w:r>
      <w:r w:rsidRPr="006B3039">
        <w:rPr>
          <w:lang w:val="ru-RU"/>
        </w:rPr>
        <w:br/>
      </w:r>
    </w:p>
    <w:p w14:paraId="31C41331" w14:textId="77777777" w:rsidR="009926C6" w:rsidRPr="006B3039" w:rsidRDefault="009926C6" w:rsidP="009926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Ижко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210A41" w14:textId="77777777" w:rsidR="009926C6" w:rsidRPr="006B3039" w:rsidRDefault="009926C6" w:rsidP="009926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933614" w14:textId="77777777" w:rsidR="009926C6" w:rsidRPr="006B3039" w:rsidRDefault="009926C6" w:rsidP="00992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Присутствовали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8E8EA1" w14:textId="77777777" w:rsidR="009926C6" w:rsidRPr="006B3039" w:rsidRDefault="009926C6" w:rsidP="009926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02AFF3" w14:textId="21ADE740" w:rsidR="009926C6" w:rsidRPr="006B3039" w:rsidRDefault="009926C6" w:rsidP="00992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0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6B30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14:paraId="4424C19D" w14:textId="77777777" w:rsidR="009926C6" w:rsidRPr="006B3039" w:rsidRDefault="009926C6" w:rsidP="009926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2470B0" w14:textId="77777777" w:rsidR="009926C6" w:rsidRPr="006B3039" w:rsidRDefault="009926C6" w:rsidP="009926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03E2CE" w14:textId="77777777" w:rsidR="009926C6" w:rsidRPr="006B3039" w:rsidRDefault="009926C6" w:rsidP="009926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20F4FD" w14:textId="77777777" w:rsidR="009926C6" w:rsidRPr="006B3039" w:rsidRDefault="009926C6" w:rsidP="009926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638D5C" w14:textId="77777777" w:rsidR="009926C6" w:rsidRPr="006B3039" w:rsidRDefault="009926C6" w:rsidP="009926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информировании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330194" w14:textId="77777777" w:rsidR="009926C6" w:rsidRPr="006B3039" w:rsidRDefault="009926C6" w:rsidP="009926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6B30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B6E693" w14:textId="708E2041" w:rsidR="0039723D" w:rsidRDefault="009926C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26C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 по первому во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просу:</w:t>
      </w:r>
    </w:p>
    <w:p w14:paraId="7BAD77E9" w14:textId="3AB4512A" w:rsidR="009926C6" w:rsidRPr="00451331" w:rsidRDefault="009926C6" w:rsidP="009926C6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926C6">
        <w:rPr>
          <w:rFonts w:hAnsi="Times New Roman" w:cs="Times New Roman"/>
          <w:color w:val="000000"/>
          <w:sz w:val="24"/>
          <w:szCs w:val="24"/>
        </w:rPr>
        <w:t> </w:t>
      </w: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>сведению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4513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1331" w:rsidRPr="00451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451331" w:rsidRPr="0045133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приказом </w:t>
      </w:r>
      <w:proofErr w:type="spellStart"/>
      <w:r w:rsidR="00451331" w:rsidRPr="0045133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Минпросвещения</w:t>
      </w:r>
      <w:proofErr w:type="spellEnd"/>
      <w:r w:rsidR="00451331" w:rsidRPr="00451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Рособрнадзора </w:t>
      </w:r>
      <w:hyperlink r:id="rId5" w:tgtFrame="_self" w:history="1">
        <w:r w:rsidR="00451331" w:rsidRPr="0045133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val="ru-RU" w:eastAsia="ru-RU"/>
          </w:rPr>
          <w:t>от 22.01.2025 № 34/122</w:t>
        </w:r>
      </w:hyperlink>
      <w:r w:rsidR="00451331" w:rsidRPr="00451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 годах»,</w:t>
      </w:r>
    </w:p>
    <w:p w14:paraId="762187F9" w14:textId="393AF9E7" w:rsidR="009926C6" w:rsidRPr="009926C6" w:rsidRDefault="009926C6" w:rsidP="009926C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второму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B2BB508" w14:textId="23FF77A7" w:rsidR="00451331" w:rsidRPr="002D1386" w:rsidRDefault="00451331" w:rsidP="0045133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D1386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="009926C6" w:rsidRPr="002D1386">
        <w:rPr>
          <w:rFonts w:hAnsi="Times New Roman" w:cs="Times New Roman"/>
          <w:color w:val="000000" w:themeColor="text1"/>
          <w:sz w:val="24"/>
          <w:szCs w:val="24"/>
          <w:lang w:val="ru-RU"/>
        </w:rPr>
        <w:t>Информацию</w:t>
      </w:r>
      <w:r w:rsidR="009926C6" w:rsidRPr="002D138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926C6" w:rsidRPr="002D1386">
        <w:rPr>
          <w:rFonts w:hAnsi="Times New Roman" w:cs="Times New Roman"/>
          <w:color w:val="000000" w:themeColor="text1"/>
          <w:sz w:val="24"/>
          <w:szCs w:val="24"/>
          <w:lang w:val="ru-RU"/>
        </w:rPr>
        <w:t>принять</w:t>
      </w:r>
      <w:r w:rsidR="009926C6" w:rsidRPr="002D138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926C6" w:rsidRPr="002D1386">
        <w:rPr>
          <w:rFonts w:hAnsi="Times New Roman" w:cs="Times New Roman"/>
          <w:color w:val="000000" w:themeColor="text1"/>
          <w:sz w:val="24"/>
          <w:szCs w:val="24"/>
          <w:lang w:val="ru-RU"/>
        </w:rPr>
        <w:t>к</w:t>
      </w:r>
      <w:r w:rsidR="009926C6" w:rsidRPr="002D138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9926C6" w:rsidRPr="002D1386">
        <w:rPr>
          <w:rFonts w:hAnsi="Times New Roman" w:cs="Times New Roman"/>
          <w:color w:val="000000" w:themeColor="text1"/>
          <w:sz w:val="24"/>
          <w:szCs w:val="24"/>
          <w:lang w:val="ru-RU"/>
        </w:rPr>
        <w:t>сведению</w:t>
      </w:r>
      <w:r w:rsidR="009926C6" w:rsidRPr="002D13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В соответствии с </w:t>
      </w:r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 </w:t>
      </w:r>
      <w:hyperlink r:id="rId6" w:tgtFrame="_self" w:history="1"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val="ru-RU" w:eastAsia="ru-RU"/>
          </w:rPr>
          <w:t xml:space="preserve">приказом </w:t>
        </w:r>
        <w:proofErr w:type="spellStart"/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val="ru-RU" w:eastAsia="ru-RU"/>
          </w:rPr>
          <w:t>Минпросвещения</w:t>
        </w:r>
        <w:proofErr w:type="spellEnd"/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val="ru-RU" w:eastAsia="ru-RU"/>
          </w:rPr>
          <w:t xml:space="preserve"> от 05.10.2020 № 546</w:t>
        </w:r>
      </w:hyperlink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 «Об утверждении Порядка заполнения, учета и выдачи аттестатов об основном общем и среднем общем образовании и их дубликатов»</w:t>
      </w:r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назначить приказом комиссию по </w:t>
      </w:r>
      <w:proofErr w:type="spellStart"/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запонению</w:t>
      </w:r>
      <w:proofErr w:type="spellEnd"/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атетстатов</w:t>
      </w:r>
      <w:proofErr w:type="spellEnd"/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в 2024/25 учебном году.</w:t>
      </w:r>
    </w:p>
    <w:p w14:paraId="47BBCF8E" w14:textId="0F5D4A59" w:rsidR="00451331" w:rsidRPr="002D1386" w:rsidRDefault="00451331" w:rsidP="0045133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2. Внести корректировку в предметный перечень аттестатов в соответствии с </w:t>
      </w:r>
      <w:hyperlink r:id="rId7" w:anchor="/document/99/1305023955/" w:tgtFrame="_self" w:history="1"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>приказ</w:t>
        </w:r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>ом</w:t>
        </w:r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>Минпросвещения</w:t>
        </w:r>
        <w:proofErr w:type="spellEnd"/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 xml:space="preserve"> от 22.01.2024 № 31</w:t>
        </w:r>
      </w:hyperlink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)</w:t>
      </w:r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, </w:t>
      </w:r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</w:t>
      </w:r>
      <w:hyperlink r:id="rId8" w:anchor="/document/99/1304814324/" w:tgtFrame="_self" w:history="1"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>приказ</w:t>
        </w:r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 xml:space="preserve">ом </w:t>
        </w:r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>Минпросвещения</w:t>
        </w:r>
        <w:proofErr w:type="spellEnd"/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 xml:space="preserve"> от 27.12.2023 № 1028</w:t>
        </w:r>
      </w:hyperlink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, </w:t>
      </w:r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приказ</w:t>
      </w:r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ами </w:t>
      </w:r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Минпросвещения</w:t>
      </w:r>
      <w:proofErr w:type="spellEnd"/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 </w:t>
      </w:r>
      <w:hyperlink r:id="rId9" w:anchor="/document/99/1305076808/" w:tgtFrame="_self" w:history="1"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>от 01.02.2024 № 62</w:t>
        </w:r>
      </w:hyperlink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, </w:t>
      </w:r>
      <w:hyperlink r:id="rId10" w:anchor="/document/99/1305576452/infobar-attachment/" w:tgtFrame="_self" w:history="1">
        <w:r w:rsidRPr="002D13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>от 19.03.2024 № 171</w:t>
        </w:r>
      </w:hyperlink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).</w:t>
      </w:r>
      <w:r w:rsidRPr="002D1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</w:p>
    <w:p w14:paraId="780759BA" w14:textId="08F9E07F" w:rsidR="00451331" w:rsidRPr="002D1386" w:rsidRDefault="00451331" w:rsidP="00451331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51331">
        <w:rPr>
          <w:rFonts w:ascii="Arial" w:eastAsia="Times New Roman" w:hAnsi="Arial" w:cs="Arial"/>
          <w:color w:val="000000" w:themeColor="text1"/>
          <w:sz w:val="21"/>
          <w:szCs w:val="21"/>
          <w:lang w:val="ru-RU" w:eastAsia="ru-RU"/>
        </w:rPr>
        <w:br/>
      </w:r>
    </w:p>
    <w:p w14:paraId="0E1AF079" w14:textId="540F0FE9" w:rsidR="009926C6" w:rsidRDefault="00451331" w:rsidP="0045133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331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Pr="00451331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569C8D26" w14:textId="433BD51B" w:rsidR="009926C6" w:rsidRPr="009926C6" w:rsidRDefault="009926C6" w:rsidP="009926C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РЕШЕНИЕ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третьему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9D3B252" w14:textId="3C02F26E" w:rsidR="009926C6" w:rsidRPr="009926C6" w:rsidRDefault="00451331" w:rsidP="009926C6">
      <w:pPr>
        <w:pStyle w:val="a7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33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соответствии с </w:t>
      </w:r>
      <w:hyperlink r:id="rId11" w:tgtFrame="_self" w:history="1">
        <w:r w:rsidRPr="0045133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val="ru-RU" w:eastAsia="ru-RU"/>
          </w:rPr>
          <w:t>Федеральным законом от 29.12.2012 № 273-ФЗ</w:t>
        </w:r>
      </w:hyperlink>
      <w:r w:rsidRPr="0045133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«Об образовании в Российской Федерации», </w:t>
      </w:r>
      <w:hyperlink r:id="rId12" w:tgtFrame="_self" w:history="1">
        <w:r w:rsidRPr="0045133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val="ru-RU" w:eastAsia="ru-RU"/>
          </w:rPr>
          <w:t xml:space="preserve">приказом </w:t>
        </w:r>
        <w:proofErr w:type="spellStart"/>
        <w:r w:rsidRPr="0045133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val="ru-RU" w:eastAsia="ru-RU"/>
          </w:rPr>
          <w:t>Минпросвещения</w:t>
        </w:r>
        <w:proofErr w:type="spellEnd"/>
        <w:r w:rsidRPr="0045133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val="ru-RU" w:eastAsia="ru-RU"/>
          </w:rPr>
          <w:t>, Рособрнадзора от 04.04.2023 № 233/552</w:t>
        </w:r>
      </w:hyperlink>
      <w:r w:rsidRPr="0045133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 xml:space="preserve"> д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опустить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выполнивших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(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8C18949" w14:textId="1FF515AF" w:rsidR="009926C6" w:rsidRPr="009926C6" w:rsidRDefault="009926C6" w:rsidP="009926C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четвертому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70FAC89" w14:textId="1FF19FEF" w:rsidR="009926C6" w:rsidRDefault="002D1386" w:rsidP="009926C6">
      <w:pPr>
        <w:pStyle w:val="a7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33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соответствии с </w:t>
      </w:r>
      <w:hyperlink r:id="rId13" w:tgtFrame="_self" w:history="1">
        <w:r w:rsidRPr="0045133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val="ru-RU" w:eastAsia="ru-RU"/>
          </w:rPr>
          <w:t>Федеральным законом от 29.12.2012 № 273-ФЗ</w:t>
        </w:r>
      </w:hyperlink>
      <w:r w:rsidRPr="0045133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«Об образовании в Российской Федерации», </w:t>
      </w:r>
      <w:hyperlink r:id="rId14" w:tgtFrame="_self" w:history="1">
        <w:r w:rsidRPr="0045133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val="ru-RU" w:eastAsia="ru-RU"/>
          </w:rPr>
          <w:t xml:space="preserve">приказом </w:t>
        </w:r>
        <w:proofErr w:type="spellStart"/>
        <w:r w:rsidRPr="0045133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val="ru-RU" w:eastAsia="ru-RU"/>
          </w:rPr>
          <w:t>Минпросвещения</w:t>
        </w:r>
        <w:proofErr w:type="spellEnd"/>
        <w:r w:rsidRPr="0045133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val="ru-RU" w:eastAsia="ru-RU"/>
          </w:rPr>
          <w:t>, Рособрнадзора от 04.04.2023 № 233/552</w:t>
        </w:r>
      </w:hyperlink>
      <w:r w:rsidRPr="0045133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опустить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выполнивших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926C6" w:rsidRPr="009926C6">
        <w:rPr>
          <w:rFonts w:hAnsi="Times New Roman" w:cs="Times New Roman"/>
          <w:color w:val="000000"/>
          <w:sz w:val="24"/>
          <w:szCs w:val="24"/>
        </w:rPr>
        <w:t> 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(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="009926C6" w:rsidRPr="009926C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F172CDA" w14:textId="337D7BD1" w:rsidR="0052239A" w:rsidRPr="009926C6" w:rsidRDefault="0052239A" w:rsidP="009926C6">
      <w:pPr>
        <w:pStyle w:val="a7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Ознакомить выпускников 11 класса о праве в дополнительные дни пересдать экзамен по одному предмету по своему выбору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( приказ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Рособрнадзора от 12.04.2024 года № 243/802.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( ответственная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О.М.).</w:t>
      </w:r>
    </w:p>
    <w:p w14:paraId="0D62E74B" w14:textId="74019E9E" w:rsidR="009926C6" w:rsidRPr="009926C6" w:rsidRDefault="009926C6" w:rsidP="009926C6">
      <w:pPr>
        <w:ind w:left="36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пятому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4793AD7B" w14:textId="20CFB79D" w:rsidR="009926C6" w:rsidRDefault="009926C6" w:rsidP="009926C6">
      <w:pPr>
        <w:pStyle w:val="a7"/>
        <w:numPr>
          <w:ilvl w:val="0"/>
          <w:numId w:val="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>сведению</w:t>
      </w:r>
      <w:r w:rsidRPr="009926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E1A7BE" w14:textId="77777777" w:rsidR="002D1386" w:rsidRDefault="009926C6" w:rsidP="009926C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шестому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99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2D1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1EAEF73" w14:textId="3D5ADF8D" w:rsidR="0052239A" w:rsidRDefault="0052239A" w:rsidP="0052239A">
      <w:pPr>
        <w:spacing w:before="0" w:beforeAutospacing="0" w:after="0" w:afterAutospacing="0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proofErr w:type="gramStart"/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Латанскую</w:t>
      </w:r>
      <w:proofErr w:type="spellEnd"/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D1386" w:rsidRPr="002D13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2239A">
        <w:rPr>
          <w:lang w:val="ru-RU"/>
        </w:rPr>
        <w:t xml:space="preserve"> </w:t>
      </w:r>
    </w:p>
    <w:p w14:paraId="3F3CE63B" w14:textId="4613D960" w:rsidR="0052239A" w:rsidRPr="0052239A" w:rsidRDefault="006D4806" w:rsidP="0052239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52239A" w:rsidRPr="0052239A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 </w:t>
      </w:r>
      <w:hyperlink r:id="rId15" w:anchor="/document/99/1301373572/XA00M6A2MF/" w:tgtFrame="_blank" w:history="1">
        <w:r w:rsidR="0052239A" w:rsidRPr="0052239A">
          <w:rPr>
            <w:rStyle w:val="ac"/>
            <w:rFonts w:ascii="Times New Roman" w:hAnsi="Times New Roman" w:cs="Times New Roman"/>
            <w:color w:val="01745C"/>
            <w:sz w:val="24"/>
            <w:szCs w:val="24"/>
            <w:lang w:val="ru-RU"/>
          </w:rPr>
          <w:t>п.</w:t>
        </w:r>
        <w:r w:rsidR="0052239A" w:rsidRPr="0052239A">
          <w:rPr>
            <w:rStyle w:val="ac"/>
            <w:rFonts w:ascii="Times New Roman" w:hAnsi="Times New Roman" w:cs="Times New Roman"/>
            <w:color w:val="01745C"/>
            <w:sz w:val="24"/>
            <w:szCs w:val="24"/>
          </w:rPr>
          <w:t> </w:t>
        </w:r>
        <w:r w:rsidR="0052239A" w:rsidRPr="0052239A">
          <w:rPr>
            <w:rStyle w:val="ac"/>
            <w:rFonts w:ascii="Times New Roman" w:hAnsi="Times New Roman" w:cs="Times New Roman"/>
            <w:color w:val="01745C"/>
            <w:sz w:val="24"/>
            <w:szCs w:val="24"/>
            <w:lang w:val="ru-RU"/>
          </w:rPr>
          <w:t>11</w:t>
        </w:r>
        <w:r w:rsidR="0052239A" w:rsidRPr="0052239A">
          <w:rPr>
            <w:rStyle w:val="ac"/>
            <w:rFonts w:ascii="Times New Roman" w:hAnsi="Times New Roman" w:cs="Times New Roman"/>
            <w:color w:val="01745C"/>
            <w:sz w:val="24"/>
            <w:szCs w:val="24"/>
          </w:rPr>
          <w:t> </w:t>
        </w:r>
        <w:r w:rsidR="0052239A" w:rsidRPr="0052239A">
          <w:rPr>
            <w:rStyle w:val="ac"/>
            <w:rFonts w:ascii="Times New Roman" w:hAnsi="Times New Roman" w:cs="Times New Roman"/>
            <w:color w:val="01745C"/>
            <w:sz w:val="24"/>
            <w:szCs w:val="24"/>
            <w:lang w:val="ru-RU"/>
          </w:rPr>
          <w:t>Порядка ГИА-9</w:t>
        </w:r>
      </w:hyperlink>
      <w:r w:rsidR="0052239A" w:rsidRPr="005223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. п.50 Порядка ГИА-9  ознакомить законных представителей с условиями сдачи ГИА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выпускников с ОВЗ или детей-инвалидов.</w:t>
      </w:r>
    </w:p>
    <w:p w14:paraId="7DABA427" w14:textId="577403EB" w:rsidR="009926C6" w:rsidRPr="006D4806" w:rsidRDefault="0052239A" w:rsidP="006D4806">
      <w:pPr>
        <w:spacing w:before="0" w:beforeAutospacing="0" w:after="15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239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</w:p>
    <w:sectPr w:rsidR="009926C6" w:rsidRPr="006D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033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31E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B7672"/>
    <w:multiLevelType w:val="hybridMultilevel"/>
    <w:tmpl w:val="CDF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41ADE"/>
    <w:multiLevelType w:val="hybridMultilevel"/>
    <w:tmpl w:val="784E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64DD8"/>
    <w:multiLevelType w:val="hybridMultilevel"/>
    <w:tmpl w:val="17E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D5F3D"/>
    <w:multiLevelType w:val="hybridMultilevel"/>
    <w:tmpl w:val="B4A21F80"/>
    <w:lvl w:ilvl="0" w:tplc="9EB6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55775"/>
    <w:multiLevelType w:val="hybridMultilevel"/>
    <w:tmpl w:val="EFFA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86AAA"/>
    <w:multiLevelType w:val="hybridMultilevel"/>
    <w:tmpl w:val="BE06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35354">
    <w:abstractNumId w:val="1"/>
  </w:num>
  <w:num w:numId="2" w16cid:durableId="1587417443">
    <w:abstractNumId w:val="3"/>
  </w:num>
  <w:num w:numId="3" w16cid:durableId="1011221305">
    <w:abstractNumId w:val="7"/>
  </w:num>
  <w:num w:numId="4" w16cid:durableId="554780222">
    <w:abstractNumId w:val="4"/>
  </w:num>
  <w:num w:numId="5" w16cid:durableId="75251141">
    <w:abstractNumId w:val="0"/>
  </w:num>
  <w:num w:numId="6" w16cid:durableId="1624574762">
    <w:abstractNumId w:val="6"/>
  </w:num>
  <w:num w:numId="7" w16cid:durableId="1831600573">
    <w:abstractNumId w:val="2"/>
  </w:num>
  <w:num w:numId="8" w16cid:durableId="1774474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C6"/>
    <w:rsid w:val="002D1386"/>
    <w:rsid w:val="0039723D"/>
    <w:rsid w:val="003F78B7"/>
    <w:rsid w:val="00451331"/>
    <w:rsid w:val="0052239A"/>
    <w:rsid w:val="006923A1"/>
    <w:rsid w:val="006D4806"/>
    <w:rsid w:val="009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5069"/>
  <w15:chartTrackingRefBased/>
  <w15:docId w15:val="{ADAB4720-A4DF-4E7E-AD96-5571B27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6C6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2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2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26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26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26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26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26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26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26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2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2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2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26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26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26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2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26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26C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22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group?groupId=1597671&amp;locale=ru&amp;date=2023-04-06&amp;isStatic=false&amp;pubAlias=zav.p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group?groupId=108376729&amp;locale=ru&amp;date=2023-04-06&amp;isStatic=false&amp;pubAlias=zav.pl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76539333&amp;locale=ru&amp;date=2025-04-17&amp;isStatic=false&amp;pubAlias=zav.plus" TargetMode="External"/><Relationship Id="rId11" Type="http://schemas.openxmlformats.org/officeDocument/2006/relationships/hyperlink" Target="https://1zavuch.ru/group?groupId=1597671&amp;locale=ru&amp;date=2023-04-06&amp;isStatic=false&amp;pubAlias=zav.plus" TargetMode="External"/><Relationship Id="rId5" Type="http://schemas.openxmlformats.org/officeDocument/2006/relationships/hyperlink" Target="https://1zavuch.ru/group?groupId=130851931&amp;locale=ru&amp;date=2023-04-06&amp;isStatic=false&amp;pubAlias=zav.plus" TargetMode="Externa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group?groupId=108376729&amp;locale=ru&amp;date=2023-04-06&amp;isStatic=false&amp;pubAlias=zav.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2025-05-16T08:04:00Z</dcterms:created>
  <dcterms:modified xsi:type="dcterms:W3CDTF">2025-05-19T03:38:00Z</dcterms:modified>
</cp:coreProperties>
</file>