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E88E" w14:textId="77777777" w:rsidR="00A613F1" w:rsidRDefault="00D03F68">
      <w:pPr>
        <w:jc w:val="center"/>
        <w:rPr>
          <w:b/>
        </w:rPr>
      </w:pPr>
      <w:r>
        <w:rPr>
          <w:b/>
        </w:rPr>
        <w:t xml:space="preserve">Типичные ошибки учеников в разделе </w:t>
      </w:r>
    </w:p>
    <w:p w14:paraId="5A5E7590" w14:textId="77777777" w:rsidR="00A613F1" w:rsidRDefault="00D03F68">
      <w:pPr>
        <w:jc w:val="center"/>
        <w:rPr>
          <w:b/>
        </w:rPr>
      </w:pPr>
      <w:r>
        <w:rPr>
          <w:b/>
        </w:rPr>
        <w:t>«Пересказ с включением дополнительной информации»</w:t>
      </w:r>
    </w:p>
    <w:p w14:paraId="74D0F751" w14:textId="77777777" w:rsidR="00A613F1" w:rsidRDefault="00A613F1"/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8"/>
        <w:gridCol w:w="4557"/>
      </w:tblGrid>
      <w:tr w:rsidR="00A613F1" w14:paraId="31BE6556" w14:textId="77777777">
        <w:trPr>
          <w:trHeight w:val="50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CEBF" w14:textId="77777777" w:rsidR="00A613F1" w:rsidRDefault="00D03F6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 чем ошибаются выпускники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33A6" w14:textId="77777777" w:rsidR="00A613F1" w:rsidRDefault="00D03F6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Как избежать ошибок</w:t>
            </w:r>
          </w:p>
        </w:tc>
      </w:tr>
      <w:tr w:rsidR="00A613F1" w14:paraId="74D08F30" w14:textId="77777777">
        <w:trPr>
          <w:trHeight w:val="212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5BCC" w14:textId="77777777" w:rsidR="00A613F1" w:rsidRDefault="00D03F68">
            <w:pPr>
              <w:spacing w:before="240" w:after="240"/>
            </w:pPr>
            <w:r>
              <w:t xml:space="preserve">Не умеют выделять </w:t>
            </w:r>
            <w:proofErr w:type="spellStart"/>
            <w:r>
              <w:t>микротемы</w:t>
            </w:r>
            <w:proofErr w:type="spellEnd"/>
            <w:r>
              <w:t xml:space="preserve"> текста, делить текст на смысловые части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8CDB" w14:textId="77777777" w:rsidR="00A613F1" w:rsidRDefault="00D03F68">
            <w:pPr>
              <w:spacing w:before="240" w:after="240"/>
            </w:pPr>
            <w:r>
              <w:t xml:space="preserve">Предложить ученикам разделить сплошной текст на абзацы и обосновать выбор. Интегрировать задания на поиск </w:t>
            </w:r>
            <w:proofErr w:type="spellStart"/>
            <w:r>
              <w:t>микротем</w:t>
            </w:r>
            <w:proofErr w:type="spellEnd"/>
            <w:r>
              <w:t xml:space="preserve"> в уроки литературы. Включить в урочную деятельность обязательный пересказ художественных и публицистических текстов</w:t>
            </w:r>
          </w:p>
        </w:tc>
      </w:tr>
      <w:tr w:rsidR="00A613F1" w14:paraId="401FE56C" w14:textId="77777777">
        <w:trPr>
          <w:trHeight w:val="50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1848" w14:textId="77777777" w:rsidR="00A613F1" w:rsidRDefault="00D03F68">
            <w:pPr>
              <w:spacing w:before="240" w:after="240"/>
            </w:pPr>
            <w:r>
              <w:t>Допускают фактические ошибки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2EBD" w14:textId="77777777" w:rsidR="00A613F1" w:rsidRDefault="00D03F68">
            <w:pPr>
              <w:spacing w:before="240" w:after="240"/>
            </w:pPr>
            <w:r>
              <w:t>Отрабатывать на уроках смысловое чтение</w:t>
            </w:r>
          </w:p>
        </w:tc>
      </w:tr>
      <w:tr w:rsidR="00A613F1" w14:paraId="15F0281D" w14:textId="77777777">
        <w:trPr>
          <w:trHeight w:val="104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42C4" w14:textId="77777777" w:rsidR="00A613F1" w:rsidRDefault="00D03F68">
            <w:r>
              <w:t>Невнимательно читают текст, не запоминают информацию, путаются или неправильно понимают части текста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2D94" w14:textId="77777777" w:rsidR="00A613F1" w:rsidRDefault="00D0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Включить в уроки упражнения с вопросами к тексту</w:t>
            </w:r>
          </w:p>
        </w:tc>
      </w:tr>
      <w:tr w:rsidR="00A613F1" w14:paraId="3C54FDBE" w14:textId="77777777">
        <w:trPr>
          <w:trHeight w:val="158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8D7E" w14:textId="77777777" w:rsidR="00A613F1" w:rsidRDefault="00D03F68">
            <w:pPr>
              <w:spacing w:before="240" w:after="240"/>
            </w:pPr>
            <w:r>
              <w:t>Вместо подробного делают сжатый пересказ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F403" w14:textId="77777777" w:rsidR="00A613F1" w:rsidRDefault="00D03F68">
            <w:pPr>
              <w:spacing w:before="240" w:after="240"/>
            </w:pPr>
            <w:r>
              <w:t>Повторить виды пересказа. Отрабатывать на уроках структуру и особенности подробного пересказа. Повторить разные виды опорных планов для подробного пересказа текста</w:t>
            </w:r>
          </w:p>
        </w:tc>
      </w:tr>
      <w:tr w:rsidR="00A613F1" w14:paraId="503372EC" w14:textId="77777777">
        <w:trPr>
          <w:trHeight w:val="212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3605" w14:textId="77777777" w:rsidR="00A613F1" w:rsidRDefault="00D03F68">
            <w:pPr>
              <w:spacing w:before="240" w:after="240"/>
            </w:pPr>
            <w:r>
              <w:t>Не умеют логично включить высказывание в пересказ. Либо совсем не включают, либо включают неправильно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290B" w14:textId="77777777" w:rsidR="00A613F1" w:rsidRDefault="00D03F68">
            <w:pPr>
              <w:spacing w:before="240" w:after="240"/>
            </w:pPr>
            <w:r>
              <w:t xml:space="preserve">Повторить способы цитирования в речи. Напомнить девятиклассникам, что цитату, которую необходимо включить в пересказ, они могут прочитать с листа – заучивать ее не нужно. Отрабатывать на уроках способы включения цитат в подробный пересказ с учетом </w:t>
            </w:r>
            <w:proofErr w:type="spellStart"/>
            <w:r>
              <w:t>микротем</w:t>
            </w:r>
            <w:proofErr w:type="spellEnd"/>
          </w:p>
        </w:tc>
      </w:tr>
    </w:tbl>
    <w:p w14:paraId="60CC9F2D" w14:textId="77777777" w:rsidR="00A613F1" w:rsidRDefault="00A613F1"/>
    <w:sectPr w:rsidR="00A613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F1"/>
    <w:rsid w:val="00A613F1"/>
    <w:rsid w:val="00D03F68"/>
    <w:rsid w:val="00D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34FC"/>
  <w15:docId w15:val="{2FA68E25-E987-4887-9A7A-02C2E70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director-pg@outlook.com</cp:lastModifiedBy>
  <cp:revision>2</cp:revision>
  <dcterms:created xsi:type="dcterms:W3CDTF">2024-11-19T02:22:00Z</dcterms:created>
  <dcterms:modified xsi:type="dcterms:W3CDTF">2024-11-19T02:22:00Z</dcterms:modified>
</cp:coreProperties>
</file>