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6AAED" w14:textId="77777777" w:rsidR="00011800" w:rsidRPr="007B123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«Перфект-гимназия»</w:t>
      </w:r>
    </w:p>
    <w:p w14:paraId="160820FD" w14:textId="77777777" w:rsidR="0001180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(ЧОУ «Перфект-гимназия»)</w:t>
      </w:r>
    </w:p>
    <w:p w14:paraId="50E64A0C" w14:textId="77777777" w:rsidR="0001180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73A304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4341B468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4AB2DF75" w14:textId="77777777" w:rsidR="00B73628" w:rsidRDefault="00B73628" w:rsidP="00B73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29.08.2024 г.  № 12)</w:t>
      </w:r>
    </w:p>
    <w:p w14:paraId="239DEBAF" w14:textId="4B337800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F7271" w14:textId="6A2615BE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1CF8CF" w14:textId="3C81EE6C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47B2D" w14:textId="77777777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958E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29C1B3E0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2E74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физике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1FFD8BD5" w:rsidR="00011800" w:rsidRPr="00A602E4" w:rsidRDefault="00361F87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F600075" w14:textId="0CFEB8E6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</w:t>
      </w:r>
      <w:r w:rsidR="006237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24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</w:t>
      </w:r>
      <w:r w:rsidR="006237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25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4366C27C" w14:textId="4D3229CA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 w:rsidR="00732A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физика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4D891045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361F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</w:t>
      </w:r>
      <w:r w:rsidR="00CE25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="00361F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</w:t>
      </w:r>
      <w:r w:rsidR="00CE25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="00361F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Мякишев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3A9C12F7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proofErr w:type="spellStart"/>
      <w:r w:rsidR="0078363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Замула</w:t>
      </w:r>
      <w:proofErr w:type="spellEnd"/>
      <w:r w:rsidR="00CE259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В. А.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FD0838E" w14:textId="243BD179"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237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51828" w14:textId="77777777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lastRenderedPageBreak/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442138E2" w14:textId="5DE60D66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0F2F41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математика</w:t>
      </w: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376BED3B" w:rsidR="00CF6A43" w:rsidRPr="000F2F41" w:rsidRDefault="00361F87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Магнитное поле. Электромагнитная индукция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0C3A2292" w:rsidR="00CF6A43" w:rsidRPr="000F2F41" w:rsidRDefault="002E7474" w:rsidP="0036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КР№1 «</w:t>
            </w:r>
            <w:r w:rsidR="00361F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Магнитное поле. Электромагнитная индукция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485BC42F" w:rsidR="00CF6A43" w:rsidRPr="000F2F41" w:rsidRDefault="00361F87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Механические и электромагнитные колебания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3082E264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КР№2 «</w:t>
            </w:r>
            <w:r w:rsidR="00361F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Механические и электромагнитные колебания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613F6FD7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6CC8EC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4C31A" w14:textId="0F58D860" w:rsidR="00CF6A43" w:rsidRPr="000F2F41" w:rsidRDefault="00361F87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Механические и электромагнитные волны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D8D38" w14:textId="5565083C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КР№3 «</w:t>
            </w:r>
            <w:r w:rsidR="00361F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Механические и электромагнитные волны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69E612E8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B2646B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34A7E" w14:textId="035C1B87" w:rsidR="00CF6A43" w:rsidRPr="000F2F41" w:rsidRDefault="00361F87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Световые волны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D93A5" w14:textId="37308EDF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КР№4 «</w:t>
            </w:r>
            <w:r w:rsidR="00361F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Световые волны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7397B912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7032C3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82C91" w14:textId="73279C5B" w:rsidR="00CF6A43" w:rsidRPr="000F2F41" w:rsidRDefault="00361F87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B2ACB0" w14:textId="16274DEE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КР№5 «</w:t>
            </w:r>
            <w:r w:rsidR="00361F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Квантовая физика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2014082F" w14:textId="77777777" w:rsidR="003D7B57" w:rsidRPr="00AB7E1C" w:rsidRDefault="003D7B57">
      <w:pPr>
        <w:rPr>
          <w:rFonts w:ascii="Times New Roman" w:hAnsi="Times New Roman" w:cs="Times New Roman"/>
          <w:sz w:val="24"/>
          <w:szCs w:val="24"/>
        </w:rPr>
      </w:pPr>
    </w:p>
    <w:p w14:paraId="3B8AA84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665DEB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F2DEE11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0012D90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6E1C5C4C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0DB463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15CE2D48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21ABEB8A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B77D271" w14:textId="7B5DC550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7678A71" w14:textId="3A36FEF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6AE05BD7" w14:textId="3C302896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1E91E879" w14:textId="5E90259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2AF54F06" w14:textId="6E724DAF" w:rsidR="00A4272E" w:rsidRPr="00361F87" w:rsidRDefault="0057787A" w:rsidP="0057787A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4272E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</w:t>
      </w:r>
      <w:r w:rsid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онтрольная работа </w:t>
      </w:r>
      <w:r w:rsidR="00A4272E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№1 </w:t>
      </w:r>
    </w:p>
    <w:p w14:paraId="289855A9" w14:textId="49F7ACAD" w:rsidR="0057787A" w:rsidRPr="00361F87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361F87">
        <w:rPr>
          <w:b/>
          <w:bCs/>
          <w:color w:val="333333"/>
        </w:rPr>
        <w:t>«</w:t>
      </w:r>
      <w:r w:rsidR="00361F87" w:rsidRPr="00361F87">
        <w:rPr>
          <w:b/>
          <w:bCs/>
          <w:color w:val="181818"/>
        </w:rPr>
        <w:t>Магнитное поле. Электромагнитная индукция</w:t>
      </w:r>
      <w:r w:rsidRPr="00361F87">
        <w:rPr>
          <w:b/>
          <w:bCs/>
          <w:color w:val="333333"/>
        </w:rPr>
        <w:t>»</w:t>
      </w:r>
    </w:p>
    <w:p w14:paraId="1CBB949D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А1. 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объясняется взаимодействие двух параллельных проводников с постоянным током?</w:t>
      </w:r>
    </w:p>
    <w:p w14:paraId="63410361" w14:textId="77777777" w:rsidR="00361F87" w:rsidRPr="00361F87" w:rsidRDefault="00361F87" w:rsidP="00CC35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взаимодействие электрических зарядов;</w:t>
      </w:r>
    </w:p>
    <w:p w14:paraId="502B90DB" w14:textId="77777777" w:rsidR="00361F87" w:rsidRPr="00361F87" w:rsidRDefault="00361F87" w:rsidP="00CC35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действие электрического поля одного проводника с током на ток в другом проводнике;</w:t>
      </w:r>
    </w:p>
    <w:p w14:paraId="3260FBA0" w14:textId="77777777" w:rsidR="00361F87" w:rsidRPr="00361F87" w:rsidRDefault="00361F87" w:rsidP="00CC35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действие магнитного поля одного проводника на ток в другом проводнике.</w:t>
      </w:r>
    </w:p>
    <w:p w14:paraId="4DA1E957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А2. 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какую частицу действует магнитное поле?</w:t>
      </w:r>
    </w:p>
    <w:p w14:paraId="57817BA1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1)на движущуюся заряженную; 2) на движущуюся незаряженную;</w:t>
      </w:r>
    </w:p>
    <w:p w14:paraId="1D70C534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3)на покоящуюся заряженную; 4) на покоящуюся незаряженную.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83"/>
        <w:gridCol w:w="4487"/>
      </w:tblGrid>
      <w:tr w:rsidR="00361F87" w:rsidRPr="00361F87" w14:paraId="53A84D8B" w14:textId="77777777" w:rsidTr="00361F8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A1D15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А3</w:t>
            </w: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На каком из рисунков правильно показано направление индукции магнитного поля, созданного прямым проводником с током.</w:t>
            </w:r>
          </w:p>
          <w:p w14:paraId="584A6327" w14:textId="77777777" w:rsidR="00361F87" w:rsidRPr="00361F87" w:rsidRDefault="00361F87" w:rsidP="00CC35B9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А; 2) Б; 3) В.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AB5AC" w14:textId="43C19A12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60F98977" wp14:editId="0FA18D9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62150" cy="9334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B3A0F7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А4. 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Прямолинейный проводник длиной 20 см находится в однородном магнитном поле с индукцией 5 Тл и расположен под углом 30</w:t>
      </w:r>
      <w:r w:rsidRPr="00361F87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вектору магнитной индукции. Чему равна сила, действующая на проводник со стороны магнитного поля, если сила тока в проводнике 2 А?</w:t>
      </w:r>
    </w:p>
    <w:p w14:paraId="58330AE8" w14:textId="77777777" w:rsidR="00361F87" w:rsidRPr="00361F87" w:rsidRDefault="00361F87" w:rsidP="00CC35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1,2 Н; 2) 0,6 Н; 3) 2,4 Н.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81"/>
        <w:gridCol w:w="4189"/>
      </w:tblGrid>
      <w:tr w:rsidR="00361F87" w:rsidRPr="00361F87" w14:paraId="705D20D9" w14:textId="77777777" w:rsidTr="00361F87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644C4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А5. </w:t>
            </w: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магнитном поле находится проводник с током. Каково направление силы Ампера, действующей на проводник?</w:t>
            </w:r>
          </w:p>
          <w:p w14:paraId="71F8EEEA" w14:textId="77777777" w:rsidR="00361F87" w:rsidRPr="00361F87" w:rsidRDefault="00361F87" w:rsidP="00CC35B9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нас; 2) к нам; 3) равна нулю.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26D6F" w14:textId="548BA93E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01B91F7" wp14:editId="0EBF1B6C">
                  <wp:extent cx="1402080" cy="746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C229D5" w14:textId="032DE8AA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А6.</w:t>
      </w:r>
      <w:r w:rsidR="00982C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Электромагнитная индукция – это:</w:t>
      </w:r>
    </w:p>
    <w:p w14:paraId="16CB93BE" w14:textId="77777777" w:rsidR="00361F87" w:rsidRPr="00361F87" w:rsidRDefault="00361F87" w:rsidP="00CC35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явление, характеризующее действие магнитного поля на движущийся заряд;</w:t>
      </w:r>
    </w:p>
    <w:p w14:paraId="1AEF9ED1" w14:textId="77777777" w:rsidR="00361F87" w:rsidRPr="00361F87" w:rsidRDefault="00361F87" w:rsidP="00CC35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явление возникновения в замкнутом контуре электрического тока при изменении магнитного потока;</w:t>
      </w:r>
    </w:p>
    <w:p w14:paraId="75AC73A4" w14:textId="77777777" w:rsidR="00361F87" w:rsidRPr="00361F87" w:rsidRDefault="00361F87" w:rsidP="00CC35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явление, характеризующее действие магнитного поля на проводник с током.</w:t>
      </w:r>
    </w:p>
    <w:p w14:paraId="73DD51DC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proofErr w:type="gramStart"/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квадратную рамку площадью 2 м</w:t>
      </w:r>
      <w:r w:rsidRPr="00361F87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однородном магнитном поле с индукцией 2 Тл действует максимальный вращающий момент, равный 8Н∙м. чему равна сила тока в рамке?</w:t>
      </w:r>
    </w:p>
    <w:p w14:paraId="0C9A6BB9" w14:textId="77777777" w:rsidR="00361F87" w:rsidRPr="00361F87" w:rsidRDefault="00361F87" w:rsidP="00CC35B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1,2 А; 2) 0,6 А; 3) 2А.</w:t>
      </w:r>
    </w:p>
    <w:p w14:paraId="1B2342FE" w14:textId="695542B0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В1. 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Установите соответствие между физическими</w:t>
      </w:r>
      <w:r w:rsidR="00AB2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величинами и единицами их измерения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8"/>
        <w:gridCol w:w="4377"/>
        <w:gridCol w:w="436"/>
        <w:gridCol w:w="4299"/>
      </w:tblGrid>
      <w:tr w:rsidR="00361F87" w:rsidRPr="00361F87" w14:paraId="07A71680" w14:textId="77777777" w:rsidTr="00361F87"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DD940" w14:textId="77777777" w:rsidR="00361F87" w:rsidRPr="00361F87" w:rsidRDefault="00361F87" w:rsidP="00361F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ВЕЛИЧИНЫ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430F6" w14:textId="77777777" w:rsidR="00361F87" w:rsidRPr="00361F87" w:rsidRDefault="00361F87" w:rsidP="00361F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ЕДИНИЦЫ ИЗМЕРЕНИЯ</w:t>
            </w:r>
          </w:p>
        </w:tc>
      </w:tr>
      <w:tr w:rsidR="00361F87" w:rsidRPr="00361F87" w14:paraId="3DDAC4CF" w14:textId="77777777" w:rsidTr="00361F8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6EAC4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938DE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индуктивность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78A6C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608C1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тесла (Тл)</w:t>
            </w:r>
          </w:p>
        </w:tc>
      </w:tr>
      <w:tr w:rsidR="00361F87" w:rsidRPr="00361F87" w14:paraId="22DD6D35" w14:textId="77777777" w:rsidTr="00361F8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D0242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C5546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магнитный поток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03A37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63D61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генри (Гн)</w:t>
            </w:r>
          </w:p>
        </w:tc>
      </w:tr>
      <w:tr w:rsidR="00361F87" w:rsidRPr="00361F87" w14:paraId="1C59A612" w14:textId="77777777" w:rsidTr="00361F8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36239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BE1A0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индукция магнитного поля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B8474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51AFF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вебер (</w:t>
            </w:r>
            <w:proofErr w:type="spellStart"/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Вб</w:t>
            </w:r>
            <w:proofErr w:type="spellEnd"/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361F87" w:rsidRPr="00361F87" w14:paraId="63F72B3F" w14:textId="77777777" w:rsidTr="00361F8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4B6B7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24A79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FBC15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F26FB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вольт (В)</w:t>
            </w:r>
          </w:p>
        </w:tc>
      </w:tr>
    </w:tbl>
    <w:p w14:paraId="60CE3B4F" w14:textId="77777777" w:rsidR="00165E41" w:rsidRDefault="00165E41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C42F558" w14:textId="6494ED71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В2. 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Частица массой </w:t>
      </w:r>
      <w:r w:rsidRPr="00361F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m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несущая заряд q, движется в однородном магнитном поле с индукцией </w:t>
      </w:r>
      <w:r w:rsidRPr="00361F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B</w:t>
      </w:r>
      <w:r w:rsidR="00AB298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окружности радиуса </w:t>
      </w:r>
      <w:r w:rsidRPr="00361F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R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 скоростью </w:t>
      </w:r>
      <w:r w:rsidRPr="00361F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v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Что произойдет с радиусом орбиты, периодом обращения и кинетической энергией частицы при увеличении скорости движения?</w:t>
      </w:r>
    </w:p>
    <w:p w14:paraId="4FCAE232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5"/>
        <w:gridCol w:w="4270"/>
        <w:gridCol w:w="435"/>
        <w:gridCol w:w="4380"/>
      </w:tblGrid>
      <w:tr w:rsidR="00361F87" w:rsidRPr="00361F87" w14:paraId="26A15BBF" w14:textId="77777777" w:rsidTr="00361F87"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47EF7" w14:textId="77777777" w:rsidR="00361F87" w:rsidRPr="00361F87" w:rsidRDefault="00361F87" w:rsidP="00361F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ФИЗИЧЕСКИЕ ВЕЛИЧИНЫ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7ABAA" w14:textId="77777777" w:rsidR="00361F87" w:rsidRPr="00361F87" w:rsidRDefault="00361F87" w:rsidP="00361F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ИЗМЕНЕНИЯ</w:t>
            </w:r>
          </w:p>
        </w:tc>
      </w:tr>
      <w:tr w:rsidR="00361F87" w:rsidRPr="00361F87" w14:paraId="2C269222" w14:textId="77777777" w:rsidTr="00361F8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970B3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55359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радиус орбиты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B72BE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DD524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увеличится</w:t>
            </w:r>
          </w:p>
        </w:tc>
      </w:tr>
      <w:tr w:rsidR="00361F87" w:rsidRPr="00361F87" w14:paraId="6DC87EC7" w14:textId="77777777" w:rsidTr="00361F8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0E3D6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17F81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 обращения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54DE1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99EA8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уменьшится</w:t>
            </w:r>
          </w:p>
        </w:tc>
      </w:tr>
      <w:tr w:rsidR="00361F87" w:rsidRPr="00361F87" w14:paraId="7674F908" w14:textId="77777777" w:rsidTr="00361F8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479ED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646A7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кинетическая энергия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12812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B053D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изменится</w:t>
            </w:r>
          </w:p>
        </w:tc>
      </w:tr>
    </w:tbl>
    <w:p w14:paraId="659DC3D6" w14:textId="77777777" w:rsidR="00165E41" w:rsidRDefault="00165E41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0829C20" w14:textId="62C61EF0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С1.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катушке, индуктивность которой равна 0,6 Гн, возникла ЭДС самоиндукции, равная 30 В. Рассчитайте изменение силы тока и энергии магнитного поля катушки, если это произошло за 0,2 с.</w:t>
      </w:r>
    </w:p>
    <w:p w14:paraId="2DAC209D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A2C5F2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</w:p>
    <w:p w14:paraId="056E0038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1E5D145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</w:p>
    <w:p w14:paraId="3FDA4355" w14:textId="77777777" w:rsidR="0057787A" w:rsidRPr="00A14E83" w:rsidRDefault="0057787A" w:rsidP="0057787A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787A" w:rsidRPr="00A14E83" w14:paraId="2305C23E" w14:textId="77777777" w:rsidTr="0057787A">
        <w:tc>
          <w:tcPr>
            <w:tcW w:w="4672" w:type="dxa"/>
          </w:tcPr>
          <w:p w14:paraId="3355E015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0082550F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57787A" w:rsidRPr="00A14E83" w14:paraId="5291D386" w14:textId="77777777" w:rsidTr="0057787A">
        <w:tc>
          <w:tcPr>
            <w:tcW w:w="4672" w:type="dxa"/>
          </w:tcPr>
          <w:p w14:paraId="2EF99B4B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38C75843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57787A" w:rsidRPr="00A14E83" w14:paraId="14E31423" w14:textId="77777777" w:rsidTr="0057787A">
        <w:tc>
          <w:tcPr>
            <w:tcW w:w="4672" w:type="dxa"/>
          </w:tcPr>
          <w:p w14:paraId="3F6CA148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45742CAF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 – 6</w:t>
            </w:r>
          </w:p>
        </w:tc>
      </w:tr>
      <w:tr w:rsidR="0057787A" w:rsidRPr="00A14E83" w14:paraId="1ECD1572" w14:textId="77777777" w:rsidTr="0057787A">
        <w:tc>
          <w:tcPr>
            <w:tcW w:w="4672" w:type="dxa"/>
          </w:tcPr>
          <w:p w14:paraId="66883F08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13E6F837" w14:textId="2FBDE7AA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7-1</w:t>
            </w:r>
            <w:r w:rsidR="00165E41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7787A" w:rsidRPr="00A14E83" w14:paraId="76B2F353" w14:textId="77777777" w:rsidTr="0057787A">
        <w:tc>
          <w:tcPr>
            <w:tcW w:w="4672" w:type="dxa"/>
          </w:tcPr>
          <w:p w14:paraId="3CBC8A7C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2819893F" w14:textId="1E74B216" w:rsidR="0057787A" w:rsidRPr="00A14E83" w:rsidRDefault="00165E41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57787A" w:rsidRPr="00A14E83" w14:paraId="584BFD41" w14:textId="77777777" w:rsidTr="0057787A">
        <w:tc>
          <w:tcPr>
            <w:tcW w:w="4672" w:type="dxa"/>
          </w:tcPr>
          <w:p w14:paraId="4A2DB542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568F736D" w14:textId="690B27AC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65E4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763F8C96" w14:textId="77777777" w:rsidR="0057787A" w:rsidRPr="00A14E83" w:rsidRDefault="0057787A" w:rsidP="0057787A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2C2D83E" w14:textId="27AC1ECA" w:rsidR="0057787A" w:rsidRPr="00361F87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A14E83">
        <w:rPr>
          <w:rFonts w:eastAsiaTheme="minorEastAsia"/>
        </w:rPr>
        <w:br w:type="column"/>
      </w:r>
      <w:r w:rsidRPr="00A14E83">
        <w:rPr>
          <w:b/>
          <w:bCs/>
          <w:color w:val="333333"/>
        </w:rPr>
        <w:lastRenderedPageBreak/>
        <w:t>Контрольная работа №2</w:t>
      </w:r>
    </w:p>
    <w:p w14:paraId="77EE8C79" w14:textId="5A5348E9" w:rsidR="0057787A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181818"/>
        </w:rPr>
      </w:pPr>
      <w:r w:rsidRPr="00361F87">
        <w:rPr>
          <w:b/>
          <w:bCs/>
          <w:color w:val="333333"/>
        </w:rPr>
        <w:t>«</w:t>
      </w:r>
      <w:r w:rsidR="00361F87" w:rsidRPr="00361F87">
        <w:rPr>
          <w:b/>
          <w:bCs/>
          <w:color w:val="181818"/>
        </w:rPr>
        <w:t>Механические и электромагнитные колебания»</w:t>
      </w:r>
    </w:p>
    <w:p w14:paraId="2EFA18AE" w14:textId="77777777" w:rsidR="00165E41" w:rsidRPr="00165E41" w:rsidRDefault="00165E41" w:rsidP="00165E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№ 1</w:t>
      </w:r>
    </w:p>
    <w:p w14:paraId="4B919218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1. Груз массой 450 г совершает колебания на пружине жесткостью 0,5 кН/м. Найти период, собственную и циклическую частоту механических колебаний.</w:t>
      </w:r>
    </w:p>
    <w:p w14:paraId="2A9E761E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2. В колебательном контуре зависимость силы тока от времени задана уравнением </w:t>
      </w:r>
      <w:r w:rsidRPr="00165E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i=0,5sin10</w:t>
      </w:r>
      <w:r w:rsidRPr="00165E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5</w:t>
      </w:r>
      <w:r w:rsidRPr="00165E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πt.</w:t>
      </w: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Найти амплитуду силы тока, период, собственную и циклическую частоту электромагнитных колебаний.</w:t>
      </w:r>
    </w:p>
    <w:p w14:paraId="1C2616BF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3. Колебательный контур состоит из конденсатора емкостью 4 мкФ и катушки индуктивностью 700 </w:t>
      </w:r>
      <w:proofErr w:type="spellStart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</w:t>
      </w:r>
      <w:proofErr w:type="spellEnd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Найти период, собственную и циклическую частоту электромагнитных колебаний.</w:t>
      </w:r>
    </w:p>
    <w:p w14:paraId="7C43598D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4. Индуктивность колебательного контура равна 25 </w:t>
      </w:r>
      <w:proofErr w:type="spellStart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</w:t>
      </w:r>
      <w:proofErr w:type="spellEnd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емкость 3 мкФ. Конденсатор зарядили до максимального напряжения 0,2 </w:t>
      </w:r>
      <w:proofErr w:type="spellStart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</w:t>
      </w:r>
      <w:proofErr w:type="spellEnd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наибольший ток возникает в контуре в процессе электромагнитных колебаний? Чему равны действующие значения силы тока и напряжения?</w:t>
      </w:r>
    </w:p>
    <w:p w14:paraId="3ECF70F5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5. Какова длина математического маятника, совершающего 60 колебаний за 2 мин?</w:t>
      </w:r>
    </w:p>
    <w:p w14:paraId="372D2EDC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6. Какой индуктивности катушку надо включить в колебательный контур, чтобы при емкости конденсатора 8 мкФ получить частоту колебаний 2 кГц?</w:t>
      </w:r>
    </w:p>
    <w:p w14:paraId="5B6B8F2D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60A8B5" w14:textId="77777777" w:rsidR="00165E41" w:rsidRPr="00165E41" w:rsidRDefault="00165E41" w:rsidP="00165E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50F28" w14:textId="77777777" w:rsidR="00165E41" w:rsidRPr="00165E41" w:rsidRDefault="00165E41" w:rsidP="00165E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№ 2</w:t>
      </w:r>
    </w:p>
    <w:p w14:paraId="71933E7B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1. Длина нити математического маятника 4 м. Найти период, собственную и циклическую частоту механических колебаний на Луне, если ускорение свободного падения на Луне равно 1,62 м/с</w:t>
      </w: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D0E36E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2. Уравнение колебаний напряжения имеет вид </w:t>
      </w:r>
      <w:r w:rsidRPr="00165E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u=40cos25πt.</w:t>
      </w: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Найти амплитуду напряжения, период, собственную и циклическую частоту электромагнитных колебаний.</w:t>
      </w:r>
    </w:p>
    <w:p w14:paraId="40B1B86B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3. Колебательный контур состоит из конденсатора емкостью 5 мкФ и катушки индуктивностью 0,5 </w:t>
      </w:r>
      <w:proofErr w:type="spellStart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</w:t>
      </w:r>
      <w:proofErr w:type="spellEnd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Найти период, собственную и циклическую частоту электромагнитных колебаний.</w:t>
      </w:r>
    </w:p>
    <w:p w14:paraId="7CFCC951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4. Действующие значения напряжения и силы тока в цепи переменного тока равны</w:t>
      </w:r>
    </w:p>
    <w:p w14:paraId="08C43093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220 В и 2,5 А. Какова емкость конденсатора, если индуктивность катушки равна 200 </w:t>
      </w:r>
      <w:proofErr w:type="spellStart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</w:t>
      </w:r>
      <w:proofErr w:type="spellEnd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69882C86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5. Пружина под действием прикрепленного к ней груза массой 900 г совершает 15 колебаний в 1 мин. Найти жесткость пружины.</w:t>
      </w:r>
    </w:p>
    <w:p w14:paraId="28210891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6. Частота колебаний переменного тока равна 400 Гц, индуктивность катушки контура равна 300 </w:t>
      </w:r>
      <w:proofErr w:type="spellStart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</w:t>
      </w:r>
      <w:proofErr w:type="spellEnd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Чему равна емкость конденсатора в контуре?</w:t>
      </w:r>
    </w:p>
    <w:p w14:paraId="0E60D686" w14:textId="77777777" w:rsidR="00732A2A" w:rsidRPr="008F16DF" w:rsidRDefault="00732A2A" w:rsidP="00732A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34128CD3" w14:textId="77777777" w:rsidR="00732A2A" w:rsidRDefault="00732A2A" w:rsidP="00732A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A0F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2A2A" w14:paraId="6BD8FC6D" w14:textId="77777777" w:rsidTr="004D01F9">
        <w:tc>
          <w:tcPr>
            <w:tcW w:w="4672" w:type="dxa"/>
          </w:tcPr>
          <w:p w14:paraId="46B152B1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1BBE3A8D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732A2A" w14:paraId="2BA16FFA" w14:textId="77777777" w:rsidTr="004D01F9">
        <w:tc>
          <w:tcPr>
            <w:tcW w:w="4672" w:type="dxa"/>
          </w:tcPr>
          <w:p w14:paraId="7E58CD3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2FC4CAB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&lt;2</w:t>
            </w:r>
          </w:p>
        </w:tc>
      </w:tr>
      <w:tr w:rsidR="00732A2A" w14:paraId="5F3FFCCB" w14:textId="77777777" w:rsidTr="004D01F9">
        <w:tc>
          <w:tcPr>
            <w:tcW w:w="4672" w:type="dxa"/>
          </w:tcPr>
          <w:p w14:paraId="6B5184B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15D317B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– 4</w:t>
            </w:r>
          </w:p>
        </w:tc>
      </w:tr>
      <w:tr w:rsidR="00732A2A" w14:paraId="0850F44F" w14:textId="77777777" w:rsidTr="004D01F9">
        <w:tc>
          <w:tcPr>
            <w:tcW w:w="4672" w:type="dxa"/>
          </w:tcPr>
          <w:p w14:paraId="34D1F208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753EE12A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– 8</w:t>
            </w:r>
          </w:p>
        </w:tc>
      </w:tr>
      <w:tr w:rsidR="00732A2A" w14:paraId="34FD2325" w14:textId="77777777" w:rsidTr="004D01F9">
        <w:tc>
          <w:tcPr>
            <w:tcW w:w="4672" w:type="dxa"/>
          </w:tcPr>
          <w:p w14:paraId="24B92B7B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6EC5CAAC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– 10 </w:t>
            </w:r>
          </w:p>
        </w:tc>
      </w:tr>
      <w:tr w:rsidR="00732A2A" w14:paraId="6A2FC1EC" w14:textId="77777777" w:rsidTr="004D01F9">
        <w:tc>
          <w:tcPr>
            <w:tcW w:w="4672" w:type="dxa"/>
          </w:tcPr>
          <w:p w14:paraId="6E3A0340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429BB30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78AD1179" w14:textId="464D603C" w:rsidR="00A14E83" w:rsidRPr="00165E41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column"/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Контрольная работа №3 </w:t>
      </w:r>
    </w:p>
    <w:p w14:paraId="67267FF3" w14:textId="25707368" w:rsidR="00732A2A" w:rsidRPr="00137B9A" w:rsidRDefault="00A14E83" w:rsidP="00165E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165E41" w:rsidRPr="00165E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Механические и э</w:t>
      </w:r>
      <w:r w:rsidR="00165E41" w:rsidRPr="00137B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лектромагнитные волны</w:t>
      </w:r>
      <w:r w:rsidRPr="00137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14:paraId="7E9BE571" w14:textId="77777777" w:rsidR="00165E41" w:rsidRPr="00165E41" w:rsidRDefault="00165E41" w:rsidP="00165E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№ 1</w:t>
      </w:r>
    </w:p>
    <w:p w14:paraId="660813DA" w14:textId="3728B604" w:rsidR="00165E41" w:rsidRPr="00137B9A" w:rsidRDefault="00165E41" w:rsidP="00CC35B9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волны равна 15 м, скорость распространения волны 25 м/с. Чему равен период колебаний частиц в волне?</w:t>
      </w:r>
    </w:p>
    <w:p w14:paraId="2FDB99D6" w14:textId="45912A58" w:rsidR="00165E41" w:rsidRPr="00137B9A" w:rsidRDefault="00137B9A" w:rsidP="00CC35B9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колебаний происходит в электромагнитной вол</w:t>
      </w: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с длиной волны 100 м в течение одного периода звуковых колебаний с частотой 1000 Гц?</w:t>
      </w:r>
    </w:p>
    <w:p w14:paraId="6D123FF7" w14:textId="218A8876" w:rsidR="00137B9A" w:rsidRPr="00137B9A" w:rsidRDefault="00137B9A" w:rsidP="00CC35B9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 электромагнитную волну. Перечислите известные вам свойства электромагнитных волн.</w:t>
      </w:r>
    </w:p>
    <w:p w14:paraId="5AA1CDCA" w14:textId="77F2ADFC" w:rsidR="00137B9A" w:rsidRPr="00137B9A" w:rsidRDefault="00137B9A" w:rsidP="00CC35B9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Лодка качается в море на волнах, которые распрос</w:t>
      </w: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траняются со скоростью 2 м/с. Расстояние между двумя ближайшими гребнями волн 4 м. Какова частота ударов волн о корпус лодки?</w:t>
      </w:r>
    </w:p>
    <w:p w14:paraId="34098599" w14:textId="6C570B88" w:rsidR="00137B9A" w:rsidRPr="00137B9A" w:rsidRDefault="00137B9A" w:rsidP="00CC35B9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Колебательный контур радиоприемника имеет индуктивность 0,2 </w:t>
      </w:r>
      <w:proofErr w:type="spellStart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</w:t>
      </w:r>
      <w:proofErr w:type="spellEnd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конденсатор переменной емкости. Радиоприемник может принимать электромагнитные волны длиной от 180 до 550 м. В каких пределах изменяется электроёмкость конденсатора?</w:t>
      </w:r>
    </w:p>
    <w:p w14:paraId="32BA9A8F" w14:textId="77777777" w:rsidR="00137B9A" w:rsidRPr="00137B9A" w:rsidRDefault="00137B9A" w:rsidP="00137B9A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B8F292" w14:textId="06BEA938" w:rsidR="00137B9A" w:rsidRPr="00137B9A" w:rsidRDefault="00137B9A" w:rsidP="00137B9A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№ 2</w:t>
      </w:r>
    </w:p>
    <w:p w14:paraId="5B6E716E" w14:textId="6EB5355C" w:rsidR="00137B9A" w:rsidRPr="00137B9A" w:rsidRDefault="00137B9A" w:rsidP="00CC35B9">
      <w:pPr>
        <w:pStyle w:val="a6"/>
        <w:numPr>
          <w:ilvl w:val="1"/>
          <w:numId w:val="5"/>
        </w:numPr>
        <w:shd w:val="clear" w:color="auto" w:fill="FFFFFF"/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Лодка качается в море на волнах, которые распрос</w:t>
      </w:r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траняются со скоростью 3 м/с. Расстояние между двумя ближайшими гребнями волн 12 м. Какова частота ударов волн о корпус лодки?</w:t>
      </w:r>
    </w:p>
    <w:p w14:paraId="38CCEB01" w14:textId="5B82514A" w:rsidR="00137B9A" w:rsidRPr="00137B9A" w:rsidRDefault="00137B9A" w:rsidP="00CC35B9">
      <w:pPr>
        <w:pStyle w:val="a6"/>
        <w:numPr>
          <w:ilvl w:val="1"/>
          <w:numId w:val="5"/>
        </w:numPr>
        <w:shd w:val="clear" w:color="auto" w:fill="FFFFFF"/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колебаний происходит в электромагнитной вол</w:t>
      </w:r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 с длиной волны 200 м в течение одного периода звуковых колебаний с частотой 5000 Гц?</w:t>
      </w:r>
    </w:p>
    <w:p w14:paraId="31755A20" w14:textId="433AFA62" w:rsidR="00137B9A" w:rsidRPr="00137B9A" w:rsidRDefault="00137B9A" w:rsidP="00CC35B9">
      <w:pPr>
        <w:pStyle w:val="a6"/>
        <w:numPr>
          <w:ilvl w:val="1"/>
          <w:numId w:val="5"/>
        </w:numPr>
        <w:shd w:val="clear" w:color="auto" w:fill="FFFFFF"/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Напишите определение электромагнитной волны. Почему возникает электромагнитная волна? Основное свойство электромагнитной волны.</w:t>
      </w:r>
    </w:p>
    <w:p w14:paraId="48A45958" w14:textId="1CFBCC5B" w:rsidR="00137B9A" w:rsidRPr="00137B9A" w:rsidRDefault="00137B9A" w:rsidP="00CC35B9">
      <w:pPr>
        <w:pStyle w:val="a6"/>
        <w:numPr>
          <w:ilvl w:val="1"/>
          <w:numId w:val="5"/>
        </w:numPr>
        <w:shd w:val="clear" w:color="auto" w:fill="FFFFFF"/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Человек, стоящий на берегу моря, определил, что расстояние между следующими друг за другом гребнями волн равно 4 м. Кроме того, он подсчитал, что за 1 мин мимо него прошло 60 волновых гребня. Определите скорость распространения волны.</w:t>
      </w:r>
    </w:p>
    <w:p w14:paraId="02DB8CEA" w14:textId="2C38E4DC" w:rsidR="00137B9A" w:rsidRPr="00137B9A" w:rsidRDefault="00137B9A" w:rsidP="00CC35B9">
      <w:pPr>
        <w:pStyle w:val="a6"/>
        <w:numPr>
          <w:ilvl w:val="1"/>
          <w:numId w:val="5"/>
        </w:numPr>
        <w:shd w:val="clear" w:color="auto" w:fill="FFFFFF"/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каком диапазоне длин волн может работать приемник, если емкость конденсатора в его колебательном контуре плавно изменяется от 30 до 300 пФ, а индуктивность катушки постоянна и равна 5 </w:t>
      </w:r>
      <w:proofErr w:type="spellStart"/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мкГн</w:t>
      </w:r>
      <w:proofErr w:type="spellEnd"/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CF5893D" w14:textId="77777777" w:rsidR="00165E41" w:rsidRPr="00165E41" w:rsidRDefault="00165E41" w:rsidP="00165E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</w:pPr>
    </w:p>
    <w:p w14:paraId="5A509917" w14:textId="77777777" w:rsidR="00732A2A" w:rsidRPr="008F16DF" w:rsidRDefault="00732A2A" w:rsidP="00732A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610DF4F9" w14:textId="77777777" w:rsidR="00732A2A" w:rsidRDefault="00732A2A" w:rsidP="00732A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A0F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2A2A" w14:paraId="6E4A672E" w14:textId="77777777" w:rsidTr="004D01F9">
        <w:tc>
          <w:tcPr>
            <w:tcW w:w="4672" w:type="dxa"/>
          </w:tcPr>
          <w:p w14:paraId="6F7BEAB1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7FE77A43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732A2A" w14:paraId="231C68DF" w14:textId="77777777" w:rsidTr="004D01F9">
        <w:tc>
          <w:tcPr>
            <w:tcW w:w="4672" w:type="dxa"/>
          </w:tcPr>
          <w:p w14:paraId="37653FE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4250716E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&lt;2</w:t>
            </w:r>
          </w:p>
        </w:tc>
      </w:tr>
      <w:tr w:rsidR="00732A2A" w14:paraId="4907B207" w14:textId="77777777" w:rsidTr="004D01F9">
        <w:tc>
          <w:tcPr>
            <w:tcW w:w="4672" w:type="dxa"/>
          </w:tcPr>
          <w:p w14:paraId="13EFF9AC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849F9F9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– 4</w:t>
            </w:r>
          </w:p>
        </w:tc>
      </w:tr>
      <w:tr w:rsidR="00732A2A" w14:paraId="3A3774AB" w14:textId="77777777" w:rsidTr="004D01F9">
        <w:tc>
          <w:tcPr>
            <w:tcW w:w="4672" w:type="dxa"/>
          </w:tcPr>
          <w:p w14:paraId="4745980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53E60415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– 8</w:t>
            </w:r>
          </w:p>
        </w:tc>
      </w:tr>
      <w:tr w:rsidR="00732A2A" w14:paraId="4C254043" w14:textId="77777777" w:rsidTr="004D01F9">
        <w:tc>
          <w:tcPr>
            <w:tcW w:w="4672" w:type="dxa"/>
          </w:tcPr>
          <w:p w14:paraId="7C83923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5E8C6C57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– 10 </w:t>
            </w:r>
          </w:p>
        </w:tc>
      </w:tr>
      <w:tr w:rsidR="00732A2A" w14:paraId="3AFF21A4" w14:textId="77777777" w:rsidTr="004D01F9">
        <w:tc>
          <w:tcPr>
            <w:tcW w:w="4672" w:type="dxa"/>
          </w:tcPr>
          <w:p w14:paraId="4C1F317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63B8937E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251A60DD" w14:textId="4639B6C6" w:rsidR="00A14E83" w:rsidRPr="00137B9A" w:rsidRDefault="00732A2A" w:rsidP="00732A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column"/>
      </w:r>
      <w:r w:rsidR="00A14E83"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Контрольная работа </w:t>
      </w:r>
      <w:r w:rsidR="00A14E83" w:rsidRPr="00137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№4</w:t>
      </w:r>
    </w:p>
    <w:p w14:paraId="5339DBBE" w14:textId="4892078A" w:rsidR="00A14E83" w:rsidRPr="00137B9A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37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137B9A" w:rsidRPr="00137B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Световые волны</w:t>
      </w:r>
      <w:r w:rsidRPr="00137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14:paraId="2ED437B3" w14:textId="4B717231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1.Луч света падает на плоское зеркало. Угол отражения равен 24°. Угол между падающим лучом и зеркалом</w:t>
      </w:r>
    </w:p>
    <w:p w14:paraId="0F75E3F6" w14:textId="4B6F7B45" w:rsidR="00556A0F" w:rsidRDefault="00137B9A" w:rsidP="0013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12°            Б. 102°           В. 24°            Г. 66°</w:t>
      </w:r>
    </w:p>
    <w:p w14:paraId="097FEA16" w14:textId="1326E060" w:rsidR="00137B9A" w:rsidRDefault="00137B9A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D5EEE3" w14:textId="63E5106D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C66323" wp14:editId="497A2DE6">
            <wp:simplePos x="0" y="0"/>
            <wp:positionH relativeFrom="margin">
              <wp:posOffset>4032250</wp:posOffset>
            </wp:positionH>
            <wp:positionV relativeFrom="margin">
              <wp:posOffset>1353185</wp:posOffset>
            </wp:positionV>
            <wp:extent cx="1898650" cy="634365"/>
            <wp:effectExtent l="0" t="0" r="6350" b="0"/>
            <wp:wrapSquare wrapText="bothSides"/>
            <wp:docPr id="3" name="Рисунок 3" descr="http://nenuda.ru/nuda/149/148434/148434_html_6fc82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nenuda.ru/nuda/149/148434/148434_html_6fc82e6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 рисунке изображен предмет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MN</w:t>
      </w:r>
    </w:p>
    <w:p w14:paraId="773A44A4" w14:textId="302ABCA2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плоское зеркало. Выбери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верное отражение этого предмета в зеркале. </w:t>
      </w:r>
    </w:p>
    <w:p w14:paraId="4BF33F04" w14:textId="692FFA72" w:rsidR="00137B9A" w:rsidRPr="00137B9A" w:rsidRDefault="00137B9A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       Б. 2         В.3         Г. 4</w:t>
      </w:r>
    </w:p>
    <w:p w14:paraId="62FDF73A" w14:textId="6DDAC500" w:rsidR="00137B9A" w:rsidRPr="00137B9A" w:rsidRDefault="00137B9A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D992D62" w14:textId="33CCCD05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3.Человек, стоявший прямо перед зеркалом, приблизился к нему на 20 см. На сколько он приблизился к своему изображению?</w:t>
      </w:r>
    </w:p>
    <w:p w14:paraId="283216F2" w14:textId="48BE6EC2" w:rsidR="00137B9A" w:rsidRPr="00137B9A" w:rsidRDefault="00137B9A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20 см.   Б. 10 см.   В. 40 см.   Г. Расстояние не изменилось.</w:t>
      </w:r>
    </w:p>
    <w:p w14:paraId="3673D43B" w14:textId="134F8035" w:rsidR="00137B9A" w:rsidRPr="00137B9A" w:rsidRDefault="00137B9A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4AD7561" w14:textId="2151EFDA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AD76794" wp14:editId="06EC4444">
            <wp:simplePos x="0" y="0"/>
            <wp:positionH relativeFrom="margin">
              <wp:posOffset>4692015</wp:posOffset>
            </wp:positionH>
            <wp:positionV relativeFrom="margin">
              <wp:posOffset>3233420</wp:posOffset>
            </wp:positionV>
            <wp:extent cx="1572260" cy="789305"/>
            <wp:effectExtent l="0" t="0" r="8890" b="0"/>
            <wp:wrapSquare wrapText="bothSides"/>
            <wp:docPr id="6" name="Рисунок 6" descr="http://uzluga.ru/potre/%D0%A2%D1%81-10.%20%D0%9E%D0%BF%D1%82%D0%B8%D1%87%D0%B5%D1%81%D0%BA%D0%B8%D0%B5%20%D1%8F%D0%B2%D0%BB%D0%B5%D0%BD%D0%B8%D1%8Fe/282965_html_30201e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uzluga.ru/potre/%D0%A2%D1%81-10.%20%D0%9E%D0%BF%D1%82%D0%B8%D1%87%D0%B5%D1%81%D0%BA%D0%B8%D0%B5%20%D1%8F%D0%B2%D0%BB%D0%B5%D0%BD%D0%B8%D1%8Fe/282965_html_30201e8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4.Лучи света падают из воздуха на поверхность стекла. На каком из рисунков правильно показан ход лучей?</w:t>
      </w:r>
    </w:p>
    <w:p w14:paraId="19470087" w14:textId="39D128EB" w:rsidR="00137B9A" w:rsidRPr="00137B9A" w:rsidRDefault="00137B9A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     Б. 2     В. 3</w:t>
      </w:r>
    </w:p>
    <w:p w14:paraId="20CAAC38" w14:textId="1D46CA40" w:rsidR="00137B9A" w:rsidRDefault="00137B9A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72DA3ED" w14:textId="7F1203CB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51B663B" wp14:editId="388C7910">
            <wp:simplePos x="0" y="0"/>
            <wp:positionH relativeFrom="margin">
              <wp:posOffset>5140325</wp:posOffset>
            </wp:positionH>
            <wp:positionV relativeFrom="margin">
              <wp:posOffset>4133850</wp:posOffset>
            </wp:positionV>
            <wp:extent cx="981710" cy="631825"/>
            <wp:effectExtent l="0" t="0" r="8890" b="0"/>
            <wp:wrapSquare wrapText="bothSides"/>
            <wp:docPr id="7" name="Рисунок 7" descr="http://www.microbik.ru/dostb/%D0%A1%D0%B0%D0%BC%D0%BE%D1%81%D1%82%D0%BE%D1%8F%D1%82%D0%B5%D0%BB%D1%8C%D0%BD%D0%B0%D1%8F%20%D1%80%D0%B0%D0%B1%D0%BE%D1%82%D0%B0%20%E2%84%961.%20%D0%92%D0%BD%D1%83%D1%82%D1%80%D0%B5%D0%BD%D0%BD%D1%8F%D1%8F%20%D1%8D%D0%BD%D0%B5%D1%80%D0%B3%D0%B8%D1%8F%20%D0%B8%20%D1%81%D0%BF%D0%BE%D1%81%D0%BE%D0%B1%D1%8B%20%D0%B5%D0%B5%20%D0%B8%D0%B7%D0%BC%D0%B5%D0%BD%D0%B5%D0%BD%D0%B8%D1%8F%20%D0%BD%D0%B0%D1%87%D0%B0%D0%BB%D1%8C%D0%BD%D1%8B%D0%B9%20%D1%83%D1%80%D0%BE%D0%B2%D0%B5%D0%BD%D1%8Cb/2954_html_3e9f70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microbik.ru/dostb/%D0%A1%D0%B0%D0%BC%D0%BE%D1%81%D1%82%D0%BE%D1%8F%D1%82%D0%B5%D0%BB%D1%8C%D0%BD%D0%B0%D1%8F%20%D1%80%D0%B0%D0%B1%D0%BE%D1%82%D0%B0%20%E2%84%961.%20%D0%92%D0%BD%D1%83%D1%82%D1%80%D0%B5%D0%BD%D0%BD%D1%8F%D1%8F%20%D1%8D%D0%BD%D0%B5%D1%80%D0%B3%D0%B8%D1%8F%20%D0%B8%20%D1%81%D0%BF%D0%BE%D1%81%D0%BE%D0%B1%D1%8B%20%D0%B5%D0%B5%20%D0%B8%D0%B7%D0%BC%D0%B5%D0%BD%D0%B5%D0%BD%D0%B8%D1%8F%20%D0%BD%D0%B0%D1%87%D0%B0%D0%BB%D1%8C%D0%BD%D1%8B%D0%B9%20%D1%83%D1%80%D0%BE%D0%B2%D0%B5%D0%BD%D1%8Cb/2954_html_3e9f709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 рисунке изображено преломление луча света на границе двух сред. Какая среда оптически более плотная?</w:t>
      </w:r>
    </w:p>
    <w:p w14:paraId="273D3103" w14:textId="11D7646E" w:rsidR="00137B9A" w:rsidRDefault="00137B9A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первая          Б. вторая</w:t>
      </w:r>
    </w:p>
    <w:p w14:paraId="1D5233C4" w14:textId="5CFB472F" w:rsidR="00137B9A" w:rsidRDefault="00137B9A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BA5ED74" w14:textId="3C716422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21C884F" wp14:editId="291F9741">
            <wp:simplePos x="0" y="0"/>
            <wp:positionH relativeFrom="margin">
              <wp:posOffset>5280660</wp:posOffset>
            </wp:positionH>
            <wp:positionV relativeFrom="margin">
              <wp:posOffset>4926965</wp:posOffset>
            </wp:positionV>
            <wp:extent cx="789305" cy="734060"/>
            <wp:effectExtent l="0" t="0" r="0" b="889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6.Световой луч переходит из одной прозрачной среды в другую. Можно ли, увеличивая угол падения, наблюдать явление полного внутреннего отражения?</w:t>
      </w:r>
    </w:p>
    <w:p w14:paraId="69DA35B4" w14:textId="07CF4248" w:rsidR="00137B9A" w:rsidRDefault="00137B9A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можно       Б. нельзя</w:t>
      </w:r>
    </w:p>
    <w:p w14:paraId="7A2FBB2C" w14:textId="213604D7" w:rsidR="00137B9A" w:rsidRDefault="00137B9A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5CB468D" w14:textId="52FCEF05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7.Луч света падает на границу раздела двух сред под углом 45° и преломляется под углом 30°. Относительный показатель преломления второй среды относительно первой…</w:t>
      </w:r>
    </w:p>
    <w:p w14:paraId="0BA70A0D" w14:textId="5FF4E69E" w:rsidR="00137B9A" w:rsidRDefault="00137B9A" w:rsidP="0013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Б.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√2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В.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Г. 2</w:t>
      </w:r>
    </w:p>
    <w:p w14:paraId="0DE6C1F5" w14:textId="22292D3F" w:rsidR="00137B9A" w:rsidRDefault="00137B9A" w:rsidP="0013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D232F7" w14:textId="772A1EB7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8.Если предмет находится между фокусом и двойным фокусом собирающей линзы, то его изображение будет</w:t>
      </w:r>
    </w:p>
    <w:p w14:paraId="62FA2610" w14:textId="651B3B53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1788D50" wp14:editId="232D3239">
            <wp:simplePos x="0" y="0"/>
            <wp:positionH relativeFrom="margin">
              <wp:posOffset>4003675</wp:posOffset>
            </wp:positionH>
            <wp:positionV relativeFrom="margin">
              <wp:posOffset>7187565</wp:posOffset>
            </wp:positionV>
            <wp:extent cx="2303145" cy="865505"/>
            <wp:effectExtent l="0" t="0" r="190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Действительным, перевёрнутым и увеличенным </w:t>
      </w:r>
    </w:p>
    <w:p w14:paraId="31932914" w14:textId="77777777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Б. Действительным, прямым и увеличенным </w:t>
      </w:r>
    </w:p>
    <w:p w14:paraId="759BA201" w14:textId="77777777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В. Мнимым, перевёрнутым и уменьшенным </w:t>
      </w:r>
    </w:p>
    <w:p w14:paraId="19ACB203" w14:textId="6EA2F3FA" w:rsidR="00137B9A" w:rsidRPr="00137B9A" w:rsidRDefault="00137B9A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Г. Действительным, перевёрнутым и уменьшенным</w:t>
      </w:r>
    </w:p>
    <w:p w14:paraId="4908FDB1" w14:textId="60BFCA39" w:rsidR="00137B9A" w:rsidRDefault="00137B9A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AD408ED" w14:textId="77777777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9.Оптическая сила линзы –10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означает…</w:t>
      </w:r>
    </w:p>
    <w:p w14:paraId="53672CD6" w14:textId="77777777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собирающая с фокусным расстоянием 10 м</w:t>
      </w:r>
    </w:p>
    <w:p w14:paraId="382FE52F" w14:textId="77777777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собирающая с фокусным расстоянием 10 см</w:t>
      </w:r>
    </w:p>
    <w:p w14:paraId="207814F1" w14:textId="77777777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рассеивающая с фокусным расстоянием 10 м</w:t>
      </w:r>
    </w:p>
    <w:p w14:paraId="38BDDC33" w14:textId="39C8255D" w:rsidR="00137B9A" w:rsidRDefault="00137B9A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рассеивающая с фокусным расстоянием 10 см</w:t>
      </w:r>
    </w:p>
    <w:p w14:paraId="5A5C5732" w14:textId="4E4E2305" w:rsidR="00137B9A" w:rsidRDefault="00137B9A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30B19A" w14:textId="77777777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10.Фокусное расстояние рассеивающей линзы равно 6 м, а изображение, даваемое этой линзой, находится от линзы на расстоянии 2 м. На каком расстоянии от линзы находится предмет?          </w:t>
      </w:r>
    </w:p>
    <w:p w14:paraId="26A26689" w14:textId="6E6A93F0" w:rsidR="00137B9A" w:rsidRDefault="00137B9A" w:rsidP="00137B9A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0, 5 м.   Б. 2 м.   В. 3 м.   Г. 12 м.</w:t>
      </w:r>
    </w:p>
    <w:p w14:paraId="3FE417CC" w14:textId="77777777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11.Какое оптическое явление объясняет появление радужной полоски после прохождения узкого луча белого света через стеклянную треугольную призму?                          </w:t>
      </w:r>
    </w:p>
    <w:p w14:paraId="2C71CD78" w14:textId="77777777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Дисперсия                 Б. Интерференция              </w:t>
      </w:r>
    </w:p>
    <w:p w14:paraId="10D6188F" w14:textId="63462527" w:rsidR="00137B9A" w:rsidRDefault="00137B9A" w:rsidP="0013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Дифракция                Г. Поляризация</w:t>
      </w:r>
    </w:p>
    <w:p w14:paraId="150C37FD" w14:textId="10CCB131" w:rsidR="00137B9A" w:rsidRDefault="00137B9A" w:rsidP="0013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B654D5" w14:textId="7DFC7EAA" w:rsidR="00137B9A" w:rsidRDefault="00137B9A" w:rsidP="0013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12.На каком расстоянии от собирающей линзы, фокусное расстояние которой 60 см, надо поместить предмет, чтобы его действительное изображение получилось уменьшенным в 2 раза?</w:t>
      </w:r>
    </w:p>
    <w:p w14:paraId="5A942FB3" w14:textId="01F6CE42" w:rsidR="00137B9A" w:rsidRDefault="00137B9A" w:rsidP="0013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53607D" w14:textId="5B550341" w:rsidR="00137B9A" w:rsidRDefault="00CC35B9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13.На плоскопараллельную пластинку из стекла падает луч света под углом 60°. Толщина пластинки 2 см. Вычислите смещение луча, если показатель преломления стекла 1,5.</w:t>
      </w:r>
    </w:p>
    <w:p w14:paraId="3A30DA21" w14:textId="77777777" w:rsidR="00137B9A" w:rsidRPr="00137B9A" w:rsidRDefault="00137B9A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B13B8E2" w14:textId="5D90C95D" w:rsidR="00556A0F" w:rsidRPr="00137B9A" w:rsidRDefault="00556A0F" w:rsidP="008F16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7B9A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6A0F" w14:paraId="33AEF82A" w14:textId="77777777" w:rsidTr="00556A0F">
        <w:tc>
          <w:tcPr>
            <w:tcW w:w="4672" w:type="dxa"/>
          </w:tcPr>
          <w:p w14:paraId="28375A92" w14:textId="0F2BFF23" w:rsidR="00556A0F" w:rsidRDefault="00556A0F" w:rsidP="008F16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6E9A6203" w14:textId="11189C31" w:rsidR="00556A0F" w:rsidRDefault="00556A0F" w:rsidP="008F16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556A0F" w14:paraId="600226C6" w14:textId="77777777" w:rsidTr="00556A0F">
        <w:tc>
          <w:tcPr>
            <w:tcW w:w="4672" w:type="dxa"/>
          </w:tcPr>
          <w:p w14:paraId="5A732C76" w14:textId="4391723E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0F7D9678" w14:textId="44C9ACD0" w:rsidR="00556A0F" w:rsidRPr="00CC35B9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="00CC35B9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556A0F" w14:paraId="5239DBEB" w14:textId="77777777" w:rsidTr="00556A0F">
        <w:tc>
          <w:tcPr>
            <w:tcW w:w="4672" w:type="dxa"/>
          </w:tcPr>
          <w:p w14:paraId="4D966813" w14:textId="3DD891A9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1E237B31" w14:textId="5FD76A45" w:rsidR="00556A0F" w:rsidRPr="00556A0F" w:rsidRDefault="00CC35B9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7-12</w:t>
            </w:r>
          </w:p>
        </w:tc>
      </w:tr>
      <w:tr w:rsidR="00556A0F" w14:paraId="30330208" w14:textId="77777777" w:rsidTr="00556A0F">
        <w:tc>
          <w:tcPr>
            <w:tcW w:w="4672" w:type="dxa"/>
          </w:tcPr>
          <w:p w14:paraId="10B6AD67" w14:textId="3858D1C4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4B26F287" w14:textId="0ED72E94" w:rsidR="00556A0F" w:rsidRPr="00556A0F" w:rsidRDefault="00CC35B9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13-15</w:t>
            </w:r>
          </w:p>
        </w:tc>
      </w:tr>
      <w:tr w:rsidR="00556A0F" w14:paraId="5517EE88" w14:textId="77777777" w:rsidTr="00556A0F">
        <w:tc>
          <w:tcPr>
            <w:tcW w:w="4672" w:type="dxa"/>
          </w:tcPr>
          <w:p w14:paraId="2FE1B058" w14:textId="42743015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0036E5BB" w14:textId="77E18462" w:rsidR="00556A0F" w:rsidRPr="00556A0F" w:rsidRDefault="00CC35B9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556A0F" w14:paraId="06DEF9FA" w14:textId="77777777" w:rsidTr="00556A0F">
        <w:tc>
          <w:tcPr>
            <w:tcW w:w="4672" w:type="dxa"/>
          </w:tcPr>
          <w:p w14:paraId="1226A8B5" w14:textId="291AB0B2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7022ECAF" w14:textId="04097A6D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C35B9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6B79DF75" w14:textId="58A57BB5" w:rsidR="00556A0F" w:rsidRPr="00CC35B9" w:rsidRDefault="008F16DF" w:rsidP="008F16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Контрольная работа </w:t>
      </w:r>
      <w:r w:rsidRPr="00CC35B9">
        <w:rPr>
          <w:rFonts w:ascii="Times New Roman" w:hAnsi="Times New Roman" w:cs="Times New Roman"/>
          <w:b/>
          <w:bCs/>
          <w:iCs/>
          <w:sz w:val="24"/>
          <w:szCs w:val="24"/>
        </w:rPr>
        <w:t>№</w:t>
      </w:r>
      <w:r w:rsidR="00A14E83" w:rsidRPr="00CC35B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5</w:t>
      </w:r>
    </w:p>
    <w:p w14:paraId="70DADE72" w14:textId="6EB6A3F0" w:rsidR="00DB2326" w:rsidRPr="00CC35B9" w:rsidRDefault="008F16DF" w:rsidP="00E4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C35B9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CC35B9" w:rsidRPr="00CC35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Квантовая физика</w:t>
      </w:r>
      <w:r w:rsidR="00DB2326" w:rsidRPr="00CC35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14:paraId="7608A91A" w14:textId="77777777" w:rsidR="00DB2326" w:rsidRPr="00CC35B9" w:rsidRDefault="00DB2326" w:rsidP="00E44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397F2" w14:textId="34337CB9" w:rsidR="00CC35B9" w:rsidRPr="00CC35B9" w:rsidRDefault="00CC35B9" w:rsidP="00CC35B9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CC35B9">
        <w:rPr>
          <w:color w:val="333333"/>
        </w:rPr>
        <w:t>1. Какой частоты свет следует направить на поверхность лития, чтобы максимальная скорость фотоэлектронов была равна 2,5 · 10</w:t>
      </w:r>
      <w:r w:rsidRPr="00CC35B9">
        <w:rPr>
          <w:color w:val="333333"/>
          <w:vertAlign w:val="superscript"/>
        </w:rPr>
        <w:t>6</w:t>
      </w:r>
      <w:r w:rsidRPr="00CC35B9">
        <w:rPr>
          <w:color w:val="333333"/>
        </w:rPr>
        <w:t xml:space="preserve"> м/с? Работа выхода электронов из лития 2,39 эВ. </w:t>
      </w:r>
    </w:p>
    <w:p w14:paraId="7D68E8B7" w14:textId="36449EBF" w:rsidR="00CC35B9" w:rsidRPr="00CC35B9" w:rsidRDefault="00CC35B9" w:rsidP="00CC35B9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CC35B9">
        <w:rPr>
          <w:color w:val="333333"/>
        </w:rPr>
        <w:t>2. Найти энергию, массу и импульс фотона для инфракрасных лучей (v = 10</w:t>
      </w:r>
      <w:r w:rsidRPr="00CC35B9">
        <w:rPr>
          <w:color w:val="333333"/>
          <w:vertAlign w:val="superscript"/>
        </w:rPr>
        <w:t>12</w:t>
      </w:r>
      <w:r w:rsidRPr="00CC35B9">
        <w:rPr>
          <w:color w:val="333333"/>
        </w:rPr>
        <w:t xml:space="preserve"> Гц). </w:t>
      </w:r>
    </w:p>
    <w:p w14:paraId="3CB4B176" w14:textId="018AE18D" w:rsidR="00CC35B9" w:rsidRPr="00CC35B9" w:rsidRDefault="00CC35B9" w:rsidP="00CC35B9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CC35B9">
        <w:rPr>
          <w:color w:val="333333"/>
        </w:rPr>
        <w:t>3. Фотоэффект у данного металла начинается при частоте света 6 · 10</w:t>
      </w:r>
      <w:r w:rsidRPr="00CC35B9">
        <w:rPr>
          <w:color w:val="333333"/>
          <w:vertAlign w:val="superscript"/>
        </w:rPr>
        <w:t>14</w:t>
      </w:r>
      <w:r w:rsidRPr="00CC35B9">
        <w:rPr>
          <w:color w:val="333333"/>
        </w:rPr>
        <w:t xml:space="preserve"> Гц. Рассчитайте частоту излучения, падающего на поверхность металла, если вылетающие с поверхности электроны полностью задерживаются разностью потенциалов 3 В. </w:t>
      </w:r>
    </w:p>
    <w:p w14:paraId="7B08D4CE" w14:textId="47FBA1BC" w:rsidR="00CC35B9" w:rsidRPr="00CC35B9" w:rsidRDefault="00CC35B9" w:rsidP="00CC35B9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CC35B9">
        <w:rPr>
          <w:color w:val="333333"/>
        </w:rPr>
        <w:t xml:space="preserve">4. Сколько фотонов видимого света с длиной волны 560 нм излучает лампа мощностью 40 Вт в 1 с, если ее тепловая отдача составляет 5 %? </w:t>
      </w:r>
    </w:p>
    <w:p w14:paraId="1CD8D3FB" w14:textId="1B787607" w:rsidR="00CC35B9" w:rsidRPr="00CC35B9" w:rsidRDefault="00CC35B9" w:rsidP="00CC35B9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CC35B9">
        <w:rPr>
          <w:color w:val="333333"/>
        </w:rPr>
        <w:t>5. Медный шарик, удаленный от других тел, облучается монохроматическим излучением, длина волны которого 2 · 10</w:t>
      </w:r>
      <w:r w:rsidRPr="00CC35B9">
        <w:rPr>
          <w:color w:val="333333"/>
          <w:vertAlign w:val="superscript"/>
        </w:rPr>
        <w:t>-7</w:t>
      </w:r>
      <w:r w:rsidRPr="00CC35B9">
        <w:rPr>
          <w:color w:val="333333"/>
        </w:rPr>
        <w:t xml:space="preserve"> м. До какого максимального потенциала зарядится шарик, если работа выхода электронов с поверхности меди равна 4,5 эВ? </w:t>
      </w:r>
    </w:p>
    <w:p w14:paraId="1CEFCD72" w14:textId="6F8E3885" w:rsidR="00CC35B9" w:rsidRPr="00CC35B9" w:rsidRDefault="00CC35B9" w:rsidP="00CC35B9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6. </w:t>
      </w:r>
      <w:r w:rsidRPr="00CC35B9">
        <w:rPr>
          <w:color w:val="333333"/>
        </w:rPr>
        <w:t>Одна из пластин незаряженного плоского конденсатора освещается рентгеновскими лучами, вырывающими из нее электроны со скоростью 10</w:t>
      </w:r>
      <w:r w:rsidRPr="00CC35B9">
        <w:rPr>
          <w:color w:val="333333"/>
          <w:vertAlign w:val="superscript"/>
        </w:rPr>
        <w:t>6</w:t>
      </w:r>
      <w:r w:rsidRPr="00CC35B9">
        <w:rPr>
          <w:color w:val="333333"/>
        </w:rPr>
        <w:t xml:space="preserve"> м/с. Электроны собираются на второй пластине. Через какое время </w:t>
      </w:r>
      <w:proofErr w:type="spellStart"/>
      <w:r w:rsidRPr="00CC35B9">
        <w:rPr>
          <w:color w:val="333333"/>
        </w:rPr>
        <w:t>фотопоток</w:t>
      </w:r>
      <w:proofErr w:type="spellEnd"/>
      <w:r w:rsidRPr="00CC35B9">
        <w:rPr>
          <w:color w:val="333333"/>
        </w:rPr>
        <w:t xml:space="preserve"> между пластинами прекратится, если с каждого квадратного сантиметра площади вырываются ежесекундно 10</w:t>
      </w:r>
      <w:r w:rsidRPr="00CC35B9">
        <w:rPr>
          <w:color w:val="333333"/>
          <w:vertAlign w:val="superscript"/>
        </w:rPr>
        <w:t>13</w:t>
      </w:r>
      <w:r w:rsidRPr="00CC35B9">
        <w:rPr>
          <w:color w:val="333333"/>
        </w:rPr>
        <w:t xml:space="preserve"> электронов? Расстояние между пластинами - 10 мм. </w:t>
      </w:r>
    </w:p>
    <w:p w14:paraId="4C621D90" w14:textId="77777777" w:rsidR="00DB2326" w:rsidRDefault="00DB2326" w:rsidP="00DB232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C5E06" w14:textId="5D1BA95B" w:rsidR="00616F33" w:rsidRDefault="00616F33" w:rsidP="00616F3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6F33" w14:paraId="1DAD287E" w14:textId="77777777" w:rsidTr="00616F33">
        <w:tc>
          <w:tcPr>
            <w:tcW w:w="4672" w:type="dxa"/>
          </w:tcPr>
          <w:p w14:paraId="7B0F62D0" w14:textId="77777777" w:rsidR="00616F33" w:rsidRDefault="00616F33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184EAF70" w14:textId="77777777" w:rsidR="00616F33" w:rsidRDefault="00616F33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616F33" w14:paraId="70C73BF4" w14:textId="77777777" w:rsidTr="00616F33">
        <w:tc>
          <w:tcPr>
            <w:tcW w:w="4672" w:type="dxa"/>
          </w:tcPr>
          <w:p w14:paraId="16F72438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223545E6" w14:textId="5D54E5C2" w:rsidR="00616F33" w:rsidRPr="00616F33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616F33" w14:paraId="0846376E" w14:textId="77777777" w:rsidTr="00616F33">
        <w:tc>
          <w:tcPr>
            <w:tcW w:w="4672" w:type="dxa"/>
          </w:tcPr>
          <w:p w14:paraId="2653F0B6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D462D56" w14:textId="4EB5064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– 4</w:t>
            </w:r>
          </w:p>
        </w:tc>
      </w:tr>
      <w:tr w:rsidR="00616F33" w14:paraId="2BC27C3E" w14:textId="77777777" w:rsidTr="00616F33">
        <w:tc>
          <w:tcPr>
            <w:tcW w:w="4672" w:type="dxa"/>
          </w:tcPr>
          <w:p w14:paraId="08C91BC1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263A75B6" w14:textId="36DE0614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5-7</w:t>
            </w:r>
          </w:p>
        </w:tc>
      </w:tr>
      <w:tr w:rsidR="00616F33" w14:paraId="14974508" w14:textId="77777777" w:rsidTr="00616F33">
        <w:tc>
          <w:tcPr>
            <w:tcW w:w="4672" w:type="dxa"/>
          </w:tcPr>
          <w:p w14:paraId="5F25280B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2F7E1FD0" w14:textId="62C0D04C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</w:p>
        </w:tc>
      </w:tr>
      <w:tr w:rsidR="00616F33" w14:paraId="5A2D047C" w14:textId="77777777" w:rsidTr="00616F33">
        <w:tc>
          <w:tcPr>
            <w:tcW w:w="4672" w:type="dxa"/>
          </w:tcPr>
          <w:p w14:paraId="0A400EEA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5688D3AA" w14:textId="284A035B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1FCDCC61" w14:textId="77777777" w:rsidR="00DB2326" w:rsidRDefault="00DB2326" w:rsidP="00616F3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161E8" w14:textId="42ECC0AB" w:rsidR="002525B3" w:rsidRDefault="00732A2A" w:rsidP="00CC35B9">
      <w:pPr>
        <w:pStyle w:val="a6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0E4175" w14:textId="44D58598" w:rsidR="002525B3" w:rsidRPr="007E4116" w:rsidRDefault="002525B3" w:rsidP="007E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25B3" w:rsidRPr="007E4116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88B"/>
    <w:multiLevelType w:val="hybridMultilevel"/>
    <w:tmpl w:val="E7BA5424"/>
    <w:lvl w:ilvl="0" w:tplc="49B8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475"/>
    <w:multiLevelType w:val="multilevel"/>
    <w:tmpl w:val="2F4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9005F"/>
    <w:multiLevelType w:val="multilevel"/>
    <w:tmpl w:val="E25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C2A5F"/>
    <w:multiLevelType w:val="multilevel"/>
    <w:tmpl w:val="52D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649CA"/>
    <w:multiLevelType w:val="multilevel"/>
    <w:tmpl w:val="A4A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92E10"/>
    <w:multiLevelType w:val="multilevel"/>
    <w:tmpl w:val="C09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A4A09"/>
    <w:multiLevelType w:val="multilevel"/>
    <w:tmpl w:val="1A0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F2F41"/>
    <w:rsid w:val="00137B9A"/>
    <w:rsid w:val="00165E41"/>
    <w:rsid w:val="00201134"/>
    <w:rsid w:val="002525B3"/>
    <w:rsid w:val="002E7474"/>
    <w:rsid w:val="0030026B"/>
    <w:rsid w:val="00322509"/>
    <w:rsid w:val="00361F87"/>
    <w:rsid w:val="003D7B57"/>
    <w:rsid w:val="004711EF"/>
    <w:rsid w:val="0050402D"/>
    <w:rsid w:val="00531A3F"/>
    <w:rsid w:val="00552173"/>
    <w:rsid w:val="00556A0F"/>
    <w:rsid w:val="0057787A"/>
    <w:rsid w:val="005B09F8"/>
    <w:rsid w:val="00616F33"/>
    <w:rsid w:val="006237C6"/>
    <w:rsid w:val="006E1667"/>
    <w:rsid w:val="006F7CCA"/>
    <w:rsid w:val="00732A2A"/>
    <w:rsid w:val="0078363E"/>
    <w:rsid w:val="007E4116"/>
    <w:rsid w:val="00801F5A"/>
    <w:rsid w:val="00883A0F"/>
    <w:rsid w:val="008F16DF"/>
    <w:rsid w:val="008F48F8"/>
    <w:rsid w:val="00982C31"/>
    <w:rsid w:val="00A14E83"/>
    <w:rsid w:val="00A4272E"/>
    <w:rsid w:val="00AB298D"/>
    <w:rsid w:val="00AB7E1C"/>
    <w:rsid w:val="00AC7489"/>
    <w:rsid w:val="00B73628"/>
    <w:rsid w:val="00B913AF"/>
    <w:rsid w:val="00BE201F"/>
    <w:rsid w:val="00CB50A0"/>
    <w:rsid w:val="00CC35B9"/>
    <w:rsid w:val="00CE2592"/>
    <w:rsid w:val="00CF6A43"/>
    <w:rsid w:val="00DB2326"/>
    <w:rsid w:val="00E24B11"/>
    <w:rsid w:val="00E448E0"/>
    <w:rsid w:val="00E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A4272E"/>
    <w:pPr>
      <w:ind w:left="720"/>
      <w:contextualSpacing/>
    </w:pPr>
  </w:style>
  <w:style w:type="table" w:styleId="a7">
    <w:name w:val="Table Grid"/>
    <w:basedOn w:val="a1"/>
    <w:uiPriority w:val="3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_"/>
    <w:basedOn w:val="a0"/>
    <w:rsid w:val="00165E41"/>
  </w:style>
  <w:style w:type="character" w:customStyle="1" w:styleId="ff4">
    <w:name w:val="ff4"/>
    <w:basedOn w:val="a0"/>
    <w:rsid w:val="00165E41"/>
  </w:style>
  <w:style w:type="character" w:customStyle="1" w:styleId="ff2">
    <w:name w:val="ff2"/>
    <w:basedOn w:val="a0"/>
    <w:rsid w:val="00165E41"/>
  </w:style>
  <w:style w:type="character" w:customStyle="1" w:styleId="ff1">
    <w:name w:val="ff1"/>
    <w:basedOn w:val="a0"/>
    <w:rsid w:val="00165E41"/>
  </w:style>
  <w:style w:type="character" w:customStyle="1" w:styleId="ls0">
    <w:name w:val="ls0"/>
    <w:basedOn w:val="a0"/>
    <w:rsid w:val="00165E41"/>
  </w:style>
  <w:style w:type="character" w:customStyle="1" w:styleId="ls3">
    <w:name w:val="ls3"/>
    <w:basedOn w:val="a0"/>
    <w:rsid w:val="0016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0B859-BB45-45E0-9124-2DE1118C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19</cp:revision>
  <cp:lastPrinted>2022-09-05T23:46:00Z</cp:lastPrinted>
  <dcterms:created xsi:type="dcterms:W3CDTF">2022-09-05T23:15:00Z</dcterms:created>
  <dcterms:modified xsi:type="dcterms:W3CDTF">2024-12-19T05:14:00Z</dcterms:modified>
</cp:coreProperties>
</file>