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153" w:rsidRPr="00357D66" w:rsidRDefault="00357D66" w:rsidP="00357D6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357D66">
        <w:rPr>
          <w:rFonts w:hAnsi="Times New Roman" w:cs="Times New Roman"/>
          <w:color w:val="000000"/>
          <w:sz w:val="28"/>
          <w:szCs w:val="28"/>
          <w:lang w:val="ru-RU"/>
        </w:rPr>
        <w:t>Аналитическая справка о результатах итогового собеседования по русскому языку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8"/>
          <w:szCs w:val="28"/>
          <w:lang w:val="ru-RU"/>
        </w:rPr>
        <w:t xml:space="preserve">в 9 классе </w:t>
      </w:r>
      <w:r w:rsidR="0099353F" w:rsidRPr="00357D66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99353F" w:rsidRPr="00357D66">
        <w:rPr>
          <w:rFonts w:hAnsi="Times New Roman" w:cs="Times New Roman"/>
          <w:color w:val="000000"/>
          <w:sz w:val="28"/>
          <w:szCs w:val="28"/>
          <w:lang w:val="ru-RU"/>
        </w:rPr>
        <w:t xml:space="preserve"> 2026</w:t>
      </w:r>
      <w:r w:rsidRPr="00357D6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8"/>
          <w:szCs w:val="28"/>
          <w:lang w:val="ru-RU"/>
        </w:rPr>
        <w:t>году</w:t>
      </w:r>
    </w:p>
    <w:p w:rsidR="002C5153" w:rsidRPr="00357D66" w:rsidRDefault="0099353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C5153" w:rsidRPr="00357D66" w:rsidRDefault="009935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04.04.2023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232/551 (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-9),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собеседования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, 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февраля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проведено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итоговое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собеседование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153" w:rsidRPr="00357D66" w:rsidRDefault="009935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итоговое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собеседование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вводится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коммуникативной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умения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читать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текст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вслух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подробно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пересказывать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текст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включением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приведенного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высказывания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монологическое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высказыв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ание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диалоге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153" w:rsidRPr="00357D66" w:rsidRDefault="009935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итоговом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собеседовании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12 (92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%)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57D66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357D66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357D66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proofErr w:type="gramEnd"/>
      <w:r w:rsid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учащийся не явился по болезни.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получили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«зачет»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(100%).</w:t>
      </w:r>
    </w:p>
    <w:p w:rsidR="002C5153" w:rsidRPr="00357D66" w:rsidRDefault="009935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протокола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критериев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ученик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максимум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Минимум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зачета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2C5153" w:rsidRPr="00357D66" w:rsidRDefault="009935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Ученики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устно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выполняли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контрольного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измерительного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состоящего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четырех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ключающих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текста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вслух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пересказ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текста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привлечением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монологическое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высказывание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выбранных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диалог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экзаменатором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собеседником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участнику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отводилось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мину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Велась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аудиозапись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ответов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собеседования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собеседования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осуществлялась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экспертами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ответа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разработанным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критериям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«зачет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незачет»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153" w:rsidRPr="00357D66" w:rsidRDefault="009935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собеседования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57D66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57D66">
        <w:rPr>
          <w:rFonts w:hAnsi="Times New Roman" w:cs="Times New Roman"/>
          <w:color w:val="000000"/>
          <w:sz w:val="24"/>
          <w:szCs w:val="24"/>
          <w:lang w:val="ru-RU"/>
        </w:rPr>
        <w:t>подготовлена аудитория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проведено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57D66">
        <w:rPr>
          <w:rFonts w:hAnsi="Times New Roman" w:cs="Times New Roman"/>
          <w:color w:val="000000"/>
          <w:sz w:val="24"/>
          <w:szCs w:val="24"/>
          <w:lang w:val="ru-RU"/>
        </w:rPr>
        <w:t>экзаменатора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357D66">
        <w:rPr>
          <w:rFonts w:hAnsi="Times New Roman" w:cs="Times New Roman"/>
          <w:color w:val="000000"/>
          <w:sz w:val="24"/>
          <w:szCs w:val="24"/>
          <w:lang w:val="ru-RU"/>
        </w:rPr>
        <w:t>собеседника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57D66">
        <w:rPr>
          <w:rFonts w:hAnsi="Times New Roman" w:cs="Times New Roman"/>
          <w:color w:val="000000"/>
          <w:sz w:val="24"/>
          <w:szCs w:val="24"/>
          <w:lang w:val="ru-RU"/>
        </w:rPr>
        <w:t>эксперта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57D66">
        <w:rPr>
          <w:rFonts w:hAnsi="Times New Roman" w:cs="Times New Roman"/>
          <w:color w:val="000000"/>
          <w:sz w:val="24"/>
          <w:szCs w:val="24"/>
          <w:lang w:val="ru-RU"/>
        </w:rPr>
        <w:t>Солодовниковой</w:t>
      </w:r>
      <w:proofErr w:type="spellEnd"/>
      <w:r w:rsid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Т.В. и Еременко Е.А. </w:t>
      </w:r>
    </w:p>
    <w:p w:rsidR="002C5153" w:rsidRPr="00357D66" w:rsidRDefault="009935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7D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</w:t>
      </w:r>
      <w:r w:rsidRPr="00357D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  <w:r w:rsidRPr="00357D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итогового</w:t>
      </w:r>
      <w:r w:rsidRPr="00357D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собеседования</w:t>
      </w:r>
      <w:r w:rsidRPr="00357D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357D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русскому</w:t>
      </w:r>
      <w:r w:rsidRPr="00357D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63"/>
        <w:gridCol w:w="1191"/>
        <w:gridCol w:w="2032"/>
        <w:gridCol w:w="1770"/>
        <w:gridCol w:w="1415"/>
        <w:gridCol w:w="1186"/>
      </w:tblGrid>
      <w:tr w:rsidR="002C5153" w:rsidTr="007E0788"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153" w:rsidRDefault="0099353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12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153" w:rsidRDefault="0099353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153" w:rsidRDefault="0099353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получившие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максимум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153" w:rsidRDefault="0099353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получившие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0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</w:p>
        </w:tc>
      </w:tr>
      <w:tr w:rsidR="002C5153" w:rsidTr="007E0788"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153" w:rsidRDefault="002C51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153" w:rsidRDefault="002C51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153" w:rsidRDefault="0099353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153" w:rsidRDefault="0099353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153" w:rsidRDefault="0099353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153" w:rsidRDefault="0099353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Процент</w:t>
            </w:r>
          </w:p>
        </w:tc>
      </w:tr>
      <w:tr w:rsidR="002C5153" w:rsidTr="007E0788"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153" w:rsidRDefault="0099353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99353F">
            <w:r>
              <w:rPr>
                <w:rFonts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357D66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357D66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357D6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357D6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C5153" w:rsidTr="007E0788"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153" w:rsidRDefault="002C51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99353F">
            <w:r>
              <w:rPr>
                <w:rFonts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357D66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99353F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99353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99353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C5153" w:rsidTr="007E0788"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153" w:rsidRDefault="002C51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99353F">
            <w:r>
              <w:rPr>
                <w:rFonts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357D66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357D66"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357D6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7E0788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2C5153" w:rsidTr="007E0788"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153" w:rsidRDefault="0099353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99353F">
            <w:r>
              <w:rPr>
                <w:rFonts w:hAnsi="Times New Roman" w:cs="Times New Roman"/>
                <w:color w:val="000000"/>
                <w:sz w:val="24"/>
                <w:szCs w:val="24"/>
              </w:rPr>
              <w:t> 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357D66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357D66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357D6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357D6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C5153" w:rsidTr="007E0788"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153" w:rsidRDefault="002C51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99353F"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357D66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357D66">
            <w:r>
              <w:rPr>
                <w:rFonts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357D6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357D66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C5153" w:rsidTr="007E0788"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153" w:rsidRDefault="002C51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99353F"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357D66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357D66">
            <w:r>
              <w:rPr>
                <w:rFonts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357D66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357D66"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2C5153" w:rsidTr="007E0788"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153" w:rsidRDefault="0099353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99353F"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357D66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357D66">
            <w:r>
              <w:rPr>
                <w:rFonts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357D6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357D66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C5153" w:rsidTr="007E0788"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153" w:rsidRDefault="002C51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99353F"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357D66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357D66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357D6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357D6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C5153" w:rsidTr="007E0788"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153" w:rsidRDefault="0099353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99353F"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7E0788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7E0788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7E078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7E078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C5153" w:rsidTr="007E0788"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153" w:rsidRDefault="0099353F"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речи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99353F"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7E0788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7E0788">
            <w:r>
              <w:rPr>
                <w:rFonts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7E07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7E0788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C5153" w:rsidTr="007E0788"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153" w:rsidRDefault="002C51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99353F"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7E0788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7E0788">
            <w:r>
              <w:rPr>
                <w:rFonts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7E078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7E0788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C5153" w:rsidTr="007E0788"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153" w:rsidRDefault="002C51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99353F"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7E0788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7E0788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7E078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7E078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C5153" w:rsidTr="007E0788"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5153" w:rsidRDefault="002C51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99353F"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7E0788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7E0788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7E078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7E078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2C5153" w:rsidRPr="00357D66" w:rsidRDefault="009935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Итоговое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собеседование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прошло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организованно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выявлено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сбоев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возникло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153" w:rsidRPr="00357D66" w:rsidRDefault="009935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Большинство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справились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заданиями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собеседования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E0788" w:rsidRDefault="007E0788" w:rsidP="007E0788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(100%)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приступили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четырех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C5153" w:rsidRPr="00357D66" w:rsidRDefault="007E0788" w:rsidP="007E0788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темп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соответствовал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коммуникативной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задаче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9C188B" w:rsidRPr="009C18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="0099353F">
        <w:rPr>
          <w:rFonts w:hAnsi="Times New Roman" w:cs="Times New Roman"/>
          <w:color w:val="000000"/>
          <w:sz w:val="24"/>
          <w:szCs w:val="24"/>
        </w:rPr>
        <w:t> 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proofErr w:type="gramEnd"/>
      <w:r w:rsidR="0099353F">
        <w:rPr>
          <w:rFonts w:hAnsi="Times New Roman" w:cs="Times New Roman"/>
          <w:color w:val="000000"/>
          <w:sz w:val="24"/>
          <w:szCs w:val="24"/>
        </w:rPr>
        <w:t> 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153" w:rsidRPr="00357D66" w:rsidRDefault="007E0788" w:rsidP="007E0788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прочитали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текст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искажений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слов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интонацией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99353F">
        <w:rPr>
          <w:rFonts w:hAnsi="Times New Roman" w:cs="Times New Roman"/>
          <w:color w:val="000000"/>
          <w:sz w:val="24"/>
          <w:szCs w:val="24"/>
        </w:rPr>
        <w:t> 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="0099353F">
        <w:rPr>
          <w:rFonts w:hAnsi="Times New Roman" w:cs="Times New Roman"/>
          <w:color w:val="000000"/>
          <w:sz w:val="24"/>
          <w:szCs w:val="24"/>
        </w:rPr>
        <w:t> 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соответствовала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пунктуационному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оформлению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текста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99353F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67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proofErr w:type="gramEnd"/>
      <w:r w:rsidR="0099353F">
        <w:rPr>
          <w:rFonts w:hAnsi="Times New Roman" w:cs="Times New Roman"/>
          <w:color w:val="000000"/>
          <w:sz w:val="24"/>
          <w:szCs w:val="24"/>
        </w:rPr>
        <w:t> 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153" w:rsidRPr="00357D66" w:rsidRDefault="007E0788" w:rsidP="007E0788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пересказе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сохранили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микротемы</w:t>
      </w:r>
      <w:proofErr w:type="spellEnd"/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исходного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текста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="0099353F">
        <w:rPr>
          <w:rFonts w:hAnsi="Times New Roman" w:cs="Times New Roman"/>
          <w:color w:val="000000"/>
          <w:sz w:val="24"/>
          <w:szCs w:val="24"/>
        </w:rPr>
        <w:t> 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153" w:rsidRPr="00357D66" w:rsidRDefault="007E0788" w:rsidP="007E0788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уместно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логично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включили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текст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пересказа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высказывание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92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99353F">
        <w:rPr>
          <w:rFonts w:hAnsi="Times New Roman" w:cs="Times New Roman"/>
          <w:color w:val="000000"/>
          <w:sz w:val="24"/>
          <w:szCs w:val="24"/>
        </w:rPr>
        <w:t> 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153" w:rsidRPr="00357D66" w:rsidRDefault="007E0788" w:rsidP="007E0788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допустили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ошибок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цитировании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75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99353F">
        <w:rPr>
          <w:rFonts w:hAnsi="Times New Roman" w:cs="Times New Roman"/>
          <w:color w:val="000000"/>
          <w:sz w:val="24"/>
          <w:szCs w:val="24"/>
        </w:rPr>
        <w:t> 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153" w:rsidRPr="00357D66" w:rsidRDefault="007E0788" w:rsidP="007E0788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монологическом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высказывании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частично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справились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коммуникативной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задачей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92</w:t>
      </w:r>
      <w:r w:rsidR="0099353F">
        <w:rPr>
          <w:rFonts w:hAnsi="Times New Roman" w:cs="Times New Roman"/>
          <w:color w:val="000000"/>
          <w:sz w:val="24"/>
          <w:szCs w:val="24"/>
        </w:rPr>
        <w:t> 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99353F">
        <w:rPr>
          <w:rFonts w:hAnsi="Times New Roman" w:cs="Times New Roman"/>
          <w:color w:val="000000"/>
          <w:sz w:val="24"/>
          <w:szCs w:val="24"/>
        </w:rPr>
        <w:t> 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153" w:rsidRPr="00357D66" w:rsidRDefault="007E0788" w:rsidP="007E0788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допустили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логических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ошибок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монологическом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высказывании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100 </w:t>
      </w:r>
      <w:r w:rsidR="0099353F">
        <w:rPr>
          <w:rFonts w:hAnsi="Times New Roman" w:cs="Times New Roman"/>
          <w:color w:val="000000"/>
          <w:sz w:val="24"/>
          <w:szCs w:val="24"/>
        </w:rPr>
        <w:t> 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оцентов</w:t>
      </w:r>
      <w:proofErr w:type="gramEnd"/>
      <w:r w:rsidR="0099353F">
        <w:rPr>
          <w:rFonts w:hAnsi="Times New Roman" w:cs="Times New Roman"/>
          <w:color w:val="000000"/>
          <w:sz w:val="24"/>
          <w:szCs w:val="24"/>
        </w:rPr>
        <w:t> 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153" w:rsidRPr="00357D66" w:rsidRDefault="007E0788" w:rsidP="007E0788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частично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справились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коммуникативной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задачей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диалоге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="0099353F">
        <w:rPr>
          <w:rFonts w:hAnsi="Times New Roman" w:cs="Times New Roman"/>
          <w:color w:val="000000"/>
          <w:sz w:val="24"/>
          <w:szCs w:val="24"/>
        </w:rPr>
        <w:t> 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="0099353F">
        <w:rPr>
          <w:rFonts w:hAnsi="Times New Roman" w:cs="Times New Roman"/>
          <w:color w:val="000000"/>
          <w:sz w:val="24"/>
          <w:szCs w:val="24"/>
        </w:rPr>
        <w:t> 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153" w:rsidRPr="00357D66" w:rsidRDefault="009935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выявлено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следующее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5153" w:rsidRPr="00357D66" w:rsidRDefault="007E0788" w:rsidP="007E0788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большинство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выполнили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орфоэпических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грамматических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(92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%)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153" w:rsidRPr="00357D66" w:rsidRDefault="007E0788" w:rsidP="007E0788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соблюдали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речевые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92</w:t>
      </w:r>
      <w:r w:rsidR="0099353F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="0099353F">
        <w:rPr>
          <w:rFonts w:hAnsi="Times New Roman" w:cs="Times New Roman"/>
          <w:color w:val="000000"/>
          <w:sz w:val="24"/>
          <w:szCs w:val="24"/>
        </w:rPr>
        <w:t> 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153" w:rsidRPr="00357D66" w:rsidRDefault="007E0788" w:rsidP="007E0788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продемонстрировали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богатство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словаря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разнообразие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используемых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грамматических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конструкций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="0099353F">
        <w:rPr>
          <w:rFonts w:hAnsi="Times New Roman" w:cs="Times New Roman"/>
          <w:color w:val="000000"/>
          <w:sz w:val="24"/>
          <w:szCs w:val="24"/>
        </w:rPr>
        <w:t> 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="0099353F">
        <w:rPr>
          <w:rFonts w:hAnsi="Times New Roman" w:cs="Times New Roman"/>
          <w:color w:val="000000"/>
          <w:sz w:val="24"/>
          <w:szCs w:val="24"/>
        </w:rPr>
        <w:t> 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153" w:rsidRPr="00357D66" w:rsidRDefault="007E0788" w:rsidP="007E0788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выполнили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фактических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ошибок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="0099353F">
        <w:rPr>
          <w:rFonts w:hAnsi="Times New Roman" w:cs="Times New Roman"/>
          <w:color w:val="000000"/>
          <w:sz w:val="24"/>
          <w:szCs w:val="24"/>
        </w:rPr>
        <w:t> 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="0099353F">
        <w:rPr>
          <w:rFonts w:hAnsi="Times New Roman" w:cs="Times New Roman"/>
          <w:color w:val="000000"/>
          <w:sz w:val="24"/>
          <w:szCs w:val="24"/>
        </w:rPr>
        <w:t> 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153" w:rsidRPr="00357D66" w:rsidRDefault="009935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собеседования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очертили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круг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требует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особого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внимания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5153" w:rsidRPr="00357D66" w:rsidRDefault="009C188B" w:rsidP="009C188B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188B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301537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99353F">
        <w:rPr>
          <w:rFonts w:hAnsi="Times New Roman" w:cs="Times New Roman"/>
          <w:color w:val="000000"/>
          <w:sz w:val="24"/>
          <w:szCs w:val="24"/>
        </w:rPr>
        <w:t> 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="0099353F">
        <w:rPr>
          <w:rFonts w:hAnsi="Times New Roman" w:cs="Times New Roman"/>
          <w:color w:val="000000"/>
          <w:sz w:val="24"/>
          <w:szCs w:val="24"/>
        </w:rPr>
        <w:t> 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собеседования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речь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отличается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неточностью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словарного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запаса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зачастую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однотипные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синтаксические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конструкции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5153" w:rsidRPr="00357D66" w:rsidRDefault="009C188B" w:rsidP="009C188B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188B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соблюдают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речевые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фактологическую</w:t>
      </w:r>
      <w:proofErr w:type="spellEnd"/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точность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допустили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речевых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ошибок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фактическую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ошибку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="0099353F">
        <w:rPr>
          <w:rFonts w:hAnsi="Times New Roman" w:cs="Times New Roman"/>
          <w:color w:val="000000"/>
          <w:sz w:val="24"/>
          <w:szCs w:val="24"/>
        </w:rPr>
        <w:t> 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центов</w:t>
      </w:r>
      <w:r w:rsidR="0099353F">
        <w:rPr>
          <w:rFonts w:hAnsi="Times New Roman" w:cs="Times New Roman"/>
          <w:color w:val="000000"/>
          <w:sz w:val="24"/>
          <w:szCs w:val="24"/>
        </w:rPr>
        <w:t> 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собеседования</w:t>
      </w:r>
      <w:r w:rsidR="0099353F" w:rsidRPr="00357D6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C188B" w:rsidRDefault="009C188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5153" w:rsidRPr="00357D66" w:rsidRDefault="009935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7D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</w:t>
      </w:r>
      <w:r w:rsidRPr="00357D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2C5153" w:rsidRPr="00357D66" w:rsidRDefault="009935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собеседования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C188B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C188B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классе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высокий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153" w:rsidRPr="00357D66" w:rsidRDefault="009935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достигнутый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концу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устная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речь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овладели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коммуникативной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компетенцией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153" w:rsidRPr="00357D66" w:rsidRDefault="009935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7D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  <w:r w:rsidRPr="00357D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2C5153" w:rsidRPr="00357D66" w:rsidRDefault="009935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9C188B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88B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руководителю </w:t>
      </w:r>
      <w:proofErr w:type="gramStart"/>
      <w:r w:rsidR="009C188B">
        <w:rPr>
          <w:rFonts w:hAnsi="Times New Roman" w:cs="Times New Roman"/>
          <w:color w:val="000000"/>
          <w:sz w:val="24"/>
          <w:szCs w:val="24"/>
          <w:lang w:val="ru-RU"/>
        </w:rPr>
        <w:t xml:space="preserve">9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88B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proofErr w:type="gramEnd"/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довести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собеседования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153" w:rsidRPr="00357D66" w:rsidRDefault="009935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9C188B">
        <w:rPr>
          <w:rFonts w:hAnsi="Times New Roman" w:cs="Times New Roman"/>
          <w:color w:val="000000"/>
          <w:sz w:val="24"/>
          <w:szCs w:val="24"/>
          <w:lang w:val="ru-RU"/>
        </w:rPr>
        <w:t>Учителю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коррекционную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выявленным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итогов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собеседования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пробелам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знаниях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умениях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="009C188B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188B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153" w:rsidRPr="00357D66" w:rsidRDefault="009935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Учителям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предметникам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скорректировать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Внести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коррективы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учени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ков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проблемным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знаниям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умениям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153" w:rsidRPr="00357D66" w:rsidRDefault="0099353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Учителям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спланировать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итоговому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собеседованию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2027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типичных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ошибок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собеседования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 xml:space="preserve">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57D6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5153" w:rsidRPr="009C188B" w:rsidRDefault="002C5153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91"/>
        <w:gridCol w:w="1010"/>
        <w:gridCol w:w="242"/>
        <w:gridCol w:w="2734"/>
      </w:tblGrid>
      <w:tr w:rsidR="002C5153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9935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2C51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2C51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Pr="009C188B" w:rsidRDefault="009C18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Латанская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О.М.</w:t>
            </w:r>
          </w:p>
        </w:tc>
      </w:tr>
      <w:tr w:rsidR="002C5153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2C51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9935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2C51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153" w:rsidRDefault="009935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расшифровка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</w:tbl>
    <w:p w:rsidR="0099353F" w:rsidRDefault="0099353F">
      <w:bookmarkStart w:id="0" w:name="_GoBack"/>
      <w:bookmarkEnd w:id="0"/>
    </w:p>
    <w:sectPr w:rsidR="0099353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A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B28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24A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FC28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550B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37C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C5153"/>
    <w:rsid w:val="002D33B1"/>
    <w:rsid w:val="002D3591"/>
    <w:rsid w:val="00301537"/>
    <w:rsid w:val="003514A0"/>
    <w:rsid w:val="00357D66"/>
    <w:rsid w:val="004F7E17"/>
    <w:rsid w:val="005A05CE"/>
    <w:rsid w:val="00653AF6"/>
    <w:rsid w:val="007E0788"/>
    <w:rsid w:val="0099353F"/>
    <w:rsid w:val="009C188B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17D4"/>
  <w15:docId w15:val="{14AC8EE7-2A55-41DF-B298-5E99D850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3</cp:revision>
  <dcterms:created xsi:type="dcterms:W3CDTF">2011-11-02T04:15:00Z</dcterms:created>
  <dcterms:modified xsi:type="dcterms:W3CDTF">2026-02-20T05:46:00Z</dcterms:modified>
</cp:coreProperties>
</file>