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8D909" w14:textId="4EA13285" w:rsidR="00CF3513" w:rsidRPr="00CF3513" w:rsidRDefault="009C6C4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Итоговая контрольная работа</w:t>
      </w:r>
    </w:p>
    <w:p w14:paraId="1DA09F44" w14:textId="77777777" w:rsidR="009C6C43" w:rsidRDefault="00AE7CA5" w:rsidP="00AE7CA5">
      <w:pPr>
        <w:pStyle w:val="11"/>
        <w:keepNext/>
        <w:keepLines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 9 класс. </w:t>
      </w:r>
    </w:p>
    <w:p w14:paraId="65435A95" w14:textId="360AB544" w:rsidR="00AE7CA5" w:rsidRPr="00CF3513" w:rsidRDefault="00AE7CA5" w:rsidP="00AE7CA5">
      <w:pPr>
        <w:pStyle w:val="11"/>
        <w:keepNext/>
        <w:keepLines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Вариант 1.</w:t>
      </w:r>
    </w:p>
    <w:p w14:paraId="63F6E450" w14:textId="24428844" w:rsidR="00AE7CA5" w:rsidRPr="00CF3513" w:rsidRDefault="00AE7CA5" w:rsidP="00AE7CA5">
      <w:pPr>
        <w:pStyle w:val="11"/>
        <w:keepNext/>
        <w:keepLines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_</w:t>
      </w:r>
    </w:p>
    <w:p w14:paraId="11A1B745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1</w:t>
      </w:r>
    </w:p>
    <w:p w14:paraId="04007C41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 выполнении заданий с выбором ответа (1-4) обведите кружком номер правильного ответа в экзаменационной работе</w:t>
      </w:r>
    </w:p>
    <w:p w14:paraId="21AB8735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C6EBB91" w14:textId="77777777" w:rsidR="00AE7CA5" w:rsidRPr="00CF3513" w:rsidRDefault="00AE7CA5" w:rsidP="00AE7CA5">
      <w:pPr>
        <w:pStyle w:val="4"/>
        <w:numPr>
          <w:ilvl w:val="0"/>
          <w:numId w:val="3"/>
        </w:numPr>
        <w:shd w:val="clear" w:color="auto" w:fill="auto"/>
        <w:spacing w:before="0" w:after="0"/>
        <w:jc w:val="both"/>
        <w:rPr>
          <w:color w:val="000000" w:themeColor="text1"/>
          <w:sz w:val="24"/>
          <w:szCs w:val="24"/>
          <w:lang w:eastAsia="ru-RU" w:bidi="ru-RU"/>
        </w:rPr>
      </w:pPr>
      <w:r w:rsidRPr="00CF3513">
        <w:rPr>
          <w:color w:val="000000" w:themeColor="text1"/>
          <w:sz w:val="24"/>
          <w:szCs w:val="24"/>
          <w:lang w:eastAsia="ru-RU" w:bidi="ru-RU"/>
        </w:rPr>
        <w:t xml:space="preserve">Статья, набранная на компьютере, содержит 8 страниц, на каждой странице 30 строк, в каждой строке 32 символа. Определите информационный объём статьи в одной из кодировок </w:t>
      </w:r>
      <w:r w:rsidRPr="00CF3513">
        <w:rPr>
          <w:color w:val="000000" w:themeColor="text1"/>
          <w:sz w:val="24"/>
          <w:szCs w:val="24"/>
          <w:lang w:val="en-US" w:bidi="en-US"/>
        </w:rPr>
        <w:t>Unicode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color w:val="000000" w:themeColor="text1"/>
          <w:sz w:val="24"/>
          <w:szCs w:val="24"/>
          <w:lang w:eastAsia="ru-RU" w:bidi="ru-RU"/>
        </w:rPr>
        <w:t>в которой каждый символ кодируется 16 битами.</w:t>
      </w:r>
    </w:p>
    <w:p w14:paraId="4F1E962C" w14:textId="77777777" w:rsidR="00AE7CA5" w:rsidRPr="00CF3513" w:rsidRDefault="00AE7CA5" w:rsidP="00AE7CA5">
      <w:pPr>
        <w:pStyle w:val="4"/>
        <w:shd w:val="clear" w:color="auto" w:fill="auto"/>
        <w:spacing w:before="0" w:after="0"/>
        <w:ind w:left="1065" w:firstLine="0"/>
        <w:jc w:val="both"/>
        <w:rPr>
          <w:color w:val="000000" w:themeColor="text1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86"/>
        <w:gridCol w:w="562"/>
        <w:gridCol w:w="1625"/>
        <w:gridCol w:w="562"/>
        <w:gridCol w:w="1622"/>
        <w:gridCol w:w="562"/>
        <w:gridCol w:w="1605"/>
        <w:gridCol w:w="883"/>
      </w:tblGrid>
      <w:tr w:rsidR="00CF3513" w:rsidRPr="00CF3513" w14:paraId="7700AFAB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CF3513" w:rsidRPr="00CF3513" w14:paraId="71DB4249" w14:textId="77777777" w:rsidTr="00425749">
              <w:tc>
                <w:tcPr>
                  <w:tcW w:w="360" w:type="dxa"/>
                </w:tcPr>
                <w:p w14:paraId="6373F06C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38AEFA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419446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 Кбайт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9B2707C" w14:textId="77777777" w:rsidTr="00425749">
              <w:tc>
                <w:tcPr>
                  <w:tcW w:w="360" w:type="dxa"/>
                </w:tcPr>
                <w:p w14:paraId="586299C8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D92354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D13357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30 Кбайт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563DAA9" w14:textId="77777777" w:rsidTr="00425749">
              <w:tc>
                <w:tcPr>
                  <w:tcW w:w="360" w:type="dxa"/>
                </w:tcPr>
                <w:p w14:paraId="44F7116A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2C8665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D0B663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1500 байт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26469AE8" w14:textId="77777777" w:rsidTr="00425749">
              <w:tc>
                <w:tcPr>
                  <w:tcW w:w="360" w:type="dxa"/>
                </w:tcPr>
                <w:p w14:paraId="095BEAAD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DB188A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ED353D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24 Кбайт</w:t>
            </w:r>
          </w:p>
        </w:tc>
        <w:tc>
          <w:tcPr>
            <w:tcW w:w="1162" w:type="dxa"/>
          </w:tcPr>
          <w:p w14:paraId="2C453B4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06023E3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</w:p>
    <w:p w14:paraId="334DA38B" w14:textId="77777777" w:rsidR="00AE7CA5" w:rsidRPr="00CF3513" w:rsidRDefault="00AE7CA5" w:rsidP="00AE7CA5">
      <w:pPr>
        <w:pStyle w:val="4"/>
        <w:shd w:val="clear" w:color="auto" w:fill="auto"/>
        <w:tabs>
          <w:tab w:val="left" w:pos="483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eastAsia="ru-RU" w:bidi="ru-RU"/>
        </w:rPr>
      </w:pPr>
    </w:p>
    <w:p w14:paraId="4487CA83" w14:textId="77777777" w:rsidR="00AE7CA5" w:rsidRPr="00CF3513" w:rsidRDefault="00AE7CA5" w:rsidP="00AE7CA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Для какого из приведённых чисел ложно высказывание: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НЕ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(число &gt; 50)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ИЛИ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(число чётное)?</w:t>
      </w:r>
    </w:p>
    <w:p w14:paraId="2870D437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92"/>
        <w:gridCol w:w="562"/>
        <w:gridCol w:w="1607"/>
        <w:gridCol w:w="562"/>
        <w:gridCol w:w="1622"/>
        <w:gridCol w:w="562"/>
        <w:gridCol w:w="1557"/>
        <w:gridCol w:w="943"/>
      </w:tblGrid>
      <w:tr w:rsidR="00CF3513" w:rsidRPr="00CF3513" w14:paraId="3888C780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CF3513" w:rsidRPr="00CF3513" w14:paraId="4929BDB0" w14:textId="77777777" w:rsidTr="00425749">
              <w:tc>
                <w:tcPr>
                  <w:tcW w:w="360" w:type="dxa"/>
                </w:tcPr>
                <w:p w14:paraId="0B8A068B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15EF5C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308DD1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123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1EFB4FD" w14:textId="77777777" w:rsidTr="00425749">
              <w:tc>
                <w:tcPr>
                  <w:tcW w:w="360" w:type="dxa"/>
                </w:tcPr>
                <w:p w14:paraId="56179659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3FF33E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0766D7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AC1C332" w14:textId="77777777" w:rsidTr="00425749">
              <w:tc>
                <w:tcPr>
                  <w:tcW w:w="360" w:type="dxa"/>
                </w:tcPr>
                <w:p w14:paraId="4A5284E9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66A4C3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6FB189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B0E1DB3" w14:textId="77777777" w:rsidTr="00425749">
              <w:tc>
                <w:tcPr>
                  <w:tcW w:w="360" w:type="dxa"/>
                </w:tcPr>
                <w:p w14:paraId="29EB8305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7962F6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7A6227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62" w:type="dxa"/>
          </w:tcPr>
          <w:p w14:paraId="1B842B9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5A4134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0B846194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 некотором каталоге хранился файл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Хризантема.doc,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имевший полное имя </w:t>
      </w:r>
    </w:p>
    <w:p w14:paraId="70A01DA4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D:\2016\Осень\Хризантема.doc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В этом каталоге создали подкаталог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Ноябрь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 файл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Хризантема.doc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переместили в созданный подкаталог. Укажите полное имя этого файла после перемещения.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08"/>
      </w:tblGrid>
      <w:tr w:rsidR="00CF3513" w:rsidRPr="00CF3513" w14:paraId="4758058F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DEEC294" w14:textId="77777777" w:rsidTr="00425749">
              <w:tc>
                <w:tcPr>
                  <w:tcW w:w="360" w:type="dxa"/>
                </w:tcPr>
                <w:p w14:paraId="499E033B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BAB80EE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5D7E0A25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D:\2016\Осень\Ноябрь\Хризантема.doc</w:t>
            </w:r>
          </w:p>
        </w:tc>
      </w:tr>
      <w:tr w:rsidR="00CF3513" w:rsidRPr="00CF3513" w14:paraId="48F38FD0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5B6E8EB" w14:textId="77777777" w:rsidTr="00425749">
              <w:tc>
                <w:tcPr>
                  <w:tcW w:w="360" w:type="dxa"/>
                </w:tcPr>
                <w:p w14:paraId="16DA09CE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5126B59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7EACDEFD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D:\Ноябрь\Хризантема.doc</w:t>
            </w:r>
          </w:p>
        </w:tc>
      </w:tr>
      <w:tr w:rsidR="00CF3513" w:rsidRPr="00CF3513" w14:paraId="7A6B7798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C0254F3" w14:textId="77777777" w:rsidTr="00425749">
              <w:tc>
                <w:tcPr>
                  <w:tcW w:w="360" w:type="dxa"/>
                </w:tcPr>
                <w:p w14:paraId="42E0FACD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081DD40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61119419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D:\2016\Осень\Хризантема.doc</w:t>
            </w:r>
          </w:p>
        </w:tc>
      </w:tr>
      <w:tr w:rsidR="00CF3513" w:rsidRPr="00CF3513" w14:paraId="54340D97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01B9FF67" w14:textId="77777777" w:rsidTr="00425749">
              <w:tc>
                <w:tcPr>
                  <w:tcW w:w="360" w:type="dxa"/>
                </w:tcPr>
                <w:p w14:paraId="07D7ED5F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787B422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0C167285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D:\2016\Ноябрь\Хризантема.doc</w:t>
            </w:r>
          </w:p>
        </w:tc>
      </w:tr>
    </w:tbl>
    <w:p w14:paraId="6BFA3950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79759BA2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rStyle w:val="Exact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9D7ABBE" wp14:editId="01E45EC3">
            <wp:simplePos x="0" y="0"/>
            <wp:positionH relativeFrom="margin">
              <wp:align>right</wp:align>
            </wp:positionH>
            <wp:positionV relativeFrom="paragraph">
              <wp:posOffset>20177</wp:posOffset>
            </wp:positionV>
            <wp:extent cx="1052830" cy="100266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4.</w:t>
      </w:r>
      <w:r w:rsidRPr="00CF3513">
        <w:rPr>
          <w:color w:val="000000" w:themeColor="text1"/>
          <w:sz w:val="24"/>
          <w:szCs w:val="24"/>
        </w:rPr>
        <w:tab/>
        <w:t>Дан фрагмент электронной таблицы, в первой строке которой записаны числа, а во второй - формулы. Какая из перечисленных ниже формул должна быть записана в ячейке А</w:t>
      </w:r>
      <w:proofErr w:type="gramStart"/>
      <w:r w:rsidRPr="00CF3513">
        <w:rPr>
          <w:color w:val="000000" w:themeColor="text1"/>
          <w:sz w:val="24"/>
          <w:szCs w:val="24"/>
        </w:rPr>
        <w:t>2</w:t>
      </w:r>
      <w:proofErr w:type="gramEnd"/>
      <w:r w:rsidRPr="00CF3513">
        <w:rPr>
          <w:color w:val="000000" w:themeColor="text1"/>
          <w:sz w:val="24"/>
          <w:szCs w:val="24"/>
        </w:rPr>
        <w:t xml:space="preserve">, чтобы построенная после выполнения вычислений круговая диаграмма по значениям диапазона ячеек </w:t>
      </w:r>
      <w:r w:rsidRPr="00CF3513">
        <w:rPr>
          <w:color w:val="000000" w:themeColor="text1"/>
          <w:sz w:val="24"/>
          <w:szCs w:val="24"/>
          <w:lang w:val="en-US" w:bidi="en-US"/>
        </w:rPr>
        <w:t>A</w:t>
      </w:r>
      <w:r w:rsidRPr="00CF3513">
        <w:rPr>
          <w:color w:val="000000" w:themeColor="text1"/>
          <w:sz w:val="24"/>
          <w:szCs w:val="24"/>
          <w:lang w:bidi="en-US"/>
        </w:rPr>
        <w:t>2: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2 </w:t>
      </w:r>
      <w:r w:rsidRPr="00CF3513">
        <w:rPr>
          <w:color w:val="000000" w:themeColor="text1"/>
          <w:sz w:val="24"/>
          <w:szCs w:val="24"/>
        </w:rPr>
        <w:t>соответствовала рисунку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38"/>
        <w:gridCol w:w="1051"/>
        <w:gridCol w:w="1061"/>
        <w:gridCol w:w="1402"/>
      </w:tblGrid>
      <w:tr w:rsidR="00CF3513" w:rsidRPr="00CF3513" w14:paraId="13091C85" w14:textId="77777777" w:rsidTr="00425749">
        <w:trPr>
          <w:trHeight w:hRule="exact"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09382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7AD3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D837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8DCE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E27C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</w:tr>
      <w:tr w:rsidR="00CF3513" w:rsidRPr="00CF3513" w14:paraId="48379977" w14:textId="77777777" w:rsidTr="00425749">
        <w:trPr>
          <w:trHeight w:hRule="exact" w:val="2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7CD4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A975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1B0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5A72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A1AE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CF3513" w:rsidRPr="00CF3513" w14:paraId="51FBA664" w14:textId="77777777" w:rsidTr="00425749">
        <w:trPr>
          <w:trHeight w:hRule="exact"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739E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449CC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007E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=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/>
              </w:rPr>
              <w:t>D1-1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B046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=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/>
              </w:rPr>
              <w:t>A1+B1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B53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=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/>
              </w:rPr>
              <w:t>C1+D1</w:t>
            </w:r>
          </w:p>
        </w:tc>
      </w:tr>
    </w:tbl>
    <w:p w14:paraId="3E2B38FF" w14:textId="77777777" w:rsidR="00AE7CA5" w:rsidRPr="00CF3513" w:rsidRDefault="00AE7CA5" w:rsidP="00AE7CA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6"/>
        <w:gridCol w:w="1071"/>
        <w:gridCol w:w="586"/>
        <w:gridCol w:w="1317"/>
      </w:tblGrid>
      <w:tr w:rsidR="00CF3513" w:rsidRPr="00CF3513" w14:paraId="5871A8D6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12F3AF3E" w14:textId="77777777" w:rsidTr="00425749">
              <w:tc>
                <w:tcPr>
                  <w:tcW w:w="360" w:type="dxa"/>
                </w:tcPr>
                <w:p w14:paraId="1B367358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14:paraId="2996A0D0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2A40363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=D1–A1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024C2B63" w14:textId="77777777" w:rsidTr="00425749">
              <w:tc>
                <w:tcPr>
                  <w:tcW w:w="360" w:type="dxa"/>
                </w:tcPr>
                <w:p w14:paraId="3922ACCE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14:paraId="3F29328E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55745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=D1–C1+1</w:t>
            </w:r>
          </w:p>
        </w:tc>
      </w:tr>
      <w:tr w:rsidR="00CF3513" w:rsidRPr="00CF3513" w14:paraId="282D405B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5C165933" w14:textId="77777777" w:rsidTr="00425749">
              <w:tc>
                <w:tcPr>
                  <w:tcW w:w="360" w:type="dxa"/>
                </w:tcPr>
                <w:p w14:paraId="1B67117B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14:paraId="6068D83C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C666A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=B1/C1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1235299E" w14:textId="77777777" w:rsidTr="00425749">
              <w:tc>
                <w:tcPr>
                  <w:tcW w:w="360" w:type="dxa"/>
                </w:tcPr>
                <w:p w14:paraId="7531CA92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14:paraId="1C8A5F81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37E87D2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=B1*4</w:t>
            </w:r>
          </w:p>
        </w:tc>
      </w:tr>
    </w:tbl>
    <w:p w14:paraId="6B0ABE52" w14:textId="77777777" w:rsidR="00AE7CA5" w:rsidRPr="00CF3513" w:rsidRDefault="00AE7CA5" w:rsidP="00AE7CA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p w14:paraId="163432C6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2</w:t>
      </w:r>
    </w:p>
    <w:p w14:paraId="6B8C8774" w14:textId="77777777" w:rsidR="00AE7CA5" w:rsidRPr="00CF3513" w:rsidRDefault="00AE7CA5" w:rsidP="00AE7CA5">
      <w:pPr>
        <w:pStyle w:val="50"/>
        <w:shd w:val="clear" w:color="auto" w:fill="auto"/>
        <w:spacing w:before="0" w:line="221" w:lineRule="exact"/>
        <w:ind w:left="20" w:right="20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Ответом к заданиям этой части (5-12) является набор символов (букв или цифр), которые следует записать в отведённом в задании поле для записи ответа.</w:t>
      </w:r>
    </w:p>
    <w:p w14:paraId="09356FD2" w14:textId="77777777" w:rsidR="00AE7CA5" w:rsidRPr="00CF3513" w:rsidRDefault="00AE7CA5" w:rsidP="00AE7CA5">
      <w:pPr>
        <w:pStyle w:val="4"/>
        <w:shd w:val="clear" w:color="auto" w:fill="auto"/>
        <w:spacing w:before="13" w:after="93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5.</w:t>
      </w:r>
      <w:r w:rsidRPr="00CF3513">
        <w:rPr>
          <w:color w:val="000000" w:themeColor="text1"/>
          <w:sz w:val="24"/>
          <w:szCs w:val="24"/>
        </w:rPr>
        <w:tab/>
        <w:t>Между населёнными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, В, С, 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rStyle w:val="a5"/>
          <w:rFonts w:eastAsia="Courier New"/>
          <w:color w:val="000000" w:themeColor="text1"/>
          <w:sz w:val="24"/>
          <w:szCs w:val="24"/>
        </w:rPr>
        <w:t xml:space="preserve">Е,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построены дороги, протяжённость которых (в километрах) приведена в таблице. Определите длину кратчайшего пути между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и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. </w:t>
      </w:r>
      <w:r w:rsidRPr="00CF3513">
        <w:rPr>
          <w:color w:val="000000" w:themeColor="text1"/>
          <w:sz w:val="24"/>
          <w:szCs w:val="24"/>
        </w:rPr>
        <w:t>Передвигаться можно только по дорогам, указанным в таблице. В ответе запишите только число.</w:t>
      </w:r>
    </w:p>
    <w:tbl>
      <w:tblPr>
        <w:tblpPr w:leftFromText="181" w:rightFromText="181" w:vertAnchor="text" w:horzAnchor="margin" w:tblpY="-1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331"/>
        <w:gridCol w:w="331"/>
        <w:gridCol w:w="331"/>
        <w:gridCol w:w="331"/>
        <w:gridCol w:w="350"/>
      </w:tblGrid>
      <w:tr w:rsidR="00CF3513" w:rsidRPr="00CF3513" w14:paraId="1C786819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620F765F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063D055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E03750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5ACBEB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F1D6F6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746FAF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915981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</w:tr>
      <w:tr w:rsidR="00CF3513" w:rsidRPr="00CF3513" w14:paraId="46F3E393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523E545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6" w:type="dxa"/>
            <w:shd w:val="clear" w:color="auto" w:fill="A6A6A6" w:themeFill="background1" w:themeFillShade="A6"/>
            <w:vAlign w:val="center"/>
          </w:tcPr>
          <w:p w14:paraId="3C362522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43B648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58CDE2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8330D61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995174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AB053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F3513" w:rsidRPr="00CF3513" w14:paraId="0F7F6A98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156E5B0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45A66F6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1D0CE983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366FC5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0EA6BF7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C3CD9F0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581CC16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4B23E253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262913C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10E8628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E17C4F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30EBB988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E3957A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58E51CF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8958533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F3513" w:rsidRPr="00CF3513" w14:paraId="74049964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3AAE5A1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4DC36A04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CC6FBBC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8B444C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16C0165C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2268F80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C5C17A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</w:tr>
      <w:tr w:rsidR="00CF3513" w:rsidRPr="00CF3513" w14:paraId="6747A4EC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6F7D79D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3BB88905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316D6327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C819CF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236EB83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699E210C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266A7F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3513" w:rsidRPr="00CF3513" w14:paraId="53497C2A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428ED01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lastRenderedPageBreak/>
              <w:t>F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7BD1105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E6BBBBC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60DD9B7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C6600B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036785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A6A6A6" w:themeFill="background1" w:themeFillShade="A6"/>
            <w:vAlign w:val="center"/>
          </w:tcPr>
          <w:p w14:paraId="74B4B325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2D3C7C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   </w:t>
      </w:r>
    </w:p>
    <w:p w14:paraId="73764A18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</w:p>
    <w:p w14:paraId="1C056DE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75557FD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401D3311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B3CE8D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ABC8B5E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E3B6F24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923715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FBF4E4E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92BAEF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BE364FC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3DA6070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2568EF4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45AFB50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0BFD52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6.      Запишите значение переменной </w:t>
      </w:r>
      <w:r w:rsidRPr="00CF3513">
        <w:rPr>
          <w:rStyle w:val="a7"/>
          <w:rFonts w:eastAsia="Courier New"/>
          <w:color w:val="000000" w:themeColor="text1"/>
          <w:sz w:val="24"/>
          <w:szCs w:val="24"/>
        </w:rPr>
        <w:t>s</w:t>
      </w:r>
      <w:r w:rsidRPr="00CF3513">
        <w:rPr>
          <w:rStyle w:val="a7"/>
          <w:rFonts w:eastAsia="Courier New"/>
          <w:color w:val="000000" w:themeColor="text1"/>
          <w:sz w:val="24"/>
          <w:szCs w:val="24"/>
          <w:lang w:val="ru-RU"/>
        </w:rPr>
        <w:t>,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полученное в результате работы следующей программы.</w:t>
      </w:r>
    </w:p>
    <w:p w14:paraId="5A605729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CFCA99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цел </w:t>
      </w:r>
      <w:r w:rsidRPr="00CF3513">
        <w:rPr>
          <w:color w:val="000000" w:themeColor="text1"/>
          <w:sz w:val="24"/>
          <w:szCs w:val="24"/>
          <w:lang w:val="en-US"/>
        </w:rPr>
        <w:t>s</w:t>
      </w:r>
      <w:r w:rsidRPr="00CF3513">
        <w:rPr>
          <w:color w:val="000000" w:themeColor="text1"/>
          <w:sz w:val="24"/>
          <w:szCs w:val="24"/>
        </w:rPr>
        <w:t xml:space="preserve">, </w:t>
      </w:r>
      <w:r w:rsidRPr="00CF3513">
        <w:rPr>
          <w:color w:val="000000" w:themeColor="text1"/>
          <w:sz w:val="24"/>
          <w:szCs w:val="24"/>
          <w:lang w:val="en-US"/>
        </w:rPr>
        <w:t>k</w:t>
      </w:r>
    </w:p>
    <w:p w14:paraId="44040304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</w:rPr>
        <w:t>:=10</w:t>
      </w:r>
    </w:p>
    <w:p w14:paraId="68F48A84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  <w:r w:rsidRPr="00CF3513">
        <w:rPr>
          <w:color w:val="000000" w:themeColor="text1"/>
          <w:sz w:val="24"/>
          <w:szCs w:val="24"/>
        </w:rPr>
        <w:t xml:space="preserve"> для </w:t>
      </w:r>
      <w:r w:rsidRPr="00CF3513">
        <w:rPr>
          <w:color w:val="000000" w:themeColor="text1"/>
          <w:sz w:val="24"/>
          <w:szCs w:val="24"/>
          <w:lang w:val="en-US"/>
        </w:rPr>
        <w:t>k</w:t>
      </w:r>
      <w:r w:rsidRPr="00CF3513">
        <w:rPr>
          <w:color w:val="000000" w:themeColor="text1"/>
          <w:sz w:val="24"/>
          <w:szCs w:val="24"/>
        </w:rPr>
        <w:t xml:space="preserve"> от 3 до 10</w:t>
      </w:r>
    </w:p>
    <w:p w14:paraId="0872D089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  <w:lang w:val="en-US"/>
        </w:rPr>
        <w:t>:=s+7</w:t>
      </w:r>
    </w:p>
    <w:p w14:paraId="37B6BE6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</w:p>
    <w:p w14:paraId="78B477AC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вывод</w:t>
      </w:r>
      <w:r w:rsidRPr="00CF3513">
        <w:rPr>
          <w:color w:val="000000" w:themeColor="text1"/>
          <w:sz w:val="24"/>
          <w:szCs w:val="24"/>
          <w:lang w:val="en-US"/>
        </w:rPr>
        <w:t xml:space="preserve"> s</w:t>
      </w:r>
    </w:p>
    <w:p w14:paraId="3E5FE909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Ответ</w:t>
      </w:r>
      <w:r w:rsidRPr="00CF3513">
        <w:rPr>
          <w:color w:val="000000" w:themeColor="text1"/>
          <w:sz w:val="24"/>
          <w:szCs w:val="24"/>
          <w:lang w:val="en-US"/>
        </w:rPr>
        <w:t>:_</w:t>
      </w:r>
    </w:p>
    <w:p w14:paraId="007BD950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2A4C79C7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2E8851C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3D4762E5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76A9B392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675AD3B5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113FDF0" wp14:editId="6701A246">
            <wp:simplePos x="0" y="0"/>
            <wp:positionH relativeFrom="column">
              <wp:posOffset>5090160</wp:posOffset>
            </wp:positionH>
            <wp:positionV relativeFrom="paragraph">
              <wp:posOffset>-198120</wp:posOffset>
            </wp:positionV>
            <wp:extent cx="1787525" cy="1008380"/>
            <wp:effectExtent l="0" t="0" r="3175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7.</w:t>
      </w:r>
      <w:r w:rsidRPr="00CF3513">
        <w:rPr>
          <w:color w:val="000000" w:themeColor="text1"/>
          <w:sz w:val="24"/>
          <w:szCs w:val="24"/>
        </w:rPr>
        <w:tab/>
        <w:t>На рисунке - схема дорог, связывающих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>, Б, В, Г, Д, Е, Ж,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в город К? 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  <w:t>Ответ:___________</w:t>
      </w:r>
    </w:p>
    <w:p w14:paraId="2278C7B5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923563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6C725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Переведите двоичное число 1101101 в десятичную систему счисления. Ответ:___________</w:t>
      </w:r>
    </w:p>
    <w:p w14:paraId="76E2A869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063B968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CCCAEF6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9.</w:t>
      </w:r>
      <w:r w:rsidRPr="00CF3513">
        <w:rPr>
          <w:color w:val="000000" w:themeColor="text1"/>
          <w:sz w:val="24"/>
          <w:szCs w:val="24"/>
        </w:rPr>
        <w:tab/>
        <w:t xml:space="preserve">В таблице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 xml:space="preserve">хранятся данные о численности учеников в классах </w:t>
      </w:r>
      <w:r w:rsidRPr="00CF3513">
        <w:rPr>
          <w:color w:val="000000" w:themeColor="text1"/>
          <w:sz w:val="24"/>
          <w:szCs w:val="24"/>
          <w:lang w:bidi="en-US"/>
        </w:rPr>
        <w:t>(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>[</w:t>
      </w:r>
      <w:r w:rsidRPr="00CF3513">
        <w:rPr>
          <w:color w:val="000000" w:themeColor="text1"/>
          <w:sz w:val="24"/>
          <w:szCs w:val="24"/>
          <w:lang w:val="en-US" w:bidi="en-US"/>
        </w:rPr>
        <w:t>l</w:t>
      </w:r>
      <w:r w:rsidRPr="00CF3513">
        <w:rPr>
          <w:color w:val="000000" w:themeColor="text1"/>
          <w:sz w:val="24"/>
          <w:szCs w:val="24"/>
          <w:lang w:bidi="en-US"/>
        </w:rPr>
        <w:t xml:space="preserve">] </w:t>
      </w:r>
      <w:r w:rsidRPr="00CF3513">
        <w:rPr>
          <w:color w:val="000000" w:themeColor="text1"/>
          <w:sz w:val="24"/>
          <w:szCs w:val="24"/>
        </w:rPr>
        <w:t xml:space="preserve">- число учеников в первом классе,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[2] </w:t>
      </w:r>
      <w:r w:rsidRPr="00CF3513">
        <w:rPr>
          <w:color w:val="000000" w:themeColor="text1"/>
          <w:sz w:val="24"/>
          <w:szCs w:val="24"/>
        </w:rPr>
        <w:t>- во втором и т. д.). Определите, какое число будет напечатано в результате работы следующей программы.</w:t>
      </w:r>
    </w:p>
    <w:p w14:paraId="1360E7A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29"/>
        <w:gridCol w:w="2329"/>
        <w:gridCol w:w="2347"/>
      </w:tblGrid>
      <w:tr w:rsidR="00CF3513" w:rsidRPr="00CF3513" w14:paraId="7B0316A1" w14:textId="77777777" w:rsidTr="00425749">
        <w:tc>
          <w:tcPr>
            <w:tcW w:w="10236" w:type="dxa"/>
            <w:gridSpan w:val="4"/>
          </w:tcPr>
          <w:p w14:paraId="07A42580" w14:textId="77777777" w:rsidR="00AE7CA5" w:rsidRPr="00CF3513" w:rsidRDefault="00AE7CA5" w:rsidP="00425749">
            <w:pPr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целтаб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Dat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[1:11]</w:t>
            </w:r>
          </w:p>
          <w:p w14:paraId="3F3F5094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 к, ш</w:t>
            </w:r>
          </w:p>
        </w:tc>
      </w:tr>
      <w:tr w:rsidR="00CF3513" w:rsidRPr="00CF3513" w14:paraId="41038DEC" w14:textId="77777777" w:rsidTr="00425749">
        <w:tc>
          <w:tcPr>
            <w:tcW w:w="2574" w:type="dxa"/>
          </w:tcPr>
          <w:p w14:paraId="408808A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[1]:=21</w:t>
            </w:r>
          </w:p>
        </w:tc>
        <w:tc>
          <w:tcPr>
            <w:tcW w:w="2554" w:type="dxa"/>
          </w:tcPr>
          <w:p w14:paraId="3DC1241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[4]:=19</w:t>
            </w:r>
          </w:p>
        </w:tc>
        <w:tc>
          <w:tcPr>
            <w:tcW w:w="2554" w:type="dxa"/>
          </w:tcPr>
          <w:p w14:paraId="359196D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[7]:=23</w:t>
            </w:r>
          </w:p>
        </w:tc>
        <w:tc>
          <w:tcPr>
            <w:tcW w:w="2554" w:type="dxa"/>
          </w:tcPr>
          <w:p w14:paraId="2D556B56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]:=29</w:t>
            </w:r>
          </w:p>
        </w:tc>
      </w:tr>
      <w:tr w:rsidR="00CF3513" w:rsidRPr="00CF3513" w14:paraId="2C1C5B00" w14:textId="77777777" w:rsidTr="00425749">
        <w:tc>
          <w:tcPr>
            <w:tcW w:w="2574" w:type="dxa"/>
          </w:tcPr>
          <w:p w14:paraId="40685BBE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[2]:=23</w:t>
            </w:r>
          </w:p>
        </w:tc>
        <w:tc>
          <w:tcPr>
            <w:tcW w:w="2554" w:type="dxa"/>
          </w:tcPr>
          <w:p w14:paraId="7E946D06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[5]:=25</w:t>
            </w:r>
          </w:p>
        </w:tc>
        <w:tc>
          <w:tcPr>
            <w:tcW w:w="2554" w:type="dxa"/>
          </w:tcPr>
          <w:p w14:paraId="1F2779B1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[8]:=21</w:t>
            </w:r>
          </w:p>
        </w:tc>
        <w:tc>
          <w:tcPr>
            <w:tcW w:w="2554" w:type="dxa"/>
          </w:tcPr>
          <w:p w14:paraId="48742E2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]:=19</w:t>
            </w:r>
          </w:p>
        </w:tc>
      </w:tr>
      <w:tr w:rsidR="00CF3513" w:rsidRPr="00CF3513" w14:paraId="2DEA4872" w14:textId="77777777" w:rsidTr="00425749">
        <w:tc>
          <w:tcPr>
            <w:tcW w:w="2574" w:type="dxa"/>
          </w:tcPr>
          <w:p w14:paraId="56DBE2FE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[3]:=20</w:t>
            </w:r>
          </w:p>
        </w:tc>
        <w:tc>
          <w:tcPr>
            <w:tcW w:w="2554" w:type="dxa"/>
          </w:tcPr>
          <w:p w14:paraId="4CA01BD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[6]:=22</w:t>
            </w:r>
          </w:p>
        </w:tc>
        <w:tc>
          <w:tcPr>
            <w:tcW w:w="2554" w:type="dxa"/>
          </w:tcPr>
          <w:p w14:paraId="3559D536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[9]:=22</w:t>
            </w:r>
          </w:p>
        </w:tc>
        <w:tc>
          <w:tcPr>
            <w:tcW w:w="2554" w:type="dxa"/>
          </w:tcPr>
          <w:p w14:paraId="52554FFC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F3513" w:rsidRPr="00CF3513" w14:paraId="29C0B2A0" w14:textId="77777777" w:rsidTr="00425749">
        <w:tc>
          <w:tcPr>
            <w:tcW w:w="10236" w:type="dxa"/>
            <w:gridSpan w:val="4"/>
          </w:tcPr>
          <w:p w14:paraId="0FEA0559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ш:=0</w:t>
            </w:r>
          </w:p>
          <w:p w14:paraId="1FDBE932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нц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к от 1 до 11</w:t>
            </w:r>
          </w:p>
          <w:p w14:paraId="528DF00A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если </w:t>
            </w: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[к]&gt;22</w:t>
            </w:r>
          </w:p>
          <w:p w14:paraId="2A3E9769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</w:t>
            </w:r>
          </w:p>
          <w:p w14:paraId="3E436093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ш:=ш+1</w:t>
            </w:r>
          </w:p>
          <w:p w14:paraId="39DCC18B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</w:t>
            </w:r>
          </w:p>
          <w:p w14:paraId="64F9B8AD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</w:t>
            </w:r>
            <w:proofErr w:type="spellEnd"/>
          </w:p>
          <w:p w14:paraId="5B2EB41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</w:p>
        </w:tc>
      </w:tr>
    </w:tbl>
    <w:p w14:paraId="609161CA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Ответ:___________</w:t>
      </w:r>
    </w:p>
    <w:p w14:paraId="44616F07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10.</w:t>
      </w:r>
      <w:r w:rsidRPr="00CF3513">
        <w:rPr>
          <w:color w:val="000000" w:themeColor="text1"/>
          <w:sz w:val="24"/>
          <w:szCs w:val="24"/>
        </w:rPr>
        <w:tab/>
        <w:t>Файл размером 256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со скоростью 256 бит в секунду. В ответе укажите одно число - размер файла в Кбайт. Единицы измерения писать не нужно. Ответ:</w:t>
      </w:r>
    </w:p>
    <w:p w14:paraId="68ED47EA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_________</w:t>
      </w:r>
    </w:p>
    <w:p w14:paraId="71ECDD2E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</w:p>
    <w:p w14:paraId="26EE339C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11.</w:t>
      </w:r>
      <w:r w:rsidRPr="00CF3513">
        <w:rPr>
          <w:color w:val="000000" w:themeColor="text1"/>
          <w:sz w:val="24"/>
          <w:szCs w:val="24"/>
        </w:rPr>
        <w:tab/>
        <w:t>В таблице приведены запросы к поисковому серверу. Для каждого запроса указан его код - соответствующая буква от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до Г. Расположите коды запросов слева направо в порядке </w:t>
      </w:r>
      <w:r w:rsidRPr="00CF3513">
        <w:rPr>
          <w:rStyle w:val="a4"/>
          <w:color w:val="000000" w:themeColor="text1"/>
          <w:sz w:val="24"/>
          <w:szCs w:val="24"/>
        </w:rPr>
        <w:t xml:space="preserve">убывания </w:t>
      </w:r>
      <w:r w:rsidRPr="00CF3513">
        <w:rPr>
          <w:color w:val="000000" w:themeColor="text1"/>
          <w:sz w:val="24"/>
          <w:szCs w:val="24"/>
        </w:rPr>
        <w:t>количества страниц, которые найдёт поисковый сервер по каждому запросу.</w:t>
      </w:r>
    </w:p>
    <w:p w14:paraId="1B3EB1EE" w14:textId="77777777" w:rsidR="00AE7CA5" w:rsidRPr="00CF3513" w:rsidRDefault="00AE7CA5" w:rsidP="00AE7CA5">
      <w:pPr>
        <w:pStyle w:val="4"/>
        <w:shd w:val="clear" w:color="auto" w:fill="auto"/>
        <w:spacing w:before="0" w:after="157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Для обозначения логической операции «ИЛИ» в запросе используется символ |, а для логической операции «И» - &amp;.</w:t>
      </w:r>
    </w:p>
    <w:p w14:paraId="4F3CAB29" w14:textId="77777777" w:rsidR="00AE7CA5" w:rsidRPr="00CF3513" w:rsidRDefault="00AE7CA5" w:rsidP="00AE7CA5">
      <w:pPr>
        <w:pStyle w:val="4"/>
        <w:shd w:val="clear" w:color="auto" w:fill="auto"/>
        <w:tabs>
          <w:tab w:val="right" w:pos="3819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Код</w:t>
      </w:r>
      <w:r w:rsidRPr="00CF3513">
        <w:rPr>
          <w:color w:val="000000" w:themeColor="text1"/>
          <w:sz w:val="24"/>
          <w:szCs w:val="24"/>
        </w:rPr>
        <w:tab/>
        <w:t>Запрос</w:t>
      </w:r>
    </w:p>
    <w:p w14:paraId="657F2A78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А</w:t>
      </w:r>
      <w:r w:rsidRPr="00CF3513">
        <w:rPr>
          <w:color w:val="000000" w:themeColor="text1"/>
          <w:sz w:val="24"/>
          <w:szCs w:val="24"/>
        </w:rPr>
        <w:tab/>
        <w:t>(Муха &amp; Денежка) | Самовар</w:t>
      </w:r>
    </w:p>
    <w:p w14:paraId="5A8D30FB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Б</w:t>
      </w:r>
      <w:proofErr w:type="gramEnd"/>
      <w:r w:rsidRPr="00CF3513">
        <w:rPr>
          <w:color w:val="000000" w:themeColor="text1"/>
          <w:sz w:val="24"/>
          <w:szCs w:val="24"/>
        </w:rPr>
        <w:tab/>
        <w:t>Муха |  Денежка &amp; Базар &amp; Самовар</w:t>
      </w:r>
    </w:p>
    <w:p w14:paraId="759D02E5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В</w:t>
      </w:r>
      <w:proofErr w:type="gramEnd"/>
      <w:r w:rsidRPr="00CF3513">
        <w:rPr>
          <w:color w:val="000000" w:themeColor="text1"/>
          <w:sz w:val="24"/>
          <w:szCs w:val="24"/>
        </w:rPr>
        <w:tab/>
        <w:t xml:space="preserve">Муха | Денежка </w:t>
      </w:r>
    </w:p>
    <w:p w14:paraId="2384F2BF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Г</w:t>
      </w:r>
      <w:r w:rsidRPr="00CF3513">
        <w:rPr>
          <w:color w:val="000000" w:themeColor="text1"/>
          <w:sz w:val="24"/>
          <w:szCs w:val="24"/>
        </w:rPr>
        <w:tab/>
        <w:t>Муха &amp; Денежка &amp; Самовар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</w:p>
    <w:tbl>
      <w:tblPr>
        <w:tblStyle w:val="a8"/>
        <w:tblpPr w:leftFromText="180" w:rightFromText="180" w:vertAnchor="text" w:horzAnchor="page" w:tblpX="4157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</w:tblGrid>
      <w:tr w:rsidR="00CF3513" w:rsidRPr="00CF3513" w14:paraId="59616007" w14:textId="77777777" w:rsidTr="00425749">
        <w:trPr>
          <w:trHeight w:val="416"/>
        </w:trPr>
        <w:tc>
          <w:tcPr>
            <w:tcW w:w="959" w:type="dxa"/>
          </w:tcPr>
          <w:p w14:paraId="3E613E10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6B9E4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61DA5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C1729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7ADC81C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  <w:r w:rsidRPr="00CF3513">
        <w:rPr>
          <w:color w:val="000000" w:themeColor="text1"/>
          <w:sz w:val="24"/>
          <w:szCs w:val="24"/>
        </w:rPr>
        <w:tab/>
      </w:r>
    </w:p>
    <w:p w14:paraId="30E28C4D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E2D2D4D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12.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Доступ к файлу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rus.doc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находящемуся на сервере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obr.org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осуществляется по протоколу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https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Фрагменты адреса файла закодированы буквами от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до Ж. Запишите последовательность этих букв, кодирующую адрес указанного файла в сети Интернет.</w:t>
      </w:r>
    </w:p>
    <w:p w14:paraId="262FE02E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obr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15B80C45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Б) /</w:t>
      </w:r>
    </w:p>
    <w:p w14:paraId="50BB7873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org</w:t>
      </w:r>
      <w:proofErr w:type="spellEnd"/>
    </w:p>
    <w:p w14:paraId="4308B542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Г)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//</w:t>
      </w:r>
    </w:p>
    <w:p w14:paraId="401E8AE1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) doc</w:t>
      </w:r>
    </w:p>
    <w:p w14:paraId="6EC2B4C6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Е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rus.</w:t>
      </w:r>
      <w:proofErr w:type="spellEnd"/>
    </w:p>
    <w:p w14:paraId="3E9E045E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Ж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) https</w:t>
      </w:r>
    </w:p>
    <w:p w14:paraId="4F1A6E7A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440D207A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Ответ</w:t>
      </w:r>
      <w:r w:rsidRPr="00CF3513">
        <w:rPr>
          <w:color w:val="000000" w:themeColor="text1"/>
          <w:sz w:val="24"/>
          <w:szCs w:val="24"/>
          <w:lang w:val="en-US"/>
        </w:rPr>
        <w:t>:</w:t>
      </w:r>
      <w:r w:rsidRPr="00CF3513">
        <w:rPr>
          <w:color w:val="000000" w:themeColor="text1"/>
          <w:sz w:val="24"/>
          <w:szCs w:val="24"/>
          <w:lang w:val="en-US"/>
        </w:rPr>
        <w:tab/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851"/>
        <w:gridCol w:w="850"/>
        <w:gridCol w:w="851"/>
        <w:gridCol w:w="850"/>
        <w:gridCol w:w="851"/>
        <w:gridCol w:w="850"/>
      </w:tblGrid>
      <w:tr w:rsidR="00AE7CA5" w:rsidRPr="00CF3513" w14:paraId="343231C5" w14:textId="77777777" w:rsidTr="00425749">
        <w:tc>
          <w:tcPr>
            <w:tcW w:w="797" w:type="dxa"/>
          </w:tcPr>
          <w:p w14:paraId="46A3C03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311B3E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93082E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51AE92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46E719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C08056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AC3CA3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4AC2178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A8CB655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633BCE7E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086D9C08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700793BA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20BCD37C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254E9F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AF9A0D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B0CD4B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32B664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7FBCB4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FE34B4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7CA475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FA80B0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F11546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96E8A1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C4E094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346776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2EF1F7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E31047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D290E5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0DCC68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EABBD4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392F9D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F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контроль</w:t>
      </w:r>
    </w:p>
    <w:p w14:paraId="12E46EC8" w14:textId="5E2BC72F" w:rsidR="00CF3513" w:rsidRPr="00CF3513" w:rsidRDefault="00CF3513" w:rsidP="00CF3513">
      <w:pPr>
        <w:pStyle w:val="11"/>
        <w:keepNext/>
        <w:keepLines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(60 минут). 9 класс. Вариант 2.</w:t>
      </w:r>
    </w:p>
    <w:p w14:paraId="6AD34B3D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1</w:t>
      </w:r>
    </w:p>
    <w:p w14:paraId="46FA4338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 выполнении заданий с выбором ответа (1-4) обведите кружком номер правильного ответа в экзаменационной работе</w:t>
      </w:r>
    </w:p>
    <w:p w14:paraId="09F19017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331868B" w14:textId="77777777" w:rsidR="00AE7CA5" w:rsidRPr="00CF3513" w:rsidRDefault="00AE7CA5" w:rsidP="00AE7CA5">
      <w:pPr>
        <w:pStyle w:val="4"/>
        <w:numPr>
          <w:ilvl w:val="0"/>
          <w:numId w:val="4"/>
        </w:numPr>
        <w:shd w:val="clear" w:color="auto" w:fill="auto"/>
        <w:spacing w:before="0" w:after="0"/>
        <w:jc w:val="left"/>
        <w:rPr>
          <w:color w:val="000000" w:themeColor="text1"/>
          <w:sz w:val="24"/>
          <w:szCs w:val="24"/>
          <w:lang w:eastAsia="ru-RU" w:bidi="ru-RU"/>
        </w:rPr>
      </w:pPr>
      <w:r w:rsidRPr="00CF3513">
        <w:rPr>
          <w:color w:val="000000" w:themeColor="text1"/>
          <w:sz w:val="24"/>
          <w:szCs w:val="24"/>
          <w:lang w:eastAsia="ru-RU" w:bidi="ru-RU"/>
        </w:rPr>
        <w:t xml:space="preserve">Статья, набранная на компьютере, содержит 16 страниц, на каждой странице 30 строк, в каждой строке 32 символа. Определите информационный объём статьи в одной из кодировок </w:t>
      </w:r>
      <w:r w:rsidRPr="00CF3513">
        <w:rPr>
          <w:color w:val="000000" w:themeColor="text1"/>
          <w:sz w:val="24"/>
          <w:szCs w:val="24"/>
          <w:lang w:val="en-US" w:bidi="en-US"/>
        </w:rPr>
        <w:t>Unicode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color w:val="000000" w:themeColor="text1"/>
          <w:sz w:val="24"/>
          <w:szCs w:val="24"/>
          <w:lang w:eastAsia="ru-RU" w:bidi="ru-RU"/>
        </w:rPr>
        <w:t>в которой каждый символ кодируется 8 битами.</w:t>
      </w:r>
    </w:p>
    <w:p w14:paraId="6E034135" w14:textId="77777777" w:rsidR="00AE7CA5" w:rsidRPr="00CF3513" w:rsidRDefault="00AE7CA5" w:rsidP="00AE7CA5">
      <w:pPr>
        <w:pStyle w:val="4"/>
        <w:shd w:val="clear" w:color="auto" w:fill="auto"/>
        <w:spacing w:before="0" w:after="0"/>
        <w:ind w:left="1065" w:firstLine="0"/>
        <w:jc w:val="left"/>
        <w:rPr>
          <w:color w:val="000000" w:themeColor="text1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86"/>
        <w:gridCol w:w="562"/>
        <w:gridCol w:w="1625"/>
        <w:gridCol w:w="562"/>
        <w:gridCol w:w="1665"/>
        <w:gridCol w:w="562"/>
        <w:gridCol w:w="1563"/>
        <w:gridCol w:w="883"/>
      </w:tblGrid>
      <w:tr w:rsidR="00CF3513" w:rsidRPr="00CF3513" w14:paraId="0F8F6A32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43BCDFA" w14:textId="77777777" w:rsidTr="00425749">
              <w:tc>
                <w:tcPr>
                  <w:tcW w:w="360" w:type="dxa"/>
                </w:tcPr>
                <w:p w14:paraId="0DE98FBC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559CFE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188BF5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24 Кбайт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1A8334BC" w14:textId="77777777" w:rsidTr="00425749">
              <w:tc>
                <w:tcPr>
                  <w:tcW w:w="360" w:type="dxa"/>
                </w:tcPr>
                <w:p w14:paraId="6620FC7D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68AC44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49973B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30 Кбайт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0B1DEFE4" w14:textId="77777777" w:rsidTr="00425749">
              <w:tc>
                <w:tcPr>
                  <w:tcW w:w="360" w:type="dxa"/>
                </w:tcPr>
                <w:p w14:paraId="0DF85693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688B0E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4F86FA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 Кбайт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C2A111C" w14:textId="77777777" w:rsidTr="00425749">
              <w:tc>
                <w:tcPr>
                  <w:tcW w:w="360" w:type="dxa"/>
                </w:tcPr>
                <w:p w14:paraId="19E047AA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4DF3C8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2213B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1500 байт</w:t>
            </w:r>
          </w:p>
        </w:tc>
        <w:tc>
          <w:tcPr>
            <w:tcW w:w="1162" w:type="dxa"/>
          </w:tcPr>
          <w:p w14:paraId="4D59F81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BE9B07F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</w:p>
    <w:p w14:paraId="1F24B1AF" w14:textId="77777777" w:rsidR="00AE7CA5" w:rsidRPr="00CF3513" w:rsidRDefault="00AE7CA5" w:rsidP="00AE7CA5">
      <w:pPr>
        <w:pStyle w:val="4"/>
        <w:shd w:val="clear" w:color="auto" w:fill="auto"/>
        <w:tabs>
          <w:tab w:val="left" w:pos="4834"/>
        </w:tabs>
        <w:spacing w:before="0" w:after="0" w:line="180" w:lineRule="exact"/>
        <w:ind w:firstLine="0"/>
        <w:jc w:val="left"/>
        <w:rPr>
          <w:color w:val="000000" w:themeColor="text1"/>
          <w:sz w:val="24"/>
          <w:szCs w:val="24"/>
          <w:lang w:eastAsia="ru-RU" w:bidi="ru-RU"/>
        </w:rPr>
      </w:pPr>
    </w:p>
    <w:p w14:paraId="5DC14D3B" w14:textId="77777777" w:rsidR="00AE7CA5" w:rsidRPr="00CF3513" w:rsidRDefault="00AE7CA5" w:rsidP="00AE7CA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Для какого из приведённых значений числа 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истинно высказывание: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НЕ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&lt; 3)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&lt; 4)?</w:t>
      </w:r>
    </w:p>
    <w:p w14:paraId="5BBCB549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54"/>
        <w:gridCol w:w="562"/>
        <w:gridCol w:w="1598"/>
        <w:gridCol w:w="562"/>
        <w:gridCol w:w="1641"/>
        <w:gridCol w:w="562"/>
        <w:gridCol w:w="1575"/>
        <w:gridCol w:w="954"/>
      </w:tblGrid>
      <w:tr w:rsidR="00CF3513" w:rsidRPr="00CF3513" w14:paraId="086A3B67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154B9C3" w14:textId="77777777" w:rsidTr="00425749">
              <w:tc>
                <w:tcPr>
                  <w:tcW w:w="360" w:type="dxa"/>
                </w:tcPr>
                <w:p w14:paraId="71839E17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A674CC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F9271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6E0DFC9" w14:textId="77777777" w:rsidTr="00425749">
              <w:tc>
                <w:tcPr>
                  <w:tcW w:w="360" w:type="dxa"/>
                </w:tcPr>
                <w:p w14:paraId="6C5D6B0E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BF60AD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90ADEB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38B1AF87" w14:textId="77777777" w:rsidTr="00425749">
              <w:tc>
                <w:tcPr>
                  <w:tcW w:w="360" w:type="dxa"/>
                </w:tcPr>
                <w:p w14:paraId="310F72BE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3A792F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EBE5ED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12B6AA72" w14:textId="77777777" w:rsidTr="00425749">
              <w:tc>
                <w:tcPr>
                  <w:tcW w:w="360" w:type="dxa"/>
                </w:tcPr>
                <w:p w14:paraId="0849CFD4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4B5944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056E5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62" w:type="dxa"/>
          </w:tcPr>
          <w:p w14:paraId="7C66A23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759809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30568543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 каталоге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Июнь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хранился файл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Отчет.doc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Позже этот каталог перенесли в каталог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Сданные, 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расположенный в корне диска С.  Укажите полное имя этого файла после перемещения.</w:t>
      </w:r>
      <w:proofErr w:type="gram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08"/>
      </w:tblGrid>
      <w:tr w:rsidR="00CF3513" w:rsidRPr="00CF3513" w14:paraId="33E95C93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2A4ADB3" w14:textId="77777777" w:rsidTr="00425749">
              <w:tc>
                <w:tcPr>
                  <w:tcW w:w="360" w:type="dxa"/>
                </w:tcPr>
                <w:p w14:paraId="024315B7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2A889EA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76BFB756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:\Сданные\Июнь\Отчет.doc</w:t>
            </w:r>
          </w:p>
        </w:tc>
      </w:tr>
      <w:tr w:rsidR="00CF3513" w:rsidRPr="00CF3513" w14:paraId="6C85429E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EFD46DB" w14:textId="77777777" w:rsidTr="00425749">
              <w:tc>
                <w:tcPr>
                  <w:tcW w:w="360" w:type="dxa"/>
                </w:tcPr>
                <w:p w14:paraId="1A913079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5942289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7EFDDFF2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С:\Июнь\Отчет.doc</w:t>
            </w:r>
          </w:p>
        </w:tc>
      </w:tr>
      <w:tr w:rsidR="00CF3513" w:rsidRPr="00CF3513" w14:paraId="3B524CF7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3CDE97EF" w14:textId="77777777" w:rsidTr="00425749">
              <w:tc>
                <w:tcPr>
                  <w:tcW w:w="360" w:type="dxa"/>
                </w:tcPr>
                <w:p w14:paraId="4F59A367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2778CC8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7F60B024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С:\Отчет.doc</w:t>
            </w:r>
          </w:p>
        </w:tc>
      </w:tr>
      <w:tr w:rsidR="00CF3513" w:rsidRPr="00CF3513" w14:paraId="19CEC60C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A9FC08A" w14:textId="77777777" w:rsidTr="00425749">
              <w:tc>
                <w:tcPr>
                  <w:tcW w:w="360" w:type="dxa"/>
                </w:tcPr>
                <w:p w14:paraId="5F5F6B2F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DAA5F81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5C1E8485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:\Сданные\Отчет.doc</w:t>
            </w:r>
          </w:p>
        </w:tc>
      </w:tr>
    </w:tbl>
    <w:p w14:paraId="2C908B22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403669D9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BB5037" wp14:editId="61012053">
            <wp:simplePos x="0" y="0"/>
            <wp:positionH relativeFrom="column">
              <wp:posOffset>5313045</wp:posOffset>
            </wp:positionH>
            <wp:positionV relativeFrom="paragraph">
              <wp:posOffset>62230</wp:posOffset>
            </wp:positionV>
            <wp:extent cx="1256030" cy="1231900"/>
            <wp:effectExtent l="0" t="0" r="1270" b="6350"/>
            <wp:wrapTight wrapText="bothSides">
              <wp:wrapPolygon edited="0">
                <wp:start x="0" y="0"/>
                <wp:lineTo x="0" y="21377"/>
                <wp:lineTo x="21294" y="21377"/>
                <wp:lineTo x="212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4.</w:t>
      </w:r>
      <w:r w:rsidRPr="00CF3513">
        <w:rPr>
          <w:color w:val="000000" w:themeColor="text1"/>
          <w:sz w:val="24"/>
          <w:szCs w:val="24"/>
        </w:rPr>
        <w:tab/>
        <w:t>Дан фрагмент электронной таблицы, в первой строке которой записаны числа, а во второй - формулы. Какая из перечисленных ниже формул должна быть записана в ячейке А</w:t>
      </w:r>
      <w:proofErr w:type="gramStart"/>
      <w:r w:rsidRPr="00CF3513">
        <w:rPr>
          <w:color w:val="000000" w:themeColor="text1"/>
          <w:sz w:val="24"/>
          <w:szCs w:val="24"/>
        </w:rPr>
        <w:t>2</w:t>
      </w:r>
      <w:proofErr w:type="gramEnd"/>
      <w:r w:rsidRPr="00CF3513">
        <w:rPr>
          <w:color w:val="000000" w:themeColor="text1"/>
          <w:sz w:val="24"/>
          <w:szCs w:val="24"/>
        </w:rPr>
        <w:t xml:space="preserve">, чтобы построенная после выполнения вычислений круговая диаграмма по значениям диапазона ячеек </w:t>
      </w:r>
      <w:r w:rsidRPr="00CF3513">
        <w:rPr>
          <w:color w:val="000000" w:themeColor="text1"/>
          <w:sz w:val="24"/>
          <w:szCs w:val="24"/>
          <w:lang w:val="en-US" w:bidi="en-US"/>
        </w:rPr>
        <w:t>A</w:t>
      </w:r>
      <w:r w:rsidRPr="00CF3513">
        <w:rPr>
          <w:color w:val="000000" w:themeColor="text1"/>
          <w:sz w:val="24"/>
          <w:szCs w:val="24"/>
          <w:lang w:bidi="en-US"/>
        </w:rPr>
        <w:t>2: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2 </w:t>
      </w:r>
      <w:r w:rsidRPr="00CF3513">
        <w:rPr>
          <w:color w:val="000000" w:themeColor="text1"/>
          <w:sz w:val="24"/>
          <w:szCs w:val="24"/>
        </w:rPr>
        <w:t>соответствовала рисунку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38"/>
        <w:gridCol w:w="1051"/>
        <w:gridCol w:w="1061"/>
        <w:gridCol w:w="1402"/>
      </w:tblGrid>
      <w:tr w:rsidR="00CF3513" w:rsidRPr="00CF3513" w14:paraId="28105354" w14:textId="77777777" w:rsidTr="00425749">
        <w:trPr>
          <w:trHeight w:hRule="exact"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8327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F101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805B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F138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D96D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</w:tr>
      <w:tr w:rsidR="00CF3513" w:rsidRPr="00CF3513" w14:paraId="4758FFBC" w14:textId="77777777" w:rsidTr="00425749">
        <w:trPr>
          <w:trHeight w:hRule="exact" w:val="2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9915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A5A1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E7B1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4382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B2F7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CF3513" w:rsidRPr="00CF3513" w14:paraId="1C421ADE" w14:textId="77777777" w:rsidTr="00425749">
        <w:trPr>
          <w:trHeight w:hRule="exact"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7B3C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8A307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=B1/A1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2ECD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=C1/A1+1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5E1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=C1–B1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EFD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F0D6661" w14:textId="77777777" w:rsidR="00AE7CA5" w:rsidRPr="00CF3513" w:rsidRDefault="00AE7CA5" w:rsidP="00AE7CA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6"/>
        <w:gridCol w:w="1017"/>
        <w:gridCol w:w="586"/>
        <w:gridCol w:w="1059"/>
      </w:tblGrid>
      <w:tr w:rsidR="00CF3513" w:rsidRPr="00CF3513" w14:paraId="7C855CBF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72D5D177" w14:textId="77777777" w:rsidTr="00425749">
              <w:tc>
                <w:tcPr>
                  <w:tcW w:w="360" w:type="dxa"/>
                </w:tcPr>
                <w:p w14:paraId="301D65C4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14:paraId="0FD1A417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890C285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=C1+1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1F7BB195" w14:textId="77777777" w:rsidTr="00425749">
              <w:tc>
                <w:tcPr>
                  <w:tcW w:w="360" w:type="dxa"/>
                </w:tcPr>
                <w:p w14:paraId="6483630C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14:paraId="67585C05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43CF232D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=D1–1</w:t>
            </w:r>
          </w:p>
        </w:tc>
      </w:tr>
      <w:tr w:rsidR="00CF3513" w:rsidRPr="00CF3513" w14:paraId="35A4045E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028F07DA" w14:textId="77777777" w:rsidTr="00425749">
              <w:tc>
                <w:tcPr>
                  <w:tcW w:w="360" w:type="dxa"/>
                </w:tcPr>
                <w:p w14:paraId="2343FEB4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14:paraId="442CDC1C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804F492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=D1/A1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18DDEF8F" w14:textId="77777777" w:rsidTr="00425749">
              <w:tc>
                <w:tcPr>
                  <w:tcW w:w="360" w:type="dxa"/>
                </w:tcPr>
                <w:p w14:paraId="412739B7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14:paraId="153BFEC5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39A9796C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=С</w:t>
            </w:r>
            <w:proofErr w:type="gramStart"/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+B1</w:t>
            </w:r>
          </w:p>
        </w:tc>
      </w:tr>
    </w:tbl>
    <w:p w14:paraId="704865B5" w14:textId="77777777" w:rsidR="00AE7CA5" w:rsidRPr="00CF3513" w:rsidRDefault="00AE7CA5" w:rsidP="00AE7CA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p w14:paraId="2472CF9C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2</w:t>
      </w:r>
    </w:p>
    <w:p w14:paraId="63935B14" w14:textId="77777777" w:rsidR="00AE7CA5" w:rsidRPr="00CF3513" w:rsidRDefault="00AE7CA5" w:rsidP="00AE7CA5">
      <w:pPr>
        <w:pStyle w:val="50"/>
        <w:shd w:val="clear" w:color="auto" w:fill="auto"/>
        <w:spacing w:before="0" w:line="221" w:lineRule="exact"/>
        <w:ind w:left="20" w:right="20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Ответом к заданиям этой части (5-12) является набор символов (букв или цифр), которые следует записать в отведённом в задании поле для записи ответа.</w:t>
      </w:r>
    </w:p>
    <w:p w14:paraId="2719EC14" w14:textId="77777777" w:rsidR="00AE7CA5" w:rsidRPr="00CF3513" w:rsidRDefault="00AE7CA5" w:rsidP="00AE7CA5">
      <w:pPr>
        <w:pStyle w:val="4"/>
        <w:shd w:val="clear" w:color="auto" w:fill="auto"/>
        <w:spacing w:before="13" w:after="93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5.</w:t>
      </w:r>
      <w:r w:rsidRPr="00CF3513">
        <w:rPr>
          <w:color w:val="000000" w:themeColor="text1"/>
          <w:sz w:val="24"/>
          <w:szCs w:val="24"/>
        </w:rPr>
        <w:tab/>
        <w:t>Между населёнными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, В, С, 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rStyle w:val="a5"/>
          <w:rFonts w:eastAsia="Courier New"/>
          <w:color w:val="000000" w:themeColor="text1"/>
          <w:sz w:val="24"/>
          <w:szCs w:val="24"/>
        </w:rPr>
        <w:t xml:space="preserve">Е,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построены дороги, протяжённость которых (в километрах) приведена в таблице. Определите длину кратчайшего пути между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и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. </w:t>
      </w:r>
      <w:r w:rsidRPr="00CF3513">
        <w:rPr>
          <w:color w:val="000000" w:themeColor="text1"/>
          <w:sz w:val="24"/>
          <w:szCs w:val="24"/>
        </w:rPr>
        <w:t>Передвигаться можно только по дорогам, указанным в таблице. В ответе запишите только число.</w:t>
      </w:r>
    </w:p>
    <w:tbl>
      <w:tblPr>
        <w:tblpPr w:leftFromText="181" w:rightFromText="181" w:vertAnchor="text" w:horzAnchor="margin" w:tblpY="-1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331"/>
        <w:gridCol w:w="331"/>
        <w:gridCol w:w="331"/>
        <w:gridCol w:w="331"/>
        <w:gridCol w:w="350"/>
      </w:tblGrid>
      <w:tr w:rsidR="00CF3513" w:rsidRPr="00CF3513" w14:paraId="51118294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28827EA1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3140A54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81176E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10A404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151840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F436B2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872396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</w:tr>
      <w:tr w:rsidR="00CF3513" w:rsidRPr="00CF3513" w14:paraId="6D6691A8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27CB575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6" w:type="dxa"/>
            <w:shd w:val="clear" w:color="auto" w:fill="A6A6A6" w:themeFill="background1" w:themeFillShade="A6"/>
            <w:vAlign w:val="center"/>
          </w:tcPr>
          <w:p w14:paraId="3EE2437A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94372D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B9A766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FBE343F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EE75071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B05ED1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F3513" w:rsidRPr="00CF3513" w14:paraId="0D89ACD6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12EEBA3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6B6B98B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19CD92AC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E80985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266122DD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783496E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2A4F64D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32CC4044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75B83E7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38408EC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FB3443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3B4BA6A0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044230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100109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A895D46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F3513" w:rsidRPr="00CF3513" w14:paraId="3FDC1460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60CA318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47DA735D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2888B88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B5DA49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028019F0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76FC104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54C6C1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</w:tr>
      <w:tr w:rsidR="00CF3513" w:rsidRPr="00CF3513" w14:paraId="39299E09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790689D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0AE36E61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20E2E38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50FEFE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F73A81E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23056503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100DCF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3513" w:rsidRPr="00CF3513" w14:paraId="1A5230C9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0CA0A2D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0994480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89C35A6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3BC2D382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C38F08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F703DC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A6A6A6" w:themeFill="background1" w:themeFillShade="A6"/>
            <w:vAlign w:val="center"/>
          </w:tcPr>
          <w:p w14:paraId="3FFE500F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26409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   </w:t>
      </w:r>
    </w:p>
    <w:p w14:paraId="7C89F70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</w:p>
    <w:p w14:paraId="53D72E5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118EB04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3FCA928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EF23FE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E8AFE4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54A2BE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9843B81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0EB88D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6EEB80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F164599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478D7D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3AFC79F1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2DEE68D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C3F5417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6.      Запишите значение переменной </w:t>
      </w:r>
      <w:r w:rsidRPr="00CF3513">
        <w:rPr>
          <w:rStyle w:val="a7"/>
          <w:rFonts w:eastAsia="Courier New"/>
          <w:color w:val="000000" w:themeColor="text1"/>
          <w:sz w:val="24"/>
          <w:szCs w:val="24"/>
        </w:rPr>
        <w:t>s</w:t>
      </w:r>
      <w:r w:rsidRPr="00CF3513">
        <w:rPr>
          <w:rStyle w:val="a7"/>
          <w:rFonts w:eastAsia="Courier New"/>
          <w:color w:val="000000" w:themeColor="text1"/>
          <w:sz w:val="24"/>
          <w:szCs w:val="24"/>
          <w:lang w:val="ru-RU"/>
        </w:rPr>
        <w:t>,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полученное в результате работы следующей программы.</w:t>
      </w:r>
    </w:p>
    <w:p w14:paraId="6489B7EB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261A0BE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цел </w:t>
      </w:r>
      <w:r w:rsidRPr="00CF3513">
        <w:rPr>
          <w:color w:val="000000" w:themeColor="text1"/>
          <w:sz w:val="24"/>
          <w:szCs w:val="24"/>
          <w:lang w:val="en-US"/>
        </w:rPr>
        <w:t>s</w:t>
      </w:r>
      <w:r w:rsidRPr="00CF3513">
        <w:rPr>
          <w:color w:val="000000" w:themeColor="text1"/>
          <w:sz w:val="24"/>
          <w:szCs w:val="24"/>
        </w:rPr>
        <w:t xml:space="preserve">, </w:t>
      </w:r>
      <w:r w:rsidRPr="00CF3513">
        <w:rPr>
          <w:color w:val="000000" w:themeColor="text1"/>
          <w:sz w:val="24"/>
          <w:szCs w:val="24"/>
          <w:lang w:val="en-US"/>
        </w:rPr>
        <w:t>k</w:t>
      </w:r>
    </w:p>
    <w:p w14:paraId="466061DB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</w:rPr>
        <w:t>:=5</w:t>
      </w:r>
    </w:p>
    <w:p w14:paraId="7A96D750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  <w:r w:rsidRPr="00CF3513">
        <w:rPr>
          <w:color w:val="000000" w:themeColor="text1"/>
          <w:sz w:val="24"/>
          <w:szCs w:val="24"/>
        </w:rPr>
        <w:t xml:space="preserve"> для </w:t>
      </w:r>
      <w:r w:rsidRPr="00CF3513">
        <w:rPr>
          <w:color w:val="000000" w:themeColor="text1"/>
          <w:sz w:val="24"/>
          <w:szCs w:val="24"/>
          <w:lang w:val="en-US"/>
        </w:rPr>
        <w:t>k</w:t>
      </w:r>
      <w:r w:rsidRPr="00CF3513">
        <w:rPr>
          <w:color w:val="000000" w:themeColor="text1"/>
          <w:sz w:val="24"/>
          <w:szCs w:val="24"/>
        </w:rPr>
        <w:t xml:space="preserve"> от 5 до 9</w:t>
      </w:r>
    </w:p>
    <w:p w14:paraId="07CF0037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  <w:lang w:val="en-US"/>
        </w:rPr>
        <w:t>:=s+5</w:t>
      </w:r>
    </w:p>
    <w:p w14:paraId="2B48040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</w:p>
    <w:p w14:paraId="04CFC71B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вывод</w:t>
      </w:r>
      <w:r w:rsidRPr="00CF3513">
        <w:rPr>
          <w:color w:val="000000" w:themeColor="text1"/>
          <w:sz w:val="24"/>
          <w:szCs w:val="24"/>
          <w:lang w:val="en-US"/>
        </w:rPr>
        <w:t xml:space="preserve"> s</w:t>
      </w:r>
    </w:p>
    <w:p w14:paraId="3216179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Ответ</w:t>
      </w:r>
      <w:r w:rsidRPr="00CF3513">
        <w:rPr>
          <w:color w:val="000000" w:themeColor="text1"/>
          <w:sz w:val="24"/>
          <w:szCs w:val="24"/>
          <w:lang w:val="en-US"/>
        </w:rPr>
        <w:t>:_</w:t>
      </w:r>
    </w:p>
    <w:p w14:paraId="14950D2D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352725BB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39DF3B1E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43EBD2FA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49099BEF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10AFF4DF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4951C8B5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34201E6" wp14:editId="164F7DB1">
            <wp:simplePos x="0" y="0"/>
            <wp:positionH relativeFrom="column">
              <wp:posOffset>4857115</wp:posOffset>
            </wp:positionH>
            <wp:positionV relativeFrom="paragraph">
              <wp:posOffset>-100965</wp:posOffset>
            </wp:positionV>
            <wp:extent cx="1917065" cy="1099820"/>
            <wp:effectExtent l="0" t="0" r="6985" b="5080"/>
            <wp:wrapTight wrapText="bothSides">
              <wp:wrapPolygon edited="0">
                <wp:start x="0" y="0"/>
                <wp:lineTo x="0" y="21326"/>
                <wp:lineTo x="21464" y="21326"/>
                <wp:lineTo x="2146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7.</w:t>
      </w:r>
      <w:r w:rsidRPr="00CF3513">
        <w:rPr>
          <w:color w:val="000000" w:themeColor="text1"/>
          <w:sz w:val="24"/>
          <w:szCs w:val="24"/>
        </w:rPr>
        <w:tab/>
        <w:t>На рисунке - схема дорог, связывающих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>, Б, В, Г, Д, Е, Ж,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в город К? 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  <w:t>Ответ:___________</w:t>
      </w:r>
    </w:p>
    <w:p w14:paraId="618D9C59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3DEF2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CB0DF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Переведите двоичное число 1000111 в десятичную систему счисления. Ответ:___________</w:t>
      </w:r>
    </w:p>
    <w:p w14:paraId="4D9A3560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FFE7FF7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17FE346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9.</w:t>
      </w:r>
      <w:r w:rsidRPr="00CF3513">
        <w:rPr>
          <w:color w:val="000000" w:themeColor="text1"/>
          <w:sz w:val="24"/>
          <w:szCs w:val="24"/>
        </w:rPr>
        <w:tab/>
        <w:t xml:space="preserve">В таблице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 xml:space="preserve">хранятся данные о численности учеников в классах </w:t>
      </w:r>
      <w:r w:rsidRPr="00CF3513">
        <w:rPr>
          <w:color w:val="000000" w:themeColor="text1"/>
          <w:sz w:val="24"/>
          <w:szCs w:val="24"/>
          <w:lang w:bidi="en-US"/>
        </w:rPr>
        <w:t>(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>[</w:t>
      </w:r>
      <w:r w:rsidRPr="00CF3513">
        <w:rPr>
          <w:color w:val="000000" w:themeColor="text1"/>
          <w:sz w:val="24"/>
          <w:szCs w:val="24"/>
          <w:lang w:val="en-US" w:bidi="en-US"/>
        </w:rPr>
        <w:t>l</w:t>
      </w:r>
      <w:r w:rsidRPr="00CF3513">
        <w:rPr>
          <w:color w:val="000000" w:themeColor="text1"/>
          <w:sz w:val="24"/>
          <w:szCs w:val="24"/>
          <w:lang w:bidi="en-US"/>
        </w:rPr>
        <w:t xml:space="preserve">] </w:t>
      </w:r>
      <w:r w:rsidRPr="00CF3513">
        <w:rPr>
          <w:color w:val="000000" w:themeColor="text1"/>
          <w:sz w:val="24"/>
          <w:szCs w:val="24"/>
        </w:rPr>
        <w:t xml:space="preserve">- число учеников в первом классе,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[2] </w:t>
      </w:r>
      <w:r w:rsidRPr="00CF3513">
        <w:rPr>
          <w:color w:val="000000" w:themeColor="text1"/>
          <w:sz w:val="24"/>
          <w:szCs w:val="24"/>
        </w:rPr>
        <w:t>- во втором и т. д.). Определите, какое число будет напечатано в результате работы следующей программы.</w:t>
      </w:r>
    </w:p>
    <w:p w14:paraId="323EC547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29"/>
        <w:gridCol w:w="2329"/>
        <w:gridCol w:w="2347"/>
      </w:tblGrid>
      <w:tr w:rsidR="00CF3513" w:rsidRPr="00CF3513" w14:paraId="15A6929E" w14:textId="77777777" w:rsidTr="00425749">
        <w:tc>
          <w:tcPr>
            <w:tcW w:w="10236" w:type="dxa"/>
            <w:gridSpan w:val="4"/>
          </w:tcPr>
          <w:p w14:paraId="2D230E42" w14:textId="77777777" w:rsidR="00AE7CA5" w:rsidRPr="00CF3513" w:rsidRDefault="00AE7CA5" w:rsidP="00425749">
            <w:pPr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целтаб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Dat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[1:11]</w:t>
            </w:r>
          </w:p>
          <w:p w14:paraId="34E6CF2C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 к, ш</w:t>
            </w:r>
          </w:p>
        </w:tc>
      </w:tr>
      <w:tr w:rsidR="00CF3513" w:rsidRPr="00CF3513" w14:paraId="2B05FE15" w14:textId="77777777" w:rsidTr="00425749">
        <w:tc>
          <w:tcPr>
            <w:tcW w:w="2574" w:type="dxa"/>
          </w:tcPr>
          <w:p w14:paraId="325383C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[1]:=21</w:t>
            </w:r>
          </w:p>
        </w:tc>
        <w:tc>
          <w:tcPr>
            <w:tcW w:w="2554" w:type="dxa"/>
          </w:tcPr>
          <w:p w14:paraId="48F23A1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[4]:=19</w:t>
            </w:r>
          </w:p>
        </w:tc>
        <w:tc>
          <w:tcPr>
            <w:tcW w:w="2554" w:type="dxa"/>
          </w:tcPr>
          <w:p w14:paraId="0FAC2A74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[7]:=23</w:t>
            </w:r>
          </w:p>
        </w:tc>
        <w:tc>
          <w:tcPr>
            <w:tcW w:w="2554" w:type="dxa"/>
          </w:tcPr>
          <w:p w14:paraId="5AE5554B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]:=29</w:t>
            </w:r>
          </w:p>
        </w:tc>
      </w:tr>
      <w:tr w:rsidR="00CF3513" w:rsidRPr="00CF3513" w14:paraId="68FBC8E3" w14:textId="77777777" w:rsidTr="00425749">
        <w:tc>
          <w:tcPr>
            <w:tcW w:w="2574" w:type="dxa"/>
          </w:tcPr>
          <w:p w14:paraId="1FF12B52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[2]:=23</w:t>
            </w:r>
          </w:p>
        </w:tc>
        <w:tc>
          <w:tcPr>
            <w:tcW w:w="2554" w:type="dxa"/>
          </w:tcPr>
          <w:p w14:paraId="0217AB68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[5]:=25</w:t>
            </w:r>
          </w:p>
        </w:tc>
        <w:tc>
          <w:tcPr>
            <w:tcW w:w="2554" w:type="dxa"/>
          </w:tcPr>
          <w:p w14:paraId="61175440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[8]:=21</w:t>
            </w:r>
          </w:p>
        </w:tc>
        <w:tc>
          <w:tcPr>
            <w:tcW w:w="2554" w:type="dxa"/>
          </w:tcPr>
          <w:p w14:paraId="5708002E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]:=19</w:t>
            </w:r>
          </w:p>
        </w:tc>
      </w:tr>
      <w:tr w:rsidR="00CF3513" w:rsidRPr="00CF3513" w14:paraId="4656BA5F" w14:textId="77777777" w:rsidTr="00425749">
        <w:tc>
          <w:tcPr>
            <w:tcW w:w="2574" w:type="dxa"/>
          </w:tcPr>
          <w:p w14:paraId="1E56A70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[3]:=20</w:t>
            </w:r>
          </w:p>
        </w:tc>
        <w:tc>
          <w:tcPr>
            <w:tcW w:w="2554" w:type="dxa"/>
          </w:tcPr>
          <w:p w14:paraId="7D53577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[6]:=22</w:t>
            </w:r>
          </w:p>
        </w:tc>
        <w:tc>
          <w:tcPr>
            <w:tcW w:w="2554" w:type="dxa"/>
          </w:tcPr>
          <w:p w14:paraId="01505857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[9]:=22</w:t>
            </w:r>
          </w:p>
        </w:tc>
        <w:tc>
          <w:tcPr>
            <w:tcW w:w="2554" w:type="dxa"/>
          </w:tcPr>
          <w:p w14:paraId="0259B3E3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F3513" w:rsidRPr="00CF3513" w14:paraId="2EA264AE" w14:textId="77777777" w:rsidTr="00425749">
        <w:tc>
          <w:tcPr>
            <w:tcW w:w="10236" w:type="dxa"/>
            <w:gridSpan w:val="4"/>
          </w:tcPr>
          <w:p w14:paraId="0838A89D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ш:=0</w:t>
            </w:r>
          </w:p>
          <w:p w14:paraId="00A94EF4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нц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к от 1 до 11</w:t>
            </w:r>
          </w:p>
          <w:p w14:paraId="7A4697CA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если </w:t>
            </w: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[к]&lt;22</w:t>
            </w:r>
          </w:p>
          <w:p w14:paraId="013A2696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</w:t>
            </w:r>
          </w:p>
          <w:p w14:paraId="2EE6ED6F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ш:=ш+1</w:t>
            </w:r>
          </w:p>
          <w:p w14:paraId="6C2F83DB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</w:t>
            </w:r>
          </w:p>
          <w:p w14:paraId="75E2474D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</w:t>
            </w:r>
            <w:proofErr w:type="spellEnd"/>
          </w:p>
          <w:p w14:paraId="04D65C5F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</w:p>
        </w:tc>
      </w:tr>
    </w:tbl>
    <w:p w14:paraId="26FD3B95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Ответ:___________</w:t>
      </w:r>
    </w:p>
    <w:p w14:paraId="5BE38AD5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10.</w:t>
      </w:r>
      <w:r w:rsidRPr="00CF3513">
        <w:rPr>
          <w:color w:val="000000" w:themeColor="text1"/>
          <w:sz w:val="24"/>
          <w:szCs w:val="24"/>
        </w:rPr>
        <w:tab/>
        <w:t>Файл размером 512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со скоростью 256 бит в секунду. В ответе укажите одно число - размер файла в Кбайт. Единицы измерения писать не нужно. Ответ:</w:t>
      </w:r>
    </w:p>
    <w:p w14:paraId="43520710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_________</w:t>
      </w:r>
    </w:p>
    <w:p w14:paraId="3CE5CA0D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</w:p>
    <w:p w14:paraId="56853B60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11.</w:t>
      </w:r>
      <w:r w:rsidRPr="00CF3513">
        <w:rPr>
          <w:color w:val="000000" w:themeColor="text1"/>
          <w:sz w:val="24"/>
          <w:szCs w:val="24"/>
        </w:rPr>
        <w:tab/>
        <w:t>В таблице приведены запросы к поисковому серверу. Для каждого запроса указан его код - соответствующая буква от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до Г. Расположите коды запросов слева направо в порядке </w:t>
      </w:r>
      <w:r w:rsidRPr="00CF3513">
        <w:rPr>
          <w:rStyle w:val="a4"/>
          <w:color w:val="000000" w:themeColor="text1"/>
          <w:sz w:val="24"/>
          <w:szCs w:val="24"/>
        </w:rPr>
        <w:t xml:space="preserve">убывания </w:t>
      </w:r>
      <w:r w:rsidRPr="00CF3513">
        <w:rPr>
          <w:color w:val="000000" w:themeColor="text1"/>
          <w:sz w:val="24"/>
          <w:szCs w:val="24"/>
        </w:rPr>
        <w:t>количества страниц, которые найдёт поисковый сервер по каждому запросу.</w:t>
      </w:r>
    </w:p>
    <w:p w14:paraId="5043A5DE" w14:textId="77777777" w:rsidR="00AE7CA5" w:rsidRPr="00CF3513" w:rsidRDefault="00AE7CA5" w:rsidP="00AE7CA5">
      <w:pPr>
        <w:pStyle w:val="4"/>
        <w:shd w:val="clear" w:color="auto" w:fill="auto"/>
        <w:spacing w:before="0" w:after="157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Для обозначения логической операции «ИЛИ» в запросе используется символ |, а для логической операции «И» - &amp;.</w:t>
      </w:r>
    </w:p>
    <w:p w14:paraId="4E3F273D" w14:textId="77777777" w:rsidR="00AE7CA5" w:rsidRPr="00CF3513" w:rsidRDefault="00AE7CA5" w:rsidP="00AE7CA5">
      <w:pPr>
        <w:pStyle w:val="4"/>
        <w:shd w:val="clear" w:color="auto" w:fill="auto"/>
        <w:tabs>
          <w:tab w:val="right" w:pos="3819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Код</w:t>
      </w:r>
      <w:r w:rsidRPr="00CF3513">
        <w:rPr>
          <w:color w:val="000000" w:themeColor="text1"/>
          <w:sz w:val="24"/>
          <w:szCs w:val="24"/>
        </w:rPr>
        <w:tab/>
        <w:t>Запрос</w:t>
      </w:r>
    </w:p>
    <w:p w14:paraId="67D13715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А</w:t>
      </w:r>
      <w:r w:rsidRPr="00CF3513">
        <w:rPr>
          <w:color w:val="000000" w:themeColor="text1"/>
          <w:sz w:val="24"/>
          <w:szCs w:val="24"/>
        </w:rPr>
        <w:tab/>
        <w:t>(Муха &amp; Денежка) | Самовар</w:t>
      </w:r>
    </w:p>
    <w:p w14:paraId="603B1E5B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Б</w:t>
      </w:r>
      <w:proofErr w:type="gramEnd"/>
      <w:r w:rsidRPr="00CF3513">
        <w:rPr>
          <w:color w:val="000000" w:themeColor="text1"/>
          <w:sz w:val="24"/>
          <w:szCs w:val="24"/>
        </w:rPr>
        <w:tab/>
        <w:t>Муха &amp; Денежка &amp; Базар | Самовар</w:t>
      </w:r>
    </w:p>
    <w:p w14:paraId="57088151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В</w:t>
      </w:r>
      <w:proofErr w:type="gramEnd"/>
      <w:r w:rsidRPr="00CF3513">
        <w:rPr>
          <w:color w:val="000000" w:themeColor="text1"/>
          <w:sz w:val="24"/>
          <w:szCs w:val="24"/>
        </w:rPr>
        <w:tab/>
        <w:t xml:space="preserve">Муха &amp; Денежка </w:t>
      </w:r>
    </w:p>
    <w:p w14:paraId="7C55EEB8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Г</w:t>
      </w:r>
      <w:r w:rsidRPr="00CF3513">
        <w:rPr>
          <w:color w:val="000000" w:themeColor="text1"/>
          <w:sz w:val="24"/>
          <w:szCs w:val="24"/>
        </w:rPr>
        <w:tab/>
        <w:t>Муха &amp; Денежка &amp; Самовар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</w:p>
    <w:tbl>
      <w:tblPr>
        <w:tblStyle w:val="a8"/>
        <w:tblpPr w:leftFromText="180" w:rightFromText="180" w:vertAnchor="text" w:horzAnchor="page" w:tblpX="4157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</w:tblGrid>
      <w:tr w:rsidR="00CF3513" w:rsidRPr="00CF3513" w14:paraId="5BB29FB1" w14:textId="77777777" w:rsidTr="00425749">
        <w:trPr>
          <w:trHeight w:val="416"/>
        </w:trPr>
        <w:tc>
          <w:tcPr>
            <w:tcW w:w="959" w:type="dxa"/>
          </w:tcPr>
          <w:p w14:paraId="07B3F113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40C7E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00627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88F1D6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A53A5D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  <w:r w:rsidRPr="00CF3513">
        <w:rPr>
          <w:color w:val="000000" w:themeColor="text1"/>
          <w:sz w:val="24"/>
          <w:szCs w:val="24"/>
        </w:rPr>
        <w:tab/>
      </w:r>
    </w:p>
    <w:p w14:paraId="53BD05A8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58EF23F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12.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Доступ к файлу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rus</w:t>
      </w:r>
      <w:proofErr w:type="spellEnd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txt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находящемуся на сервере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org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obr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осуществляется по протоколу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fttp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Фрагменты адреса файла закодированы буквами от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до Ж. Запишите последовательность этих букв, кодирующую адрес указанного файла в сети Интернет.</w:t>
      </w:r>
    </w:p>
    <w:p w14:paraId="27F02A2A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obr</w:t>
      </w:r>
      <w:proofErr w:type="spellEnd"/>
    </w:p>
    <w:p w14:paraId="438E477A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Б) /</w:t>
      </w:r>
    </w:p>
    <w:p w14:paraId="4458F254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org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235566A5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Г)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//</w:t>
      </w:r>
    </w:p>
    <w:p w14:paraId="1E4F9186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Д)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txt</w:t>
      </w:r>
    </w:p>
    <w:p w14:paraId="6D8E8364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Е)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rus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0F5378A2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Ж)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fttp</w:t>
      </w:r>
      <w:proofErr w:type="spellEnd"/>
    </w:p>
    <w:p w14:paraId="1047A882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28184BE9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  <w:r w:rsidRPr="00CF3513">
        <w:rPr>
          <w:color w:val="000000" w:themeColor="text1"/>
          <w:sz w:val="24"/>
          <w:szCs w:val="24"/>
        </w:rPr>
        <w:tab/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851"/>
        <w:gridCol w:w="850"/>
        <w:gridCol w:w="851"/>
        <w:gridCol w:w="850"/>
        <w:gridCol w:w="851"/>
        <w:gridCol w:w="850"/>
      </w:tblGrid>
      <w:tr w:rsidR="00AE7CA5" w:rsidRPr="00CF3513" w14:paraId="35E0BF90" w14:textId="77777777" w:rsidTr="00425749">
        <w:tc>
          <w:tcPr>
            <w:tcW w:w="797" w:type="dxa"/>
          </w:tcPr>
          <w:p w14:paraId="4724E47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D734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1B968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9792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9A00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D759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46F5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A21D86C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4F786A4B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77EE8D5F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Административная контрольная работа </w:t>
      </w:r>
    </w:p>
    <w:p w14:paraId="7946CBA4" w14:textId="65C4569E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контроль</w:t>
      </w:r>
    </w:p>
    <w:p w14:paraId="5992AEE3" w14:textId="75347161" w:rsidR="00AE7CA5" w:rsidRPr="00CF3513" w:rsidRDefault="00AE7CA5" w:rsidP="00AE7CA5">
      <w:pPr>
        <w:pStyle w:val="11"/>
        <w:keepNext/>
        <w:keepLines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(90 минут). 9 класс. Вариант 1.</w:t>
      </w:r>
    </w:p>
    <w:p w14:paraId="64685B54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1</w:t>
      </w:r>
    </w:p>
    <w:p w14:paraId="1284940A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 выполнении заданий с выбором ответа (1-4) обведите кружком номер правильного ответа в экзаменационной работе</w:t>
      </w:r>
    </w:p>
    <w:p w14:paraId="032FF40A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1B1E425" w14:textId="77777777" w:rsidR="00AE7CA5" w:rsidRPr="00CF3513" w:rsidRDefault="00AE7CA5" w:rsidP="00AE7CA5">
      <w:pPr>
        <w:pStyle w:val="4"/>
        <w:numPr>
          <w:ilvl w:val="0"/>
          <w:numId w:val="6"/>
        </w:numPr>
        <w:shd w:val="clear" w:color="auto" w:fill="auto"/>
        <w:spacing w:before="0" w:after="0"/>
        <w:jc w:val="both"/>
        <w:rPr>
          <w:color w:val="000000" w:themeColor="text1"/>
          <w:sz w:val="24"/>
          <w:szCs w:val="24"/>
          <w:lang w:eastAsia="ru-RU" w:bidi="ru-RU"/>
        </w:rPr>
      </w:pPr>
      <w:r w:rsidRPr="00CF3513">
        <w:rPr>
          <w:color w:val="000000" w:themeColor="text1"/>
          <w:sz w:val="24"/>
          <w:szCs w:val="24"/>
          <w:lang w:eastAsia="ru-RU" w:bidi="ru-RU"/>
        </w:rPr>
        <w:t xml:space="preserve">Статья, набранная на компьютере, содержит 8 страниц, на каждой странице 30 строк, в каждой строке 32 символа. Определите информационный объём статьи в одной из кодировок </w:t>
      </w:r>
      <w:r w:rsidRPr="00CF3513">
        <w:rPr>
          <w:color w:val="000000" w:themeColor="text1"/>
          <w:sz w:val="24"/>
          <w:szCs w:val="24"/>
          <w:lang w:val="en-US" w:bidi="en-US"/>
        </w:rPr>
        <w:t>Unicode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color w:val="000000" w:themeColor="text1"/>
          <w:sz w:val="24"/>
          <w:szCs w:val="24"/>
          <w:lang w:eastAsia="ru-RU" w:bidi="ru-RU"/>
        </w:rPr>
        <w:t>в которой каждый символ кодируется 16 битами.</w:t>
      </w:r>
    </w:p>
    <w:p w14:paraId="008A4859" w14:textId="77777777" w:rsidR="00AE7CA5" w:rsidRPr="00CF3513" w:rsidRDefault="00AE7CA5" w:rsidP="00AE7CA5">
      <w:pPr>
        <w:pStyle w:val="4"/>
        <w:shd w:val="clear" w:color="auto" w:fill="auto"/>
        <w:spacing w:before="0" w:after="0"/>
        <w:ind w:left="1065" w:firstLine="0"/>
        <w:jc w:val="both"/>
        <w:rPr>
          <w:color w:val="000000" w:themeColor="text1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86"/>
        <w:gridCol w:w="562"/>
        <w:gridCol w:w="1625"/>
        <w:gridCol w:w="562"/>
        <w:gridCol w:w="1622"/>
        <w:gridCol w:w="562"/>
        <w:gridCol w:w="1605"/>
        <w:gridCol w:w="883"/>
      </w:tblGrid>
      <w:tr w:rsidR="00CF3513" w:rsidRPr="00CF3513" w14:paraId="4CE83BE0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CF3513" w:rsidRPr="00CF3513" w14:paraId="0C194ABB" w14:textId="77777777" w:rsidTr="00425749">
              <w:tc>
                <w:tcPr>
                  <w:tcW w:w="360" w:type="dxa"/>
                </w:tcPr>
                <w:p w14:paraId="54062DD6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1549AA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5BE1E1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 Кбайт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18CE2AA0" w14:textId="77777777" w:rsidTr="00425749">
              <w:tc>
                <w:tcPr>
                  <w:tcW w:w="360" w:type="dxa"/>
                </w:tcPr>
                <w:p w14:paraId="4995F469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84604B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130542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30 Кбайт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8B992DC" w14:textId="77777777" w:rsidTr="00425749">
              <w:tc>
                <w:tcPr>
                  <w:tcW w:w="360" w:type="dxa"/>
                </w:tcPr>
                <w:p w14:paraId="661903F4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3243FF5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5A7FC1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1500 байт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3982AEB9" w14:textId="77777777" w:rsidTr="00425749">
              <w:tc>
                <w:tcPr>
                  <w:tcW w:w="360" w:type="dxa"/>
                </w:tcPr>
                <w:p w14:paraId="487E8A0B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575CA2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2D9C11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24 Кбайт</w:t>
            </w:r>
          </w:p>
        </w:tc>
        <w:tc>
          <w:tcPr>
            <w:tcW w:w="1162" w:type="dxa"/>
          </w:tcPr>
          <w:p w14:paraId="26D177A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4DE409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</w:p>
    <w:p w14:paraId="3B31D0B6" w14:textId="77777777" w:rsidR="00AE7CA5" w:rsidRPr="00CF3513" w:rsidRDefault="00AE7CA5" w:rsidP="00AE7CA5">
      <w:pPr>
        <w:pStyle w:val="4"/>
        <w:shd w:val="clear" w:color="auto" w:fill="auto"/>
        <w:tabs>
          <w:tab w:val="left" w:pos="483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eastAsia="ru-RU" w:bidi="ru-RU"/>
        </w:rPr>
      </w:pPr>
    </w:p>
    <w:p w14:paraId="0120ACBD" w14:textId="77777777" w:rsidR="00AE7CA5" w:rsidRPr="00CF3513" w:rsidRDefault="00AE7CA5" w:rsidP="00AE7CA5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Для какого из приведённых чисел ложно высказывание: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НЕ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(число &gt; 50)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ИЛИ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(число чётное)?</w:t>
      </w:r>
    </w:p>
    <w:p w14:paraId="5D8F813C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92"/>
        <w:gridCol w:w="562"/>
        <w:gridCol w:w="1607"/>
        <w:gridCol w:w="562"/>
        <w:gridCol w:w="1622"/>
        <w:gridCol w:w="562"/>
        <w:gridCol w:w="1557"/>
        <w:gridCol w:w="943"/>
      </w:tblGrid>
      <w:tr w:rsidR="00CF3513" w:rsidRPr="00CF3513" w14:paraId="5DC874F0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CF3513" w:rsidRPr="00CF3513" w14:paraId="5A65A621" w14:textId="77777777" w:rsidTr="00425749">
              <w:tc>
                <w:tcPr>
                  <w:tcW w:w="360" w:type="dxa"/>
                </w:tcPr>
                <w:p w14:paraId="655DCBF0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8A3281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644D31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123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19E9E358" w14:textId="77777777" w:rsidTr="00425749">
              <w:tc>
                <w:tcPr>
                  <w:tcW w:w="360" w:type="dxa"/>
                </w:tcPr>
                <w:p w14:paraId="4963EF8D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CC368C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F96A06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E8CE68D" w14:textId="77777777" w:rsidTr="00425749">
              <w:tc>
                <w:tcPr>
                  <w:tcW w:w="360" w:type="dxa"/>
                </w:tcPr>
                <w:p w14:paraId="4093BB80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E75B33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46A53D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7217EB8" w14:textId="77777777" w:rsidTr="00425749">
              <w:tc>
                <w:tcPr>
                  <w:tcW w:w="360" w:type="dxa"/>
                </w:tcPr>
                <w:p w14:paraId="7E1E9AB1" w14:textId="77777777" w:rsidR="00AE7CA5" w:rsidRPr="00CF3513" w:rsidRDefault="00AE7CA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B0753F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32C7BE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62" w:type="dxa"/>
          </w:tcPr>
          <w:p w14:paraId="1C9A129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3AF09A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662D46D8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 некотором каталоге хранился файл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Хризантема.doc,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имевший полное имя </w:t>
      </w:r>
    </w:p>
    <w:p w14:paraId="7203B2E5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D:\2016\Осень\Хризантема.doc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В этом каталоге создали подкаталог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Ноябрь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 файл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Хризантема.doc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переместили в созданный подкаталог. Укажите полное имя этого файла после перемещения.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08"/>
      </w:tblGrid>
      <w:tr w:rsidR="00CF3513" w:rsidRPr="00CF3513" w14:paraId="3B4578D4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0AA0F1B0" w14:textId="77777777" w:rsidTr="00425749">
              <w:tc>
                <w:tcPr>
                  <w:tcW w:w="360" w:type="dxa"/>
                </w:tcPr>
                <w:p w14:paraId="12F2E0A6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B6494F3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3CB307F8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D:\2016\Осень\Ноябрь\Хризантема.doc</w:t>
            </w:r>
          </w:p>
        </w:tc>
      </w:tr>
      <w:tr w:rsidR="00CF3513" w:rsidRPr="00CF3513" w14:paraId="15E36685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62533C7" w14:textId="77777777" w:rsidTr="00425749">
              <w:tc>
                <w:tcPr>
                  <w:tcW w:w="360" w:type="dxa"/>
                </w:tcPr>
                <w:p w14:paraId="73393EA5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C40529B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1AADBAC9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D:\Ноябрь\Хризантема.doc</w:t>
            </w:r>
          </w:p>
        </w:tc>
      </w:tr>
      <w:tr w:rsidR="00CF3513" w:rsidRPr="00CF3513" w14:paraId="4ECB30EC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DBE62A2" w14:textId="77777777" w:rsidTr="00425749">
              <w:tc>
                <w:tcPr>
                  <w:tcW w:w="360" w:type="dxa"/>
                </w:tcPr>
                <w:p w14:paraId="4FE0CA51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BDADF8F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66BF2A6B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D:\2016\Осень\Хризантема.doc</w:t>
            </w:r>
          </w:p>
        </w:tc>
      </w:tr>
      <w:tr w:rsidR="00CF3513" w:rsidRPr="00CF3513" w14:paraId="41333366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60E29F3" w14:textId="77777777" w:rsidTr="00425749">
              <w:tc>
                <w:tcPr>
                  <w:tcW w:w="360" w:type="dxa"/>
                </w:tcPr>
                <w:p w14:paraId="6420B6B5" w14:textId="77777777" w:rsidR="00AE7CA5" w:rsidRPr="00CF3513" w:rsidRDefault="00AE7CA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86C3434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6A1BA26E" w14:textId="77777777" w:rsidR="00AE7CA5" w:rsidRPr="00CF3513" w:rsidRDefault="00AE7CA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D:\2016\Ноябрь\Хризантема.doc</w:t>
            </w:r>
          </w:p>
        </w:tc>
      </w:tr>
    </w:tbl>
    <w:p w14:paraId="644796EF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29764896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rStyle w:val="Exact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295BE6E" wp14:editId="45B7453F">
            <wp:simplePos x="0" y="0"/>
            <wp:positionH relativeFrom="margin">
              <wp:align>right</wp:align>
            </wp:positionH>
            <wp:positionV relativeFrom="paragraph">
              <wp:posOffset>20177</wp:posOffset>
            </wp:positionV>
            <wp:extent cx="1052830" cy="1002665"/>
            <wp:effectExtent l="0" t="0" r="0" b="69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4.</w:t>
      </w:r>
      <w:r w:rsidRPr="00CF3513">
        <w:rPr>
          <w:color w:val="000000" w:themeColor="text1"/>
          <w:sz w:val="24"/>
          <w:szCs w:val="24"/>
        </w:rPr>
        <w:tab/>
        <w:t>Дан фрагмент электронной таблицы, в первой строке которой записаны числа, а во второй - формулы. Какая из перечисленных ниже формул должна быть записана в ячейке А</w:t>
      </w:r>
      <w:proofErr w:type="gramStart"/>
      <w:r w:rsidRPr="00CF3513">
        <w:rPr>
          <w:color w:val="000000" w:themeColor="text1"/>
          <w:sz w:val="24"/>
          <w:szCs w:val="24"/>
        </w:rPr>
        <w:t>2</w:t>
      </w:r>
      <w:proofErr w:type="gramEnd"/>
      <w:r w:rsidRPr="00CF3513">
        <w:rPr>
          <w:color w:val="000000" w:themeColor="text1"/>
          <w:sz w:val="24"/>
          <w:szCs w:val="24"/>
        </w:rPr>
        <w:t xml:space="preserve">, чтобы построенная после выполнения вычислений круговая диаграмма по значениям диапазона ячеек </w:t>
      </w:r>
      <w:r w:rsidRPr="00CF3513">
        <w:rPr>
          <w:color w:val="000000" w:themeColor="text1"/>
          <w:sz w:val="24"/>
          <w:szCs w:val="24"/>
          <w:lang w:val="en-US" w:bidi="en-US"/>
        </w:rPr>
        <w:t>A</w:t>
      </w:r>
      <w:r w:rsidRPr="00CF3513">
        <w:rPr>
          <w:color w:val="000000" w:themeColor="text1"/>
          <w:sz w:val="24"/>
          <w:szCs w:val="24"/>
          <w:lang w:bidi="en-US"/>
        </w:rPr>
        <w:t>2: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2 </w:t>
      </w:r>
      <w:r w:rsidRPr="00CF3513">
        <w:rPr>
          <w:color w:val="000000" w:themeColor="text1"/>
          <w:sz w:val="24"/>
          <w:szCs w:val="24"/>
        </w:rPr>
        <w:t>соответствовала рисунку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38"/>
        <w:gridCol w:w="1051"/>
        <w:gridCol w:w="1061"/>
        <w:gridCol w:w="1402"/>
      </w:tblGrid>
      <w:tr w:rsidR="00CF3513" w:rsidRPr="00CF3513" w14:paraId="2243C285" w14:textId="77777777" w:rsidTr="00425749">
        <w:trPr>
          <w:trHeight w:hRule="exact"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5C56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231C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C4D4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E4AA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3C89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</w:tr>
      <w:tr w:rsidR="00CF3513" w:rsidRPr="00CF3513" w14:paraId="61377EF9" w14:textId="77777777" w:rsidTr="00425749">
        <w:trPr>
          <w:trHeight w:hRule="exact" w:val="2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A247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67D6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63993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BB62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8231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CF3513" w:rsidRPr="00CF3513" w14:paraId="1FAFD72A" w14:textId="77777777" w:rsidTr="00425749">
        <w:trPr>
          <w:trHeight w:hRule="exact"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F113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34C82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AEA8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=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/>
              </w:rPr>
              <w:t>D1-1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D61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=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/>
              </w:rPr>
              <w:t>A1+B1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63C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=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/>
              </w:rPr>
              <w:t>C1+D1</w:t>
            </w:r>
          </w:p>
        </w:tc>
      </w:tr>
    </w:tbl>
    <w:p w14:paraId="37DE2D5E" w14:textId="77777777" w:rsidR="00AE7CA5" w:rsidRPr="00CF3513" w:rsidRDefault="00AE7CA5" w:rsidP="00AE7CA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6"/>
        <w:gridCol w:w="1071"/>
        <w:gridCol w:w="586"/>
        <w:gridCol w:w="1317"/>
      </w:tblGrid>
      <w:tr w:rsidR="00CF3513" w:rsidRPr="00CF3513" w14:paraId="4F524254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678AECD6" w14:textId="77777777" w:rsidTr="00425749">
              <w:tc>
                <w:tcPr>
                  <w:tcW w:w="360" w:type="dxa"/>
                </w:tcPr>
                <w:p w14:paraId="617F3115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14:paraId="57ACB165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71E5FDD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=D1–A1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3B54F413" w14:textId="77777777" w:rsidTr="00425749">
              <w:tc>
                <w:tcPr>
                  <w:tcW w:w="360" w:type="dxa"/>
                </w:tcPr>
                <w:p w14:paraId="0350518B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14:paraId="452447AF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DED9B2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=D1–C1+1</w:t>
            </w:r>
          </w:p>
        </w:tc>
      </w:tr>
      <w:tr w:rsidR="00CF3513" w:rsidRPr="00CF3513" w14:paraId="07783AEE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78E0A6E5" w14:textId="77777777" w:rsidTr="00425749">
              <w:tc>
                <w:tcPr>
                  <w:tcW w:w="360" w:type="dxa"/>
                </w:tcPr>
                <w:p w14:paraId="21C760FE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14:paraId="5D6F88FD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AE73E09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=B1/C1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1FFF93F3" w14:textId="77777777" w:rsidTr="00425749">
              <w:tc>
                <w:tcPr>
                  <w:tcW w:w="360" w:type="dxa"/>
                </w:tcPr>
                <w:p w14:paraId="344396DE" w14:textId="77777777" w:rsidR="00AE7CA5" w:rsidRPr="00CF3513" w:rsidRDefault="00AE7CA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14:paraId="2ADB87D4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F68C7C" w14:textId="77777777" w:rsidR="00AE7CA5" w:rsidRPr="00CF3513" w:rsidRDefault="00AE7CA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=B1*4</w:t>
            </w:r>
          </w:p>
        </w:tc>
      </w:tr>
    </w:tbl>
    <w:p w14:paraId="2A7973AF" w14:textId="77777777" w:rsidR="00AE7CA5" w:rsidRPr="00CF3513" w:rsidRDefault="00AE7CA5" w:rsidP="00AE7CA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p w14:paraId="1057D565" w14:textId="77777777" w:rsidR="00AE7CA5" w:rsidRPr="00CF3513" w:rsidRDefault="00AE7CA5" w:rsidP="00AE7C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2</w:t>
      </w:r>
    </w:p>
    <w:p w14:paraId="14A24ED9" w14:textId="77777777" w:rsidR="00AE7CA5" w:rsidRPr="00CF3513" w:rsidRDefault="00AE7CA5" w:rsidP="00AE7CA5">
      <w:pPr>
        <w:pStyle w:val="50"/>
        <w:shd w:val="clear" w:color="auto" w:fill="auto"/>
        <w:spacing w:before="0" w:line="221" w:lineRule="exact"/>
        <w:ind w:left="20" w:right="20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Ответом к заданиям этой части (5-15) является набор символов (букв или цифр), которые следует записать в отведённом в задании поле для записи ответа.</w:t>
      </w:r>
    </w:p>
    <w:p w14:paraId="31B7956D" w14:textId="77777777" w:rsidR="00AE7CA5" w:rsidRPr="00CF3513" w:rsidRDefault="00AE7CA5" w:rsidP="00AE7CA5">
      <w:pPr>
        <w:pStyle w:val="4"/>
        <w:shd w:val="clear" w:color="auto" w:fill="auto"/>
        <w:spacing w:before="13" w:after="93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5.</w:t>
      </w:r>
      <w:r w:rsidRPr="00CF3513">
        <w:rPr>
          <w:color w:val="000000" w:themeColor="text1"/>
          <w:sz w:val="24"/>
          <w:szCs w:val="24"/>
        </w:rPr>
        <w:tab/>
        <w:t>Между населёнными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, В, С, 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rStyle w:val="a5"/>
          <w:rFonts w:eastAsia="Courier New"/>
          <w:color w:val="000000" w:themeColor="text1"/>
          <w:sz w:val="24"/>
          <w:szCs w:val="24"/>
        </w:rPr>
        <w:t xml:space="preserve">Е,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построены дороги, протяжённость которых (в километрах) приведена в таблице. Определите длину кратчайшего пути между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и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. </w:t>
      </w:r>
      <w:r w:rsidRPr="00CF3513">
        <w:rPr>
          <w:color w:val="000000" w:themeColor="text1"/>
          <w:sz w:val="24"/>
          <w:szCs w:val="24"/>
        </w:rPr>
        <w:t>Передвигаться можно только по дорогам, указанным в таблице. В ответе запишите только число.</w:t>
      </w:r>
    </w:p>
    <w:tbl>
      <w:tblPr>
        <w:tblpPr w:leftFromText="181" w:rightFromText="181" w:vertAnchor="text" w:horzAnchor="margin" w:tblpY="-1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331"/>
        <w:gridCol w:w="331"/>
        <w:gridCol w:w="331"/>
        <w:gridCol w:w="331"/>
        <w:gridCol w:w="350"/>
      </w:tblGrid>
      <w:tr w:rsidR="00CF3513" w:rsidRPr="00CF3513" w14:paraId="2E16D34F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6AEC5215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0715E78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E5F7E6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081323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57718C6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A242C6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8C73A5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</w:tr>
      <w:tr w:rsidR="00CF3513" w:rsidRPr="00CF3513" w14:paraId="5E124090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3CB5492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6" w:type="dxa"/>
            <w:shd w:val="clear" w:color="auto" w:fill="A6A6A6" w:themeFill="background1" w:themeFillShade="A6"/>
            <w:vAlign w:val="center"/>
          </w:tcPr>
          <w:p w14:paraId="11C433A3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EFDBF3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579D9A5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5437C584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AA129B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3CA971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F3513" w:rsidRPr="00CF3513" w14:paraId="4AFDE80F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7D43C8E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2C7F11A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21D5BF8A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021D29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C99EE2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85270E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DC28891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2FA8E4B5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09BC68E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1C12585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06D4C2D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2B42E6BB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09A51C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B3F06F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BFB383A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F3513" w:rsidRPr="00CF3513" w14:paraId="11D2DF04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7D5AD33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2065A832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6F23717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5385EA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1E93D25C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7F9D4E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669BF0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</w:tr>
      <w:tr w:rsidR="00CF3513" w:rsidRPr="00CF3513" w14:paraId="05950CB2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61C2640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79838C78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6B0DF70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A78B1AB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5344A8C3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0C0B3129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469B01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3513" w:rsidRPr="00CF3513" w14:paraId="010393EC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4214ADD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2E5D7B7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5355D806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F4D3194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F73B49C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4E4A73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A6A6A6" w:themeFill="background1" w:themeFillShade="A6"/>
            <w:vAlign w:val="center"/>
          </w:tcPr>
          <w:p w14:paraId="12EF4A56" w14:textId="77777777" w:rsidR="00AE7CA5" w:rsidRPr="00CF3513" w:rsidRDefault="00AE7CA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4E6D9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   </w:t>
      </w:r>
    </w:p>
    <w:p w14:paraId="38CE53A8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</w:p>
    <w:p w14:paraId="5E6C1C4C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4866D0B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4122C3D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8381A1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B4CEC53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112E014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C2B346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0857AA1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BBE430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3D1E9439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929346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1CCB801A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45FE1985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4025E65F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6.      Запишите значение переменной </w:t>
      </w:r>
      <w:r w:rsidRPr="00CF3513">
        <w:rPr>
          <w:rStyle w:val="a7"/>
          <w:rFonts w:eastAsia="Courier New"/>
          <w:color w:val="000000" w:themeColor="text1"/>
          <w:sz w:val="24"/>
          <w:szCs w:val="24"/>
        </w:rPr>
        <w:t>s</w:t>
      </w:r>
      <w:r w:rsidRPr="00CF3513">
        <w:rPr>
          <w:rStyle w:val="a7"/>
          <w:rFonts w:eastAsia="Courier New"/>
          <w:color w:val="000000" w:themeColor="text1"/>
          <w:sz w:val="24"/>
          <w:szCs w:val="24"/>
          <w:lang w:val="ru-RU"/>
        </w:rPr>
        <w:t>,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полученное в результате работы следующей программы.</w:t>
      </w:r>
    </w:p>
    <w:p w14:paraId="0903A94D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C8299D4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цел </w:t>
      </w:r>
      <w:r w:rsidRPr="00CF3513">
        <w:rPr>
          <w:color w:val="000000" w:themeColor="text1"/>
          <w:sz w:val="24"/>
          <w:szCs w:val="24"/>
          <w:lang w:val="en-US"/>
        </w:rPr>
        <w:t>s</w:t>
      </w:r>
      <w:r w:rsidRPr="00CF3513">
        <w:rPr>
          <w:color w:val="000000" w:themeColor="text1"/>
          <w:sz w:val="24"/>
          <w:szCs w:val="24"/>
        </w:rPr>
        <w:t xml:space="preserve">, </w:t>
      </w:r>
      <w:r w:rsidRPr="00CF3513">
        <w:rPr>
          <w:color w:val="000000" w:themeColor="text1"/>
          <w:sz w:val="24"/>
          <w:szCs w:val="24"/>
          <w:lang w:val="en-US"/>
        </w:rPr>
        <w:t>k</w:t>
      </w:r>
    </w:p>
    <w:p w14:paraId="6954565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</w:rPr>
        <w:t>:=10</w:t>
      </w:r>
    </w:p>
    <w:p w14:paraId="63806ED0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  <w:r w:rsidRPr="00CF3513">
        <w:rPr>
          <w:color w:val="000000" w:themeColor="text1"/>
          <w:sz w:val="24"/>
          <w:szCs w:val="24"/>
        </w:rPr>
        <w:t xml:space="preserve"> для </w:t>
      </w:r>
      <w:r w:rsidRPr="00CF3513">
        <w:rPr>
          <w:color w:val="000000" w:themeColor="text1"/>
          <w:sz w:val="24"/>
          <w:szCs w:val="24"/>
          <w:lang w:val="en-US"/>
        </w:rPr>
        <w:t>k</w:t>
      </w:r>
      <w:r w:rsidRPr="00CF3513">
        <w:rPr>
          <w:color w:val="000000" w:themeColor="text1"/>
          <w:sz w:val="24"/>
          <w:szCs w:val="24"/>
        </w:rPr>
        <w:t xml:space="preserve"> от 3 до 10</w:t>
      </w:r>
    </w:p>
    <w:p w14:paraId="51281866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  <w:lang w:val="en-US"/>
        </w:rPr>
        <w:t>:=s+7</w:t>
      </w:r>
    </w:p>
    <w:p w14:paraId="0A3CDE0B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</w:p>
    <w:p w14:paraId="5C1F0F6E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вывод</w:t>
      </w:r>
      <w:r w:rsidRPr="00CF3513">
        <w:rPr>
          <w:color w:val="000000" w:themeColor="text1"/>
          <w:sz w:val="24"/>
          <w:szCs w:val="24"/>
          <w:lang w:val="en-US"/>
        </w:rPr>
        <w:t xml:space="preserve"> s</w:t>
      </w:r>
    </w:p>
    <w:p w14:paraId="2E9FDB15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Ответ</w:t>
      </w:r>
      <w:r w:rsidRPr="00CF3513">
        <w:rPr>
          <w:color w:val="000000" w:themeColor="text1"/>
          <w:sz w:val="24"/>
          <w:szCs w:val="24"/>
          <w:lang w:val="en-US"/>
        </w:rPr>
        <w:t>:_</w:t>
      </w:r>
    </w:p>
    <w:p w14:paraId="45A49297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5987C27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5DFC114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03FEFF1A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688D2BF6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0ADC59F5" w14:textId="77777777" w:rsidR="00AE7CA5" w:rsidRPr="00CF3513" w:rsidRDefault="00AE7CA5" w:rsidP="00AE7CA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2E86013" wp14:editId="47BA8FBE">
            <wp:simplePos x="0" y="0"/>
            <wp:positionH relativeFrom="column">
              <wp:posOffset>5090160</wp:posOffset>
            </wp:positionH>
            <wp:positionV relativeFrom="paragraph">
              <wp:posOffset>-198120</wp:posOffset>
            </wp:positionV>
            <wp:extent cx="1787525" cy="1008380"/>
            <wp:effectExtent l="0" t="0" r="3175" b="12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7.</w:t>
      </w:r>
      <w:r w:rsidRPr="00CF3513">
        <w:rPr>
          <w:color w:val="000000" w:themeColor="text1"/>
          <w:sz w:val="24"/>
          <w:szCs w:val="24"/>
        </w:rPr>
        <w:tab/>
        <w:t>На рисунке - схема дорог, связывающих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>, Б, В, Г, Д, Е, Ж,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в город К? 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  <w:t>Ответ:___________</w:t>
      </w:r>
    </w:p>
    <w:p w14:paraId="4273BA76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50C05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AFCC6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Переведите двоичное число 1101101 в десятичную систему счисления. Ответ:___________</w:t>
      </w:r>
    </w:p>
    <w:p w14:paraId="49701391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BAB8122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D85DEED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9.</w:t>
      </w:r>
      <w:r w:rsidRPr="00CF3513">
        <w:rPr>
          <w:color w:val="000000" w:themeColor="text1"/>
          <w:sz w:val="24"/>
          <w:szCs w:val="24"/>
        </w:rPr>
        <w:tab/>
        <w:t xml:space="preserve">В таблице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 xml:space="preserve">хранятся данные о численности учеников в классах </w:t>
      </w:r>
      <w:r w:rsidRPr="00CF3513">
        <w:rPr>
          <w:color w:val="000000" w:themeColor="text1"/>
          <w:sz w:val="24"/>
          <w:szCs w:val="24"/>
          <w:lang w:bidi="en-US"/>
        </w:rPr>
        <w:t>(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>[</w:t>
      </w:r>
      <w:r w:rsidRPr="00CF3513">
        <w:rPr>
          <w:color w:val="000000" w:themeColor="text1"/>
          <w:sz w:val="24"/>
          <w:szCs w:val="24"/>
          <w:lang w:val="en-US" w:bidi="en-US"/>
        </w:rPr>
        <w:t>l</w:t>
      </w:r>
      <w:r w:rsidRPr="00CF3513">
        <w:rPr>
          <w:color w:val="000000" w:themeColor="text1"/>
          <w:sz w:val="24"/>
          <w:szCs w:val="24"/>
          <w:lang w:bidi="en-US"/>
        </w:rPr>
        <w:t xml:space="preserve">] </w:t>
      </w:r>
      <w:r w:rsidRPr="00CF3513">
        <w:rPr>
          <w:color w:val="000000" w:themeColor="text1"/>
          <w:sz w:val="24"/>
          <w:szCs w:val="24"/>
        </w:rPr>
        <w:t xml:space="preserve">- число учеников в первом классе,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[2] </w:t>
      </w:r>
      <w:r w:rsidRPr="00CF3513">
        <w:rPr>
          <w:color w:val="000000" w:themeColor="text1"/>
          <w:sz w:val="24"/>
          <w:szCs w:val="24"/>
        </w:rPr>
        <w:t>- во втором и т. д.). Определите, какое число будет напечатано в результате работы следующей программы.</w:t>
      </w:r>
    </w:p>
    <w:p w14:paraId="03C60165" w14:textId="77777777" w:rsidR="00AE7CA5" w:rsidRPr="00CF3513" w:rsidRDefault="00AE7CA5" w:rsidP="00AE7CA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29"/>
        <w:gridCol w:w="2329"/>
        <w:gridCol w:w="2347"/>
      </w:tblGrid>
      <w:tr w:rsidR="00CF3513" w:rsidRPr="00CF3513" w14:paraId="2ACC2865" w14:textId="77777777" w:rsidTr="00425749">
        <w:tc>
          <w:tcPr>
            <w:tcW w:w="10236" w:type="dxa"/>
            <w:gridSpan w:val="4"/>
          </w:tcPr>
          <w:p w14:paraId="5E302441" w14:textId="77777777" w:rsidR="00AE7CA5" w:rsidRPr="00CF3513" w:rsidRDefault="00AE7CA5" w:rsidP="00425749">
            <w:pPr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целтаб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Dat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[1:11]</w:t>
            </w:r>
          </w:p>
          <w:p w14:paraId="77EBC407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 к, ш</w:t>
            </w:r>
          </w:p>
        </w:tc>
      </w:tr>
      <w:tr w:rsidR="00CF3513" w:rsidRPr="00CF3513" w14:paraId="7CCDBBC0" w14:textId="77777777" w:rsidTr="00425749">
        <w:tc>
          <w:tcPr>
            <w:tcW w:w="2574" w:type="dxa"/>
          </w:tcPr>
          <w:p w14:paraId="75367B3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[1]:=21</w:t>
            </w:r>
          </w:p>
        </w:tc>
        <w:tc>
          <w:tcPr>
            <w:tcW w:w="2554" w:type="dxa"/>
          </w:tcPr>
          <w:p w14:paraId="4622B71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[4]:=19</w:t>
            </w:r>
          </w:p>
        </w:tc>
        <w:tc>
          <w:tcPr>
            <w:tcW w:w="2554" w:type="dxa"/>
          </w:tcPr>
          <w:p w14:paraId="3CD7B95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[7]:=23</w:t>
            </w:r>
          </w:p>
        </w:tc>
        <w:tc>
          <w:tcPr>
            <w:tcW w:w="2554" w:type="dxa"/>
          </w:tcPr>
          <w:p w14:paraId="3AEEF8DB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]:=29</w:t>
            </w:r>
          </w:p>
        </w:tc>
      </w:tr>
      <w:tr w:rsidR="00CF3513" w:rsidRPr="00CF3513" w14:paraId="4E3483DE" w14:textId="77777777" w:rsidTr="00425749">
        <w:tc>
          <w:tcPr>
            <w:tcW w:w="2574" w:type="dxa"/>
          </w:tcPr>
          <w:p w14:paraId="7BA8BEEA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[2]:=23</w:t>
            </w:r>
          </w:p>
        </w:tc>
        <w:tc>
          <w:tcPr>
            <w:tcW w:w="2554" w:type="dxa"/>
          </w:tcPr>
          <w:p w14:paraId="13B1151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[5]:=25</w:t>
            </w:r>
          </w:p>
        </w:tc>
        <w:tc>
          <w:tcPr>
            <w:tcW w:w="2554" w:type="dxa"/>
          </w:tcPr>
          <w:p w14:paraId="0B83C7FD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[8]:=21</w:t>
            </w:r>
          </w:p>
        </w:tc>
        <w:tc>
          <w:tcPr>
            <w:tcW w:w="2554" w:type="dxa"/>
          </w:tcPr>
          <w:p w14:paraId="599BEF34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]:=19</w:t>
            </w:r>
          </w:p>
        </w:tc>
      </w:tr>
      <w:tr w:rsidR="00CF3513" w:rsidRPr="00CF3513" w14:paraId="78AC77F7" w14:textId="77777777" w:rsidTr="00425749">
        <w:tc>
          <w:tcPr>
            <w:tcW w:w="2574" w:type="dxa"/>
          </w:tcPr>
          <w:p w14:paraId="4FB3BDA7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[3]:=20</w:t>
            </w:r>
          </w:p>
        </w:tc>
        <w:tc>
          <w:tcPr>
            <w:tcW w:w="2554" w:type="dxa"/>
          </w:tcPr>
          <w:p w14:paraId="3D7F9FFC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[6]:=22</w:t>
            </w:r>
          </w:p>
        </w:tc>
        <w:tc>
          <w:tcPr>
            <w:tcW w:w="2554" w:type="dxa"/>
          </w:tcPr>
          <w:p w14:paraId="64296B19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[9]:=22</w:t>
            </w:r>
          </w:p>
        </w:tc>
        <w:tc>
          <w:tcPr>
            <w:tcW w:w="2554" w:type="dxa"/>
          </w:tcPr>
          <w:p w14:paraId="23FE9525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F3513" w:rsidRPr="00CF3513" w14:paraId="174683C5" w14:textId="77777777" w:rsidTr="00425749">
        <w:tc>
          <w:tcPr>
            <w:tcW w:w="10236" w:type="dxa"/>
            <w:gridSpan w:val="4"/>
          </w:tcPr>
          <w:p w14:paraId="0B834288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ш:=0</w:t>
            </w:r>
          </w:p>
          <w:p w14:paraId="459C225D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нц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к от 1 до 11</w:t>
            </w:r>
          </w:p>
          <w:p w14:paraId="11DF2427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если </w:t>
            </w: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[к]&gt;22</w:t>
            </w:r>
          </w:p>
          <w:p w14:paraId="387AA1E4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</w:t>
            </w:r>
          </w:p>
          <w:p w14:paraId="53A18ABC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ш:=ш+1</w:t>
            </w:r>
          </w:p>
          <w:p w14:paraId="77541F24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</w:t>
            </w:r>
          </w:p>
          <w:p w14:paraId="713BA7E7" w14:textId="77777777" w:rsidR="00AE7CA5" w:rsidRPr="00CF3513" w:rsidRDefault="00AE7CA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</w:t>
            </w:r>
            <w:proofErr w:type="spellEnd"/>
          </w:p>
          <w:p w14:paraId="18A544A1" w14:textId="77777777" w:rsidR="00AE7CA5" w:rsidRPr="00CF3513" w:rsidRDefault="00AE7CA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</w:p>
        </w:tc>
      </w:tr>
    </w:tbl>
    <w:p w14:paraId="0739E7A6" w14:textId="77777777" w:rsidR="00AE7CA5" w:rsidRPr="00CF3513" w:rsidRDefault="00AE7CA5" w:rsidP="00AE7CA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Ответ:___________</w:t>
      </w:r>
    </w:p>
    <w:p w14:paraId="53787EEE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10.</w:t>
      </w:r>
      <w:r w:rsidRPr="00CF3513">
        <w:rPr>
          <w:color w:val="000000" w:themeColor="text1"/>
          <w:sz w:val="24"/>
          <w:szCs w:val="24"/>
        </w:rPr>
        <w:tab/>
        <w:t xml:space="preserve">Файл размером 256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со скоростью 256 бит в секунду. В ответе укажите одно число - размер файла в Кбайт. Единицы измерения писать не нужно. </w:t>
      </w:r>
    </w:p>
    <w:p w14:paraId="50AA5012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</w:p>
    <w:p w14:paraId="30CE93B0" w14:textId="77777777" w:rsidR="00AE7CA5" w:rsidRPr="00CF3513" w:rsidRDefault="00AE7CA5" w:rsidP="00AE7CA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11.</w:t>
      </w:r>
      <w:r w:rsidRPr="00CF3513">
        <w:rPr>
          <w:color w:val="000000" w:themeColor="text1"/>
          <w:sz w:val="24"/>
          <w:szCs w:val="24"/>
        </w:rPr>
        <w:tab/>
        <w:t>В таблице приведены запросы к поисковому серверу. Для каждого запроса указан его код - соответствующая буква от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до Г. Расположите коды запросов слева направо в порядке </w:t>
      </w:r>
      <w:r w:rsidRPr="00CF3513">
        <w:rPr>
          <w:rStyle w:val="a4"/>
          <w:color w:val="000000" w:themeColor="text1"/>
          <w:sz w:val="24"/>
          <w:szCs w:val="24"/>
        </w:rPr>
        <w:t xml:space="preserve">убывания </w:t>
      </w:r>
      <w:r w:rsidRPr="00CF3513">
        <w:rPr>
          <w:color w:val="000000" w:themeColor="text1"/>
          <w:sz w:val="24"/>
          <w:szCs w:val="24"/>
        </w:rPr>
        <w:t>количества страниц, которые найдёт поисковый сервер по каждому запросу.</w:t>
      </w:r>
    </w:p>
    <w:p w14:paraId="000495EB" w14:textId="77777777" w:rsidR="00AE7CA5" w:rsidRPr="00CF3513" w:rsidRDefault="00AE7CA5" w:rsidP="00AE7CA5">
      <w:pPr>
        <w:pStyle w:val="4"/>
        <w:shd w:val="clear" w:color="auto" w:fill="auto"/>
        <w:spacing w:before="0" w:after="157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Для обозначения логической операции «ИЛИ» в запросе используется символ |, а для логической операции «И» - &amp;.</w:t>
      </w:r>
    </w:p>
    <w:p w14:paraId="4AF7F6B7" w14:textId="77777777" w:rsidR="00AE7CA5" w:rsidRPr="00CF3513" w:rsidRDefault="00AE7CA5" w:rsidP="00AE7CA5">
      <w:pPr>
        <w:pStyle w:val="4"/>
        <w:shd w:val="clear" w:color="auto" w:fill="auto"/>
        <w:tabs>
          <w:tab w:val="right" w:pos="3819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Код</w:t>
      </w:r>
      <w:r w:rsidRPr="00CF3513">
        <w:rPr>
          <w:color w:val="000000" w:themeColor="text1"/>
          <w:sz w:val="24"/>
          <w:szCs w:val="24"/>
        </w:rPr>
        <w:tab/>
        <w:t>Запрос</w:t>
      </w:r>
    </w:p>
    <w:p w14:paraId="25C0B9FA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А</w:t>
      </w:r>
      <w:r w:rsidRPr="00CF3513">
        <w:rPr>
          <w:color w:val="000000" w:themeColor="text1"/>
          <w:sz w:val="24"/>
          <w:szCs w:val="24"/>
        </w:rPr>
        <w:tab/>
        <w:t>(Муха &amp; Денежка) | Самовар</w:t>
      </w:r>
    </w:p>
    <w:p w14:paraId="6DAB77F2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Б</w:t>
      </w:r>
      <w:proofErr w:type="gramEnd"/>
      <w:r w:rsidRPr="00CF3513">
        <w:rPr>
          <w:color w:val="000000" w:themeColor="text1"/>
          <w:sz w:val="24"/>
          <w:szCs w:val="24"/>
        </w:rPr>
        <w:tab/>
        <w:t>Муха |  Денежка &amp; Базар &amp; Самовар</w:t>
      </w:r>
    </w:p>
    <w:p w14:paraId="66256DBB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В</w:t>
      </w:r>
      <w:proofErr w:type="gramEnd"/>
      <w:r w:rsidRPr="00CF3513">
        <w:rPr>
          <w:color w:val="000000" w:themeColor="text1"/>
          <w:sz w:val="24"/>
          <w:szCs w:val="24"/>
        </w:rPr>
        <w:tab/>
        <w:t xml:space="preserve">Муха | Денежка </w:t>
      </w:r>
    </w:p>
    <w:p w14:paraId="44EF91A6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Г</w:t>
      </w:r>
      <w:r w:rsidRPr="00CF3513">
        <w:rPr>
          <w:color w:val="000000" w:themeColor="text1"/>
          <w:sz w:val="24"/>
          <w:szCs w:val="24"/>
        </w:rPr>
        <w:tab/>
        <w:t>Муха &amp; Денежка &amp; Самовар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</w:p>
    <w:tbl>
      <w:tblPr>
        <w:tblStyle w:val="a8"/>
        <w:tblpPr w:leftFromText="180" w:rightFromText="180" w:vertAnchor="text" w:horzAnchor="page" w:tblpX="4157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</w:tblGrid>
      <w:tr w:rsidR="00CF3513" w:rsidRPr="00CF3513" w14:paraId="4CF2F13F" w14:textId="77777777" w:rsidTr="00425749">
        <w:trPr>
          <w:trHeight w:val="416"/>
        </w:trPr>
        <w:tc>
          <w:tcPr>
            <w:tcW w:w="959" w:type="dxa"/>
          </w:tcPr>
          <w:p w14:paraId="35B36AAB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FE209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F4AC9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C4E0DA" w14:textId="77777777" w:rsidR="00AE7CA5" w:rsidRPr="00CF3513" w:rsidRDefault="00AE7CA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F1DE6DD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  <w:r w:rsidRPr="00CF3513">
        <w:rPr>
          <w:color w:val="000000" w:themeColor="text1"/>
          <w:sz w:val="24"/>
          <w:szCs w:val="24"/>
        </w:rPr>
        <w:tab/>
      </w:r>
    </w:p>
    <w:p w14:paraId="592E721E" w14:textId="77777777" w:rsidR="00AE7CA5" w:rsidRPr="00CF3513" w:rsidRDefault="00AE7CA5" w:rsidP="00AE7CA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5DCCDD3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12.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Доступ к файлу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rus.doc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находящемуся на сервере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obr.org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осуществляется по протоколу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https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Фрагменты адреса файла закодированы буквами от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до Ж. Запишите последовательность этих букв, кодирующую адрес указанного файла в сети Интернет.</w:t>
      </w:r>
    </w:p>
    <w:p w14:paraId="62D10B31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obr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08A73417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Б) /</w:t>
      </w:r>
    </w:p>
    <w:p w14:paraId="11860F4E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org</w:t>
      </w:r>
      <w:proofErr w:type="spellEnd"/>
    </w:p>
    <w:p w14:paraId="5F05D89C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Г)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//</w:t>
      </w:r>
    </w:p>
    <w:p w14:paraId="7E53B821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) doc</w:t>
      </w:r>
    </w:p>
    <w:p w14:paraId="6CCBB38F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Е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rus.</w:t>
      </w:r>
      <w:proofErr w:type="spellEnd"/>
    </w:p>
    <w:p w14:paraId="5DB4729A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Ж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) https</w:t>
      </w:r>
    </w:p>
    <w:p w14:paraId="6E9D6F4F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28C42316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Ответ</w:t>
      </w:r>
      <w:r w:rsidRPr="00CF3513">
        <w:rPr>
          <w:color w:val="000000" w:themeColor="text1"/>
          <w:sz w:val="24"/>
          <w:szCs w:val="24"/>
          <w:lang w:val="en-US"/>
        </w:rPr>
        <w:t>:</w:t>
      </w:r>
      <w:r w:rsidRPr="00CF3513">
        <w:rPr>
          <w:color w:val="000000" w:themeColor="text1"/>
          <w:sz w:val="24"/>
          <w:szCs w:val="24"/>
          <w:lang w:val="en-US"/>
        </w:rPr>
        <w:tab/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851"/>
        <w:gridCol w:w="850"/>
        <w:gridCol w:w="851"/>
        <w:gridCol w:w="850"/>
        <w:gridCol w:w="851"/>
        <w:gridCol w:w="850"/>
      </w:tblGrid>
      <w:tr w:rsidR="00AE7CA5" w:rsidRPr="00CF3513" w14:paraId="760D5719" w14:textId="77777777" w:rsidTr="00425749">
        <w:tc>
          <w:tcPr>
            <w:tcW w:w="797" w:type="dxa"/>
          </w:tcPr>
          <w:p w14:paraId="0782C05D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E1A5A32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40302A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289E6B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F649B6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1A981C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EE36E59" w14:textId="77777777" w:rsidR="00AE7CA5" w:rsidRPr="00CF3513" w:rsidRDefault="00AE7CA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8D34334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BC61C19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5A30CECF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1D7AD256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  <w:lang w:val="en-US"/>
        </w:rPr>
      </w:pPr>
    </w:p>
    <w:p w14:paraId="0BE3FFBE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13.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Некоторый алгоритм из одной цепочки символов получает новую цепочку следующим образом. 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Сначала вычисляется длина исходной цепочки символов; если она чётна, то дублируется последний символ цепочки, а если нечётна, то в начало цепочки добавляется символ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Р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В полученной цепочке символов каждая буква заменяется буквой, следующей за ней в русском алфавите (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на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Б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Б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на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 т. д., 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Я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на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Получившаяся таким образом цепочка является результатом работы алгоритма. 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Например, если исходной была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НОГА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, то результатом работы алгоритма будет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ОПДББ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, а если исходной была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ТОН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, то результатом работы алгоритма будет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СУПО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4D6CEFA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Дана цепочка символов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СЛОТ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Какая цепочка символов получится, если к данной цепочке применить описанный алгоритм дважды (т. е. применить алгоритм к данной цепочке, а затем к результату вновь применить алгоритм)?</w:t>
      </w:r>
    </w:p>
    <w:p w14:paraId="7FCF1413" w14:textId="77777777" w:rsidR="00AE7CA5" w:rsidRPr="00CF3513" w:rsidRDefault="00AE7CA5" w:rsidP="00AE7C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Русский алфавит: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АБВГДЕЁЖЗИЙКЛМНОПРСТУФХЦЧШЩЪЫЬЭЮЯ</w:t>
      </w:r>
    </w:p>
    <w:p w14:paraId="46421324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  <w:r w:rsidRPr="00CF3513">
        <w:rPr>
          <w:rFonts w:eastAsia="TimesNewRomanPSMT"/>
          <w:color w:val="000000" w:themeColor="text1"/>
          <w:sz w:val="24"/>
          <w:szCs w:val="24"/>
        </w:rPr>
        <w:t>Ответ: ___________________________.</w:t>
      </w:r>
    </w:p>
    <w:p w14:paraId="6FE517D4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42D0125B" w14:textId="77777777" w:rsidR="00AE7CA5" w:rsidRPr="00CF3513" w:rsidRDefault="00AE7CA5" w:rsidP="00AE7CA5">
      <w:pPr>
        <w:pStyle w:val="4"/>
        <w:shd w:val="clear" w:color="auto" w:fill="auto"/>
        <w:spacing w:before="0" w:after="0"/>
        <w:ind w:left="20"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14.</w:t>
      </w:r>
      <w:r w:rsidRPr="00CF3513">
        <w:rPr>
          <w:color w:val="000000" w:themeColor="text1"/>
          <w:sz w:val="24"/>
          <w:szCs w:val="24"/>
        </w:rPr>
        <w:tab/>
        <w:t>Валя шиф</w:t>
      </w:r>
      <w:r w:rsidRPr="00CF3513">
        <w:rPr>
          <w:color w:val="000000" w:themeColor="text1"/>
          <w:sz w:val="24"/>
          <w:szCs w:val="24"/>
        </w:rPr>
        <w:softHyphen/>
        <w:t>ру</w:t>
      </w:r>
      <w:r w:rsidRPr="00CF3513">
        <w:rPr>
          <w:color w:val="000000" w:themeColor="text1"/>
          <w:sz w:val="24"/>
          <w:szCs w:val="24"/>
        </w:rPr>
        <w:softHyphen/>
        <w:t>ет рус</w:t>
      </w:r>
      <w:r w:rsidRPr="00CF3513">
        <w:rPr>
          <w:color w:val="000000" w:themeColor="text1"/>
          <w:sz w:val="24"/>
          <w:szCs w:val="24"/>
        </w:rPr>
        <w:softHyphen/>
        <w:t>ские слова (по</w:t>
      </w:r>
      <w:r w:rsidRPr="00CF3513">
        <w:rPr>
          <w:color w:val="000000" w:themeColor="text1"/>
          <w:sz w:val="24"/>
          <w:szCs w:val="24"/>
        </w:rPr>
        <w:softHyphen/>
        <w:t>сле</w:t>
      </w:r>
      <w:r w:rsidRPr="00CF3513">
        <w:rPr>
          <w:color w:val="000000" w:themeColor="text1"/>
          <w:sz w:val="24"/>
          <w:szCs w:val="24"/>
        </w:rPr>
        <w:softHyphen/>
        <w:t>до</w:t>
      </w:r>
      <w:r w:rsidRPr="00CF3513">
        <w:rPr>
          <w:color w:val="000000" w:themeColor="text1"/>
          <w:sz w:val="24"/>
          <w:szCs w:val="24"/>
        </w:rPr>
        <w:softHyphen/>
        <w:t>ва</w:t>
      </w:r>
      <w:r w:rsidRPr="00CF3513">
        <w:rPr>
          <w:color w:val="000000" w:themeColor="text1"/>
          <w:sz w:val="24"/>
          <w:szCs w:val="24"/>
        </w:rPr>
        <w:softHyphen/>
        <w:t>тель</w:t>
      </w:r>
      <w:r w:rsidRPr="00CF3513">
        <w:rPr>
          <w:color w:val="000000" w:themeColor="text1"/>
          <w:sz w:val="24"/>
          <w:szCs w:val="24"/>
        </w:rPr>
        <w:softHyphen/>
        <w:t>но</w:t>
      </w:r>
      <w:r w:rsidRPr="00CF3513">
        <w:rPr>
          <w:color w:val="000000" w:themeColor="text1"/>
          <w:sz w:val="24"/>
          <w:szCs w:val="24"/>
        </w:rPr>
        <w:softHyphen/>
        <w:t>сти букв), за</w:t>
      </w:r>
      <w:r w:rsidRPr="00CF3513">
        <w:rPr>
          <w:color w:val="000000" w:themeColor="text1"/>
          <w:sz w:val="24"/>
          <w:szCs w:val="24"/>
        </w:rPr>
        <w:softHyphen/>
        <w:t>пи</w:t>
      </w:r>
      <w:r w:rsidRPr="00CF3513">
        <w:rPr>
          <w:color w:val="000000" w:themeColor="text1"/>
          <w:sz w:val="24"/>
          <w:szCs w:val="24"/>
        </w:rPr>
        <w:softHyphen/>
        <w:t>сы</w:t>
      </w:r>
      <w:r w:rsidRPr="00CF3513">
        <w:rPr>
          <w:color w:val="000000" w:themeColor="text1"/>
          <w:sz w:val="24"/>
          <w:szCs w:val="24"/>
        </w:rPr>
        <w:softHyphen/>
        <w:t>вая вме</w:t>
      </w:r>
      <w:r w:rsidRPr="00CF3513">
        <w:rPr>
          <w:color w:val="000000" w:themeColor="text1"/>
          <w:sz w:val="24"/>
          <w:szCs w:val="24"/>
        </w:rPr>
        <w:softHyphen/>
        <w:t>сто каж</w:t>
      </w:r>
      <w:r w:rsidRPr="00CF3513">
        <w:rPr>
          <w:color w:val="000000" w:themeColor="text1"/>
          <w:sz w:val="24"/>
          <w:szCs w:val="24"/>
        </w:rPr>
        <w:softHyphen/>
        <w:t>дой буквы её код:</w:t>
      </w:r>
    </w:p>
    <w:p w14:paraId="435D0E17" w14:textId="77777777" w:rsidR="00AE7CA5" w:rsidRPr="00CF3513" w:rsidRDefault="00AE7CA5" w:rsidP="00AE7CA5">
      <w:pPr>
        <w:pStyle w:val="4"/>
        <w:shd w:val="clear" w:color="auto" w:fill="auto"/>
        <w:spacing w:before="0" w:after="0"/>
        <w:ind w:left="20"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600"/>
        <w:gridCol w:w="1601"/>
        <w:gridCol w:w="1583"/>
        <w:gridCol w:w="1602"/>
        <w:gridCol w:w="1602"/>
      </w:tblGrid>
      <w:tr w:rsidR="00CF3513" w:rsidRPr="00CF3513" w14:paraId="049390E5" w14:textId="77777777" w:rsidTr="00425749">
        <w:trPr>
          <w:jc w:val="center"/>
        </w:trPr>
        <w:tc>
          <w:tcPr>
            <w:tcW w:w="1780" w:type="dxa"/>
          </w:tcPr>
          <w:p w14:paraId="63F26ACF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14:paraId="65F87AF6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780" w:type="dxa"/>
          </w:tcPr>
          <w:p w14:paraId="0892219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780" w:type="dxa"/>
          </w:tcPr>
          <w:p w14:paraId="691E3DE5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781" w:type="dxa"/>
          </w:tcPr>
          <w:p w14:paraId="483956F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781" w:type="dxa"/>
          </w:tcPr>
          <w:p w14:paraId="5AC9A388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С</w:t>
            </w:r>
          </w:p>
        </w:tc>
      </w:tr>
      <w:tr w:rsidR="00CF3513" w:rsidRPr="00CF3513" w14:paraId="61DACF79" w14:textId="77777777" w:rsidTr="00425749">
        <w:trPr>
          <w:jc w:val="center"/>
        </w:trPr>
        <w:tc>
          <w:tcPr>
            <w:tcW w:w="1780" w:type="dxa"/>
          </w:tcPr>
          <w:p w14:paraId="2C2A57AA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80" w:type="dxa"/>
          </w:tcPr>
          <w:p w14:paraId="6F71F09E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0" w:type="dxa"/>
          </w:tcPr>
          <w:p w14:paraId="0128D1C4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80" w:type="dxa"/>
          </w:tcPr>
          <w:p w14:paraId="16040321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32F8C1F0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781" w:type="dxa"/>
          </w:tcPr>
          <w:p w14:paraId="0C34D4F7" w14:textId="77777777" w:rsidR="00AE7CA5" w:rsidRPr="00CF3513" w:rsidRDefault="00AE7CA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22563EF2" w14:textId="77777777" w:rsidR="00AE7CA5" w:rsidRPr="00CF3513" w:rsidRDefault="00AE7CA5" w:rsidP="00AE7CA5">
      <w:pPr>
        <w:pStyle w:val="leftmargin"/>
        <w:spacing w:before="0" w:beforeAutospacing="0" w:after="0" w:afterAutospacing="0"/>
        <w:rPr>
          <w:color w:val="000000" w:themeColor="text1"/>
        </w:rPr>
      </w:pPr>
    </w:p>
    <w:p w14:paraId="61B98DF2" w14:textId="77777777" w:rsidR="00AE7CA5" w:rsidRPr="00CF3513" w:rsidRDefault="00AE7CA5" w:rsidP="00AE7CA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Не</w:t>
      </w:r>
      <w:r w:rsidRPr="00CF3513">
        <w:rPr>
          <w:color w:val="000000" w:themeColor="text1"/>
        </w:rPr>
        <w:softHyphen/>
        <w:t>ко</w:t>
      </w:r>
      <w:r w:rsidRPr="00CF3513">
        <w:rPr>
          <w:color w:val="000000" w:themeColor="text1"/>
        </w:rPr>
        <w:softHyphen/>
        <w:t>то</w:t>
      </w:r>
      <w:r w:rsidRPr="00CF3513">
        <w:rPr>
          <w:color w:val="000000" w:themeColor="text1"/>
        </w:rPr>
        <w:softHyphen/>
        <w:t>рые це</w:t>
      </w:r>
      <w:r w:rsidRPr="00CF3513">
        <w:rPr>
          <w:color w:val="000000" w:themeColor="text1"/>
        </w:rPr>
        <w:softHyphen/>
        <w:t>поч</w:t>
      </w:r>
      <w:r w:rsidRPr="00CF3513">
        <w:rPr>
          <w:color w:val="000000" w:themeColor="text1"/>
        </w:rPr>
        <w:softHyphen/>
        <w:t>ки можно рас</w:t>
      </w:r>
      <w:r w:rsidRPr="00CF3513">
        <w:rPr>
          <w:color w:val="000000" w:themeColor="text1"/>
        </w:rPr>
        <w:softHyphen/>
        <w:t>шиф</w:t>
      </w:r>
      <w:r w:rsidRPr="00CF3513">
        <w:rPr>
          <w:color w:val="000000" w:themeColor="text1"/>
        </w:rPr>
        <w:softHyphen/>
        <w:t>ро</w:t>
      </w:r>
      <w:r w:rsidRPr="00CF3513">
        <w:rPr>
          <w:color w:val="000000" w:themeColor="text1"/>
        </w:rPr>
        <w:softHyphen/>
        <w:t>вать не одним спо</w:t>
      </w:r>
      <w:r w:rsidRPr="00CF3513">
        <w:rPr>
          <w:color w:val="000000" w:themeColor="text1"/>
        </w:rPr>
        <w:softHyphen/>
        <w:t>со</w:t>
      </w:r>
      <w:r w:rsidRPr="00CF3513">
        <w:rPr>
          <w:color w:val="000000" w:themeColor="text1"/>
        </w:rPr>
        <w:softHyphen/>
        <w:t>бом. На</w:t>
      </w:r>
      <w:r w:rsidRPr="00CF3513">
        <w:rPr>
          <w:color w:val="000000" w:themeColor="text1"/>
        </w:rPr>
        <w:softHyphen/>
        <w:t>при</w:t>
      </w:r>
      <w:r w:rsidRPr="00CF3513">
        <w:rPr>
          <w:color w:val="000000" w:themeColor="text1"/>
        </w:rPr>
        <w:softHyphen/>
        <w:t>мер, 00010101 может озна</w:t>
      </w:r>
      <w:r w:rsidRPr="00CF3513">
        <w:rPr>
          <w:color w:val="000000" w:themeColor="text1"/>
        </w:rPr>
        <w:softHyphen/>
        <w:t>чать не толь</w:t>
      </w:r>
      <w:r w:rsidRPr="00CF3513">
        <w:rPr>
          <w:color w:val="000000" w:themeColor="text1"/>
        </w:rPr>
        <w:softHyphen/>
        <w:t>ко СКА, но и СНК. Даны три ко</w:t>
      </w:r>
      <w:r w:rsidRPr="00CF3513">
        <w:rPr>
          <w:color w:val="000000" w:themeColor="text1"/>
        </w:rPr>
        <w:softHyphen/>
        <w:t>до</w:t>
      </w:r>
      <w:r w:rsidRPr="00CF3513">
        <w:rPr>
          <w:color w:val="000000" w:themeColor="text1"/>
        </w:rPr>
        <w:softHyphen/>
        <w:t>вые це</w:t>
      </w:r>
      <w:r w:rsidRPr="00CF3513">
        <w:rPr>
          <w:color w:val="000000" w:themeColor="text1"/>
        </w:rPr>
        <w:softHyphen/>
        <w:t>поч</w:t>
      </w:r>
      <w:r w:rsidRPr="00CF3513">
        <w:rPr>
          <w:color w:val="000000" w:themeColor="text1"/>
        </w:rPr>
        <w:softHyphen/>
        <w:t>ки:</w:t>
      </w:r>
    </w:p>
    <w:p w14:paraId="26877A6C" w14:textId="77777777" w:rsidR="00AE7CA5" w:rsidRPr="00CF3513" w:rsidRDefault="00AE7CA5" w:rsidP="00AE7CA5">
      <w:pPr>
        <w:pStyle w:val="ad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100101000</w:t>
      </w:r>
    </w:p>
    <w:p w14:paraId="36703E3A" w14:textId="77777777" w:rsidR="00AE7CA5" w:rsidRPr="00CF3513" w:rsidRDefault="00AE7CA5" w:rsidP="00AE7CA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100000101</w:t>
      </w:r>
    </w:p>
    <w:p w14:paraId="0B100B5E" w14:textId="77777777" w:rsidR="00AE7CA5" w:rsidRPr="00CF3513" w:rsidRDefault="00AE7CA5" w:rsidP="00AE7CA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0110001</w:t>
      </w:r>
    </w:p>
    <w:p w14:paraId="0190D5E4" w14:textId="77777777" w:rsidR="00AE7CA5" w:rsidRPr="00CF3513" w:rsidRDefault="00AE7CA5" w:rsidP="00AE7CA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Най</w:t>
      </w:r>
      <w:r w:rsidRPr="00CF3513">
        <w:rPr>
          <w:color w:val="000000" w:themeColor="text1"/>
        </w:rPr>
        <w:softHyphen/>
        <w:t>ди</w:t>
      </w:r>
      <w:r w:rsidRPr="00CF3513">
        <w:rPr>
          <w:color w:val="000000" w:themeColor="text1"/>
        </w:rPr>
        <w:softHyphen/>
        <w:t>те среди них ту, ко</w:t>
      </w:r>
      <w:r w:rsidRPr="00CF3513">
        <w:rPr>
          <w:color w:val="000000" w:themeColor="text1"/>
        </w:rPr>
        <w:softHyphen/>
        <w:t>то</w:t>
      </w:r>
      <w:r w:rsidRPr="00CF3513">
        <w:rPr>
          <w:color w:val="000000" w:themeColor="text1"/>
        </w:rPr>
        <w:softHyphen/>
        <w:t>рая имеет толь</w:t>
      </w:r>
      <w:r w:rsidRPr="00CF3513">
        <w:rPr>
          <w:color w:val="000000" w:themeColor="text1"/>
        </w:rPr>
        <w:softHyphen/>
        <w:t>ко одну рас</w:t>
      </w:r>
      <w:r w:rsidRPr="00CF3513">
        <w:rPr>
          <w:color w:val="000000" w:themeColor="text1"/>
        </w:rPr>
        <w:softHyphen/>
        <w:t>шиф</w:t>
      </w:r>
      <w:r w:rsidRPr="00CF3513">
        <w:rPr>
          <w:color w:val="000000" w:themeColor="text1"/>
        </w:rPr>
        <w:softHyphen/>
        <w:t>ров</w:t>
      </w:r>
      <w:r w:rsidRPr="00CF3513">
        <w:rPr>
          <w:color w:val="000000" w:themeColor="text1"/>
        </w:rPr>
        <w:softHyphen/>
        <w:t>ку, и за</w:t>
      </w:r>
      <w:r w:rsidRPr="00CF3513">
        <w:rPr>
          <w:color w:val="000000" w:themeColor="text1"/>
        </w:rPr>
        <w:softHyphen/>
        <w:t>пи</w:t>
      </w:r>
      <w:r w:rsidRPr="00CF3513">
        <w:rPr>
          <w:color w:val="000000" w:themeColor="text1"/>
        </w:rPr>
        <w:softHyphen/>
        <w:t>ши</w:t>
      </w:r>
      <w:r w:rsidRPr="00CF3513">
        <w:rPr>
          <w:color w:val="000000" w:themeColor="text1"/>
        </w:rPr>
        <w:softHyphen/>
        <w:t>те в от</w:t>
      </w:r>
      <w:r w:rsidRPr="00CF3513">
        <w:rPr>
          <w:color w:val="000000" w:themeColor="text1"/>
        </w:rPr>
        <w:softHyphen/>
        <w:t>ве</w:t>
      </w:r>
      <w:r w:rsidRPr="00CF3513">
        <w:rPr>
          <w:color w:val="000000" w:themeColor="text1"/>
        </w:rPr>
        <w:softHyphen/>
        <w:t>те рас</w:t>
      </w:r>
      <w:r w:rsidRPr="00CF3513">
        <w:rPr>
          <w:color w:val="000000" w:themeColor="text1"/>
        </w:rPr>
        <w:softHyphen/>
        <w:t>шиф</w:t>
      </w:r>
      <w:r w:rsidRPr="00CF3513">
        <w:rPr>
          <w:color w:val="000000" w:themeColor="text1"/>
        </w:rPr>
        <w:softHyphen/>
        <w:t>ро</w:t>
      </w:r>
      <w:r w:rsidRPr="00CF3513">
        <w:rPr>
          <w:color w:val="000000" w:themeColor="text1"/>
        </w:rPr>
        <w:softHyphen/>
        <w:t>ван</w:t>
      </w:r>
      <w:r w:rsidRPr="00CF3513">
        <w:rPr>
          <w:color w:val="000000" w:themeColor="text1"/>
        </w:rPr>
        <w:softHyphen/>
        <w:t>ное слово.</w:t>
      </w:r>
    </w:p>
    <w:p w14:paraId="2C6A3CE8" w14:textId="77777777" w:rsidR="00AE7CA5" w:rsidRPr="00CF3513" w:rsidRDefault="00AE7CA5" w:rsidP="00AE7CA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Ответ:____________</w:t>
      </w:r>
    </w:p>
    <w:p w14:paraId="02AF6927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1E61A61E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232E9DCA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Ав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 на вход четырёхзнач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тич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число. По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му числу стро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новое 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тич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число по сле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щим пра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лам.</w:t>
      </w:r>
    </w:p>
    <w:p w14:paraId="4E6808CA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чис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два числа — сумма пер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вой и вто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рой цифр и сумма тре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тьей и чет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вер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той цифр за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дан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числа.</w:t>
      </w:r>
    </w:p>
    <w:p w14:paraId="08260AA3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два числа за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сы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друг за дру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гом в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ряд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ке </w:t>
      </w:r>
      <w:proofErr w:type="spellStart"/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убы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</w:t>
      </w:r>
      <w:proofErr w:type="spellEnd"/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(без раз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лей).</w:t>
      </w:r>
    </w:p>
    <w:p w14:paraId="3672B188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9118F96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мер. Ис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ход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ное число: 2177. По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раз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ряд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ные суммы: 3, 14. Ре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зуль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тат: 314.</w:t>
      </w:r>
    </w:p>
    <w:p w14:paraId="61BE5DE2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F24929F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те, сколь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 из при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ведённых ниже чисел может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чить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в ре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зуль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ра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 ав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та.</w:t>
      </w:r>
    </w:p>
    <w:p w14:paraId="1919D0B4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E68554C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1915 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10 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110 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1516 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1211 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316 1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519 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116 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1515</w:t>
      </w:r>
    </w:p>
    <w:p w14:paraId="539CF829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7E91589" w14:textId="77777777" w:rsidR="00AE7CA5" w:rsidRPr="00CF3513" w:rsidRDefault="00AE7CA5" w:rsidP="00AE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за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толь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 ко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ство чисел. </w:t>
      </w:r>
    </w:p>
    <w:p w14:paraId="53EBFE09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1F7D943C" w14:textId="77777777" w:rsidR="00AE7CA5" w:rsidRPr="00CF3513" w:rsidRDefault="00AE7CA5" w:rsidP="00AE7CA5">
      <w:pPr>
        <w:pStyle w:val="41"/>
        <w:shd w:val="clear" w:color="auto" w:fill="auto"/>
        <w:spacing w:after="0" w:line="180" w:lineRule="exact"/>
        <w:rPr>
          <w:i/>
          <w:color w:val="000000" w:themeColor="text1"/>
          <w:sz w:val="24"/>
          <w:szCs w:val="24"/>
        </w:rPr>
      </w:pPr>
      <w:r w:rsidRPr="00CF3513">
        <w:rPr>
          <w:i/>
          <w:color w:val="000000" w:themeColor="text1"/>
          <w:sz w:val="24"/>
          <w:szCs w:val="24"/>
        </w:rPr>
        <w:t>Часть 3</w:t>
      </w:r>
    </w:p>
    <w:p w14:paraId="2FAC8A07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b/>
          <w:i/>
          <w:color w:val="000000" w:themeColor="text1"/>
          <w:sz w:val="24"/>
          <w:szCs w:val="24"/>
        </w:rPr>
      </w:pPr>
      <w:r w:rsidRPr="00CF3513">
        <w:rPr>
          <w:b/>
          <w:i/>
          <w:color w:val="000000" w:themeColor="text1"/>
          <w:sz w:val="24"/>
          <w:szCs w:val="24"/>
        </w:rPr>
        <w:t>Задания этой части (16) выполняются на компьютере. Результатом исполнения задания является отдельный файл.</w:t>
      </w:r>
    </w:p>
    <w:p w14:paraId="09380C48" w14:textId="77777777" w:rsidR="00AE7CA5" w:rsidRPr="00CF3513" w:rsidRDefault="00AE7CA5" w:rsidP="00AE7CA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463BE28C" w14:textId="77777777" w:rsidR="008A7087" w:rsidRPr="00CF3513" w:rsidRDefault="00AE7CA5" w:rsidP="008A7087">
      <w:pPr>
        <w:pStyle w:val="4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CF3513">
        <w:rPr>
          <w:rFonts w:eastAsia="TimesNewRomanPSMT"/>
          <w:color w:val="000000" w:themeColor="text1"/>
          <w:sz w:val="24"/>
          <w:szCs w:val="24"/>
        </w:rPr>
        <w:t>16.</w:t>
      </w:r>
      <w:r w:rsidRPr="00CF3513">
        <w:rPr>
          <w:rFonts w:eastAsia="TimesNewRomanPSMT"/>
          <w:color w:val="000000" w:themeColor="text1"/>
          <w:sz w:val="24"/>
          <w:szCs w:val="24"/>
        </w:rPr>
        <w:tab/>
      </w:r>
      <w:r w:rsidR="008A7087" w:rsidRPr="00CF3513">
        <w:rPr>
          <w:color w:val="000000" w:themeColor="text1"/>
          <w:sz w:val="24"/>
          <w:szCs w:val="24"/>
        </w:rPr>
        <w:t>Напишите программу, которая в последовательности натуральных чисел определяет сумму всех чисел, кратных 6 и оканчивающихся на 4. Программа получает на вход натуральные числа, количество введённых чисел неизвестно, последовательность чисел заканчивается числом 0 (0 — признак окончания ввода, не входит в последовательность).</w:t>
      </w:r>
    </w:p>
    <w:p w14:paraId="026EFE23" w14:textId="77777777" w:rsidR="008A7087" w:rsidRPr="00CF3513" w:rsidRDefault="008A7087" w:rsidP="008A7087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Количество чисел не превышает 1000. Введённые числа не превышают 30 000.</w:t>
      </w:r>
    </w:p>
    <w:p w14:paraId="19BC4391" w14:textId="7BD6DB23" w:rsidR="002B5185" w:rsidRPr="00CF3513" w:rsidRDefault="008A7087" w:rsidP="00CF3513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должна вывести одно число: сумму всех чисел, кратных 6 и оканчивающихся на 4</w:t>
      </w:r>
    </w:p>
    <w:p w14:paraId="6406FD54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Административная контрольная работа </w:t>
      </w:r>
    </w:p>
    <w:p w14:paraId="7B317287" w14:textId="77777777" w:rsidR="00CF3513" w:rsidRPr="00CF3513" w:rsidRDefault="00CF3513" w:rsidP="00CF351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контроль</w:t>
      </w:r>
    </w:p>
    <w:p w14:paraId="6678CFA4" w14:textId="7CA1BE1B" w:rsidR="002B5185" w:rsidRPr="00CF3513" w:rsidRDefault="002B5185" w:rsidP="002B5185">
      <w:pPr>
        <w:pStyle w:val="11"/>
        <w:keepNext/>
        <w:keepLines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(90 минут). 9 класс. Вариант 2.</w:t>
      </w:r>
    </w:p>
    <w:p w14:paraId="1DD00C31" w14:textId="77777777" w:rsidR="002B5185" w:rsidRPr="00CF3513" w:rsidRDefault="002B5185" w:rsidP="002B518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1</w:t>
      </w:r>
    </w:p>
    <w:p w14:paraId="517069C0" w14:textId="77777777" w:rsidR="002B5185" w:rsidRPr="00CF3513" w:rsidRDefault="002B5185" w:rsidP="002B518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 выполнении заданий с выбором ответа (1-4) обведите кружком номер правильного ответа в экзаменационной работе</w:t>
      </w:r>
    </w:p>
    <w:p w14:paraId="6095BC32" w14:textId="77777777" w:rsidR="002B5185" w:rsidRPr="00CF3513" w:rsidRDefault="002B5185" w:rsidP="002B518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B61B502" w14:textId="77777777" w:rsidR="002B5185" w:rsidRPr="00CF3513" w:rsidRDefault="002B5185" w:rsidP="002B5185">
      <w:pPr>
        <w:pStyle w:val="4"/>
        <w:numPr>
          <w:ilvl w:val="0"/>
          <w:numId w:val="7"/>
        </w:numPr>
        <w:shd w:val="clear" w:color="auto" w:fill="auto"/>
        <w:spacing w:before="0" w:after="0"/>
        <w:jc w:val="left"/>
        <w:rPr>
          <w:color w:val="000000" w:themeColor="text1"/>
          <w:sz w:val="24"/>
          <w:szCs w:val="24"/>
          <w:lang w:eastAsia="ru-RU" w:bidi="ru-RU"/>
        </w:rPr>
      </w:pPr>
      <w:r w:rsidRPr="00CF3513">
        <w:rPr>
          <w:color w:val="000000" w:themeColor="text1"/>
          <w:sz w:val="24"/>
          <w:szCs w:val="24"/>
          <w:lang w:eastAsia="ru-RU" w:bidi="ru-RU"/>
        </w:rPr>
        <w:t xml:space="preserve">Статья, набранная на компьютере, содержит 16 страниц, на каждой странице 30 строк, в каждой строке 32 символа. Определите информационный объём статьи в одной из кодировок </w:t>
      </w:r>
      <w:r w:rsidRPr="00CF3513">
        <w:rPr>
          <w:color w:val="000000" w:themeColor="text1"/>
          <w:sz w:val="24"/>
          <w:szCs w:val="24"/>
          <w:lang w:val="en-US" w:bidi="en-US"/>
        </w:rPr>
        <w:t>Unicode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color w:val="000000" w:themeColor="text1"/>
          <w:sz w:val="24"/>
          <w:szCs w:val="24"/>
          <w:lang w:eastAsia="ru-RU" w:bidi="ru-RU"/>
        </w:rPr>
        <w:t>в которой каждый символ кодируется 8 битами.</w:t>
      </w:r>
    </w:p>
    <w:p w14:paraId="1E6A0EAE" w14:textId="77777777" w:rsidR="002B5185" w:rsidRPr="00CF3513" w:rsidRDefault="002B5185" w:rsidP="002B5185">
      <w:pPr>
        <w:pStyle w:val="4"/>
        <w:shd w:val="clear" w:color="auto" w:fill="auto"/>
        <w:spacing w:before="0" w:after="0"/>
        <w:ind w:left="1065" w:firstLine="0"/>
        <w:jc w:val="left"/>
        <w:rPr>
          <w:color w:val="000000" w:themeColor="text1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86"/>
        <w:gridCol w:w="562"/>
        <w:gridCol w:w="1625"/>
        <w:gridCol w:w="562"/>
        <w:gridCol w:w="1665"/>
        <w:gridCol w:w="562"/>
        <w:gridCol w:w="1563"/>
        <w:gridCol w:w="883"/>
      </w:tblGrid>
      <w:tr w:rsidR="00CF3513" w:rsidRPr="00CF3513" w14:paraId="105BBBC6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CB73584" w14:textId="77777777" w:rsidTr="00425749">
              <w:tc>
                <w:tcPr>
                  <w:tcW w:w="360" w:type="dxa"/>
                </w:tcPr>
                <w:p w14:paraId="65C1F3EA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B8CFD2A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AD929E5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24 Кбайт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B6148C1" w14:textId="77777777" w:rsidTr="00425749">
              <w:tc>
                <w:tcPr>
                  <w:tcW w:w="360" w:type="dxa"/>
                </w:tcPr>
                <w:p w14:paraId="282916ED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E30F8F7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7CC084D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30 Кбайт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2BF96F0B" w14:textId="77777777" w:rsidTr="00425749">
              <w:tc>
                <w:tcPr>
                  <w:tcW w:w="360" w:type="dxa"/>
                </w:tcPr>
                <w:p w14:paraId="19675375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B25D40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5442B5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 Кбайт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DC88D06" w14:textId="77777777" w:rsidTr="00425749">
              <w:tc>
                <w:tcPr>
                  <w:tcW w:w="360" w:type="dxa"/>
                </w:tcPr>
                <w:p w14:paraId="733FB325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1D6FF5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00D7BB2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1500 байт</w:t>
            </w:r>
          </w:p>
        </w:tc>
        <w:tc>
          <w:tcPr>
            <w:tcW w:w="1162" w:type="dxa"/>
          </w:tcPr>
          <w:p w14:paraId="504F617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3F59B9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</w:p>
    <w:p w14:paraId="5B61C9EC" w14:textId="77777777" w:rsidR="002B5185" w:rsidRPr="00CF3513" w:rsidRDefault="002B5185" w:rsidP="002B5185">
      <w:pPr>
        <w:pStyle w:val="4"/>
        <w:shd w:val="clear" w:color="auto" w:fill="auto"/>
        <w:tabs>
          <w:tab w:val="left" w:pos="4834"/>
        </w:tabs>
        <w:spacing w:before="0" w:after="0" w:line="180" w:lineRule="exact"/>
        <w:ind w:firstLine="0"/>
        <w:jc w:val="left"/>
        <w:rPr>
          <w:color w:val="000000" w:themeColor="text1"/>
          <w:sz w:val="24"/>
          <w:szCs w:val="24"/>
          <w:lang w:eastAsia="ru-RU" w:bidi="ru-RU"/>
        </w:rPr>
      </w:pPr>
    </w:p>
    <w:p w14:paraId="518C5A05" w14:textId="77777777" w:rsidR="002B5185" w:rsidRPr="00CF3513" w:rsidRDefault="002B5185" w:rsidP="002B518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Для какого из приведённых значений числа 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истинно высказывание: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НЕ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&lt; 3)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X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&lt; 4)?</w:t>
      </w:r>
    </w:p>
    <w:p w14:paraId="10665241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54"/>
        <w:gridCol w:w="562"/>
        <w:gridCol w:w="1598"/>
        <w:gridCol w:w="562"/>
        <w:gridCol w:w="1641"/>
        <w:gridCol w:w="562"/>
        <w:gridCol w:w="1575"/>
        <w:gridCol w:w="954"/>
      </w:tblGrid>
      <w:tr w:rsidR="00CF3513" w:rsidRPr="00CF3513" w14:paraId="0819F271" w14:textId="77777777" w:rsidTr="00425749">
        <w:tc>
          <w:tcPr>
            <w:tcW w:w="42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5E8D6228" w14:textId="77777777" w:rsidTr="00425749">
              <w:tc>
                <w:tcPr>
                  <w:tcW w:w="360" w:type="dxa"/>
                </w:tcPr>
                <w:p w14:paraId="406E3253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0FB87B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C92B353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60B5D930" w14:textId="77777777" w:rsidTr="00425749">
              <w:tc>
                <w:tcPr>
                  <w:tcW w:w="360" w:type="dxa"/>
                </w:tcPr>
                <w:p w14:paraId="22F65F61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B59F52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51FD163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CD67D8E" w14:textId="77777777" w:rsidTr="00425749">
              <w:tc>
                <w:tcPr>
                  <w:tcW w:w="360" w:type="dxa"/>
                </w:tcPr>
                <w:p w14:paraId="30B0771E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B9BB19D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EF9A5C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21A7C58F" w14:textId="77777777" w:rsidTr="00425749">
              <w:tc>
                <w:tcPr>
                  <w:tcW w:w="360" w:type="dxa"/>
                </w:tcPr>
                <w:p w14:paraId="3A59CA04" w14:textId="77777777" w:rsidR="002B5185" w:rsidRPr="00CF3513" w:rsidRDefault="002B5185" w:rsidP="00425749">
                  <w:pPr>
                    <w:pStyle w:val="4"/>
                    <w:shd w:val="clear" w:color="auto" w:fill="auto"/>
                    <w:spacing w:before="0" w:after="0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C52CB14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F4586B8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62" w:type="dxa"/>
          </w:tcPr>
          <w:p w14:paraId="394E337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769D15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6F752C22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 каталоге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Июнь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хранился файл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Отчет.doc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Позже этот каталог перенесли в каталог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Сданные, 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расположенный в корне диска С.  Укажите полное имя этого файла после перемещения.</w:t>
      </w:r>
      <w:proofErr w:type="gram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08"/>
      </w:tblGrid>
      <w:tr w:rsidR="00CF3513" w:rsidRPr="00CF3513" w14:paraId="4B833DBB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46DAF32" w14:textId="77777777" w:rsidTr="00425749">
              <w:tc>
                <w:tcPr>
                  <w:tcW w:w="360" w:type="dxa"/>
                </w:tcPr>
                <w:p w14:paraId="7D2AF7B4" w14:textId="77777777" w:rsidR="002B5185" w:rsidRPr="00CF3513" w:rsidRDefault="002B518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EE70647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6FE8A808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:\Сданные\Июнь\Отчет.doc</w:t>
            </w:r>
          </w:p>
        </w:tc>
      </w:tr>
      <w:tr w:rsidR="00CF3513" w:rsidRPr="00CF3513" w14:paraId="61871263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3C0BDBC6" w14:textId="77777777" w:rsidTr="00425749">
              <w:tc>
                <w:tcPr>
                  <w:tcW w:w="360" w:type="dxa"/>
                </w:tcPr>
                <w:p w14:paraId="04E40E79" w14:textId="77777777" w:rsidR="002B5185" w:rsidRPr="00CF3513" w:rsidRDefault="002B518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DFB0E07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1355E6E1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С:\Июнь\Отчет.doc</w:t>
            </w:r>
          </w:p>
        </w:tc>
      </w:tr>
      <w:tr w:rsidR="00CF3513" w:rsidRPr="00CF3513" w14:paraId="26EEE17D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4E3FCF52" w14:textId="77777777" w:rsidTr="00425749">
              <w:tc>
                <w:tcPr>
                  <w:tcW w:w="360" w:type="dxa"/>
                </w:tcPr>
                <w:p w14:paraId="15D95934" w14:textId="77777777" w:rsidR="002B5185" w:rsidRPr="00CF3513" w:rsidRDefault="002B518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10155CF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2B459196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С:\Отчет.doc</w:t>
            </w:r>
          </w:p>
        </w:tc>
      </w:tr>
      <w:tr w:rsidR="00CF3513" w:rsidRPr="00CF3513" w14:paraId="3210FC68" w14:textId="77777777" w:rsidTr="00425749">
        <w:trPr>
          <w:trHeight w:val="170"/>
        </w:trPr>
        <w:tc>
          <w:tcPr>
            <w:tcW w:w="421" w:type="dxa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3513" w:rsidRPr="00CF3513" w14:paraId="71B6CA3A" w14:textId="77777777" w:rsidTr="00425749">
              <w:tc>
                <w:tcPr>
                  <w:tcW w:w="360" w:type="dxa"/>
                </w:tcPr>
                <w:p w14:paraId="354D4E04" w14:textId="77777777" w:rsidR="002B5185" w:rsidRPr="00CF3513" w:rsidRDefault="002B5185" w:rsidP="00425749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513">
                    <w:rPr>
                      <w:rFonts w:ascii="Times New Roman" w:eastAsia="TimesNewRomanPSMT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C79024E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195A2382" w14:textId="77777777" w:rsidR="002B5185" w:rsidRPr="00CF3513" w:rsidRDefault="002B5185" w:rsidP="004257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:\Сданные\Отчет.doc</w:t>
            </w:r>
          </w:p>
        </w:tc>
      </w:tr>
    </w:tbl>
    <w:p w14:paraId="50AFF4E0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09522014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B2959DE" wp14:editId="5C697E6D">
            <wp:simplePos x="0" y="0"/>
            <wp:positionH relativeFrom="column">
              <wp:posOffset>5313045</wp:posOffset>
            </wp:positionH>
            <wp:positionV relativeFrom="paragraph">
              <wp:posOffset>62230</wp:posOffset>
            </wp:positionV>
            <wp:extent cx="1256030" cy="1231900"/>
            <wp:effectExtent l="0" t="0" r="1270" b="6350"/>
            <wp:wrapTight wrapText="bothSides">
              <wp:wrapPolygon edited="0">
                <wp:start x="0" y="0"/>
                <wp:lineTo x="0" y="21377"/>
                <wp:lineTo x="21294" y="21377"/>
                <wp:lineTo x="2129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4.</w:t>
      </w:r>
      <w:r w:rsidRPr="00CF3513">
        <w:rPr>
          <w:color w:val="000000" w:themeColor="text1"/>
          <w:sz w:val="24"/>
          <w:szCs w:val="24"/>
        </w:rPr>
        <w:tab/>
        <w:t>Дан фрагмент электронной таблицы, в первой строке которой записаны числа, а во второй - формулы. Какая из перечисленных ниже формул должна быть записана в ячейке А</w:t>
      </w:r>
      <w:proofErr w:type="gramStart"/>
      <w:r w:rsidRPr="00CF3513">
        <w:rPr>
          <w:color w:val="000000" w:themeColor="text1"/>
          <w:sz w:val="24"/>
          <w:szCs w:val="24"/>
        </w:rPr>
        <w:t>2</w:t>
      </w:r>
      <w:proofErr w:type="gramEnd"/>
      <w:r w:rsidRPr="00CF3513">
        <w:rPr>
          <w:color w:val="000000" w:themeColor="text1"/>
          <w:sz w:val="24"/>
          <w:szCs w:val="24"/>
        </w:rPr>
        <w:t xml:space="preserve">, чтобы построенная после выполнения вычислений круговая диаграмма по значениям диапазона ячеек </w:t>
      </w:r>
      <w:r w:rsidRPr="00CF3513">
        <w:rPr>
          <w:color w:val="000000" w:themeColor="text1"/>
          <w:sz w:val="24"/>
          <w:szCs w:val="24"/>
          <w:lang w:val="en-US" w:bidi="en-US"/>
        </w:rPr>
        <w:t>A</w:t>
      </w:r>
      <w:r w:rsidRPr="00CF3513">
        <w:rPr>
          <w:color w:val="000000" w:themeColor="text1"/>
          <w:sz w:val="24"/>
          <w:szCs w:val="24"/>
          <w:lang w:bidi="en-US"/>
        </w:rPr>
        <w:t>2: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2 </w:t>
      </w:r>
      <w:r w:rsidRPr="00CF3513">
        <w:rPr>
          <w:color w:val="000000" w:themeColor="text1"/>
          <w:sz w:val="24"/>
          <w:szCs w:val="24"/>
        </w:rPr>
        <w:t>соответствовала рисунку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38"/>
        <w:gridCol w:w="1051"/>
        <w:gridCol w:w="1061"/>
        <w:gridCol w:w="1402"/>
      </w:tblGrid>
      <w:tr w:rsidR="00CF3513" w:rsidRPr="00CF3513" w14:paraId="2A03175F" w14:textId="77777777" w:rsidTr="00425749">
        <w:trPr>
          <w:trHeight w:hRule="exact"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5458E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A2B7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1FD4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F25A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33CD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</w:tr>
      <w:tr w:rsidR="00CF3513" w:rsidRPr="00CF3513" w14:paraId="11201AFA" w14:textId="77777777" w:rsidTr="00425749">
        <w:trPr>
          <w:trHeight w:hRule="exact" w:val="2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4619D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1B68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4218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5F7C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F63A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CF3513" w:rsidRPr="00CF3513" w14:paraId="70AC789F" w14:textId="77777777" w:rsidTr="00425749">
        <w:trPr>
          <w:trHeight w:hRule="exact"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7999A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C65EF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=B1/A1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F7C7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=C1/A1+1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761DD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=C1–B1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1355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39C5650" w14:textId="77777777" w:rsidR="002B5185" w:rsidRPr="00CF3513" w:rsidRDefault="002B5185" w:rsidP="002B518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6"/>
        <w:gridCol w:w="1017"/>
        <w:gridCol w:w="586"/>
        <w:gridCol w:w="1059"/>
      </w:tblGrid>
      <w:tr w:rsidR="00CF3513" w:rsidRPr="00CF3513" w14:paraId="430EAA7C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2A2BE226" w14:textId="77777777" w:rsidTr="00425749">
              <w:tc>
                <w:tcPr>
                  <w:tcW w:w="360" w:type="dxa"/>
                </w:tcPr>
                <w:p w14:paraId="3FA7F9ED" w14:textId="77777777" w:rsidR="002B5185" w:rsidRPr="00CF3513" w:rsidRDefault="002B518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14:paraId="708F989B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FDE531E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=C1+1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4784DC8B" w14:textId="77777777" w:rsidTr="00425749">
              <w:tc>
                <w:tcPr>
                  <w:tcW w:w="360" w:type="dxa"/>
                </w:tcPr>
                <w:p w14:paraId="1F277374" w14:textId="77777777" w:rsidR="002B5185" w:rsidRPr="00CF3513" w:rsidRDefault="002B518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14:paraId="4F0D8B33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5A20109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=D1–1</w:t>
            </w:r>
          </w:p>
        </w:tc>
      </w:tr>
      <w:tr w:rsidR="00CF3513" w:rsidRPr="00CF3513" w14:paraId="623879B1" w14:textId="77777777" w:rsidTr="00425749"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6E5DF85E" w14:textId="77777777" w:rsidTr="00425749">
              <w:tc>
                <w:tcPr>
                  <w:tcW w:w="360" w:type="dxa"/>
                </w:tcPr>
                <w:p w14:paraId="24AF2653" w14:textId="77777777" w:rsidR="002B5185" w:rsidRPr="00CF3513" w:rsidRDefault="002B518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14:paraId="260E3386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B5B73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=D1/A1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F3513" w:rsidRPr="00CF3513" w14:paraId="786A1159" w14:textId="77777777" w:rsidTr="00425749">
              <w:tc>
                <w:tcPr>
                  <w:tcW w:w="360" w:type="dxa"/>
                </w:tcPr>
                <w:p w14:paraId="3F4FEDFE" w14:textId="77777777" w:rsidR="002B5185" w:rsidRPr="00CF3513" w:rsidRDefault="002B5185" w:rsidP="00425749">
                  <w:pPr>
                    <w:pStyle w:val="a6"/>
                    <w:shd w:val="clear" w:color="auto" w:fill="auto"/>
                    <w:spacing w:line="170" w:lineRule="exact"/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</w:pPr>
                  <w:r w:rsidRPr="00CF3513">
                    <w:rPr>
                      <w:color w:val="000000" w:themeColor="text1"/>
                      <w:spacing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14:paraId="182868A3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2FEDE" w14:textId="77777777" w:rsidR="002B5185" w:rsidRPr="00CF3513" w:rsidRDefault="002B5185" w:rsidP="00425749">
            <w:pPr>
              <w:pStyle w:val="a6"/>
              <w:shd w:val="clear" w:color="auto" w:fill="auto"/>
              <w:spacing w:line="17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=С</w:t>
            </w:r>
            <w:proofErr w:type="gramStart"/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F3513">
              <w:rPr>
                <w:rFonts w:eastAsia="TimesNewRomanPSMT"/>
                <w:color w:val="000000" w:themeColor="text1"/>
                <w:sz w:val="24"/>
                <w:szCs w:val="24"/>
              </w:rPr>
              <w:t>+B1</w:t>
            </w:r>
          </w:p>
        </w:tc>
      </w:tr>
    </w:tbl>
    <w:p w14:paraId="2BA15C7C" w14:textId="77777777" w:rsidR="002B5185" w:rsidRPr="00CF3513" w:rsidRDefault="002B5185" w:rsidP="002B5185">
      <w:pPr>
        <w:pStyle w:val="a6"/>
        <w:shd w:val="clear" w:color="auto" w:fill="auto"/>
        <w:spacing w:line="170" w:lineRule="exact"/>
        <w:rPr>
          <w:color w:val="000000" w:themeColor="text1"/>
          <w:spacing w:val="0"/>
          <w:sz w:val="24"/>
          <w:szCs w:val="24"/>
        </w:rPr>
      </w:pPr>
    </w:p>
    <w:p w14:paraId="6865CB13" w14:textId="77777777" w:rsidR="002B5185" w:rsidRPr="00CF3513" w:rsidRDefault="002B5185" w:rsidP="002B518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2</w:t>
      </w:r>
    </w:p>
    <w:p w14:paraId="242C836D" w14:textId="77777777" w:rsidR="002B5185" w:rsidRPr="00CF3513" w:rsidRDefault="002B5185" w:rsidP="002B5185">
      <w:pPr>
        <w:pStyle w:val="50"/>
        <w:shd w:val="clear" w:color="auto" w:fill="auto"/>
        <w:spacing w:before="0" w:line="221" w:lineRule="exact"/>
        <w:ind w:left="20" w:right="20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Ответом к заданиям этой части (5-15) является набор символов (букв или цифр), которые следует записать в отведённом в задании поле для записи ответа.</w:t>
      </w:r>
    </w:p>
    <w:p w14:paraId="5ABAB92C" w14:textId="77777777" w:rsidR="002B5185" w:rsidRPr="00CF3513" w:rsidRDefault="002B5185" w:rsidP="002B5185">
      <w:pPr>
        <w:pStyle w:val="4"/>
        <w:shd w:val="clear" w:color="auto" w:fill="auto"/>
        <w:spacing w:before="13" w:after="93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5.</w:t>
      </w:r>
      <w:r w:rsidRPr="00CF3513">
        <w:rPr>
          <w:color w:val="000000" w:themeColor="text1"/>
          <w:sz w:val="24"/>
          <w:szCs w:val="24"/>
        </w:rPr>
        <w:tab/>
        <w:t>Между населёнными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, В, С, </w:t>
      </w:r>
      <w:r w:rsidRPr="00CF3513">
        <w:rPr>
          <w:color w:val="000000" w:themeColor="text1"/>
          <w:sz w:val="24"/>
          <w:szCs w:val="24"/>
          <w:lang w:val="en-US" w:bidi="en-US"/>
        </w:rPr>
        <w:t>D</w:t>
      </w:r>
      <w:r w:rsidRPr="00CF3513">
        <w:rPr>
          <w:color w:val="000000" w:themeColor="text1"/>
          <w:sz w:val="24"/>
          <w:szCs w:val="24"/>
          <w:lang w:bidi="en-US"/>
        </w:rPr>
        <w:t xml:space="preserve">, </w:t>
      </w:r>
      <w:r w:rsidRPr="00CF3513">
        <w:rPr>
          <w:rStyle w:val="a5"/>
          <w:rFonts w:eastAsia="Courier New"/>
          <w:color w:val="000000" w:themeColor="text1"/>
          <w:sz w:val="24"/>
          <w:szCs w:val="24"/>
        </w:rPr>
        <w:t xml:space="preserve">Е,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построены дороги, протяжённость которых (в километрах) приведена в таблице. Определите длину кратчайшего пути между пунктами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и </w:t>
      </w:r>
      <w:r w:rsidRPr="00CF3513">
        <w:rPr>
          <w:color w:val="000000" w:themeColor="text1"/>
          <w:sz w:val="24"/>
          <w:szCs w:val="24"/>
          <w:lang w:val="en-US" w:bidi="en-US"/>
        </w:rPr>
        <w:t>F</w:t>
      </w:r>
      <w:r w:rsidRPr="00CF3513">
        <w:rPr>
          <w:color w:val="000000" w:themeColor="text1"/>
          <w:sz w:val="24"/>
          <w:szCs w:val="24"/>
          <w:lang w:bidi="en-US"/>
        </w:rPr>
        <w:t xml:space="preserve">. </w:t>
      </w:r>
      <w:r w:rsidRPr="00CF3513">
        <w:rPr>
          <w:color w:val="000000" w:themeColor="text1"/>
          <w:sz w:val="24"/>
          <w:szCs w:val="24"/>
        </w:rPr>
        <w:t>Передвигаться можно только по дорогам, указанным в таблице. В ответе запишите только число.</w:t>
      </w:r>
    </w:p>
    <w:tbl>
      <w:tblPr>
        <w:tblpPr w:leftFromText="181" w:rightFromText="181" w:vertAnchor="text" w:horzAnchor="margin" w:tblpY="-1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331"/>
        <w:gridCol w:w="331"/>
        <w:gridCol w:w="331"/>
        <w:gridCol w:w="331"/>
        <w:gridCol w:w="350"/>
      </w:tblGrid>
      <w:tr w:rsidR="00CF3513" w:rsidRPr="00CF3513" w14:paraId="50460604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485EBF40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75DBD42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0D6727E7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97277E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76E881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668F7BB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3F4C568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</w:tr>
      <w:tr w:rsidR="00CF3513" w:rsidRPr="00CF3513" w14:paraId="3E91ABF5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29619C2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6" w:type="dxa"/>
            <w:shd w:val="clear" w:color="auto" w:fill="A6A6A6" w:themeFill="background1" w:themeFillShade="A6"/>
            <w:vAlign w:val="center"/>
          </w:tcPr>
          <w:p w14:paraId="20AF34D8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C8B054D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7C575C12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3E741D8B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79E32D8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B1137A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F3513" w:rsidRPr="00CF3513" w14:paraId="187C05A7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757EB41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18D09BC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15F4A950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610263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149823F8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BA895D8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D895482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0F0713AC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68F1860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14B064E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E1BFD5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22D38D89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8E995D1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24252C9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12DA45B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F3513" w:rsidRPr="00CF3513" w14:paraId="1721AB98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1D8A7472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63A1ED6A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61DD798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1E4C52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506B2D79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3ABC546C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5FF886D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</w:tr>
      <w:tr w:rsidR="00CF3513" w:rsidRPr="00CF3513" w14:paraId="14613FC3" w14:textId="77777777" w:rsidTr="00425749">
        <w:trPr>
          <w:trHeight w:hRule="exact" w:val="293"/>
        </w:trPr>
        <w:tc>
          <w:tcPr>
            <w:tcW w:w="341" w:type="dxa"/>
            <w:shd w:val="clear" w:color="auto" w:fill="FFFFFF"/>
            <w:vAlign w:val="center"/>
          </w:tcPr>
          <w:p w14:paraId="01C0B293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588F6866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0A4F756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3B1666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67B22DD2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6A6A6" w:themeFill="background1" w:themeFillShade="A6"/>
            <w:vAlign w:val="center"/>
          </w:tcPr>
          <w:p w14:paraId="3994B82B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96A0C2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3513" w:rsidRPr="00CF3513" w14:paraId="318E7F5F" w14:textId="77777777" w:rsidTr="00425749">
        <w:trPr>
          <w:trHeight w:hRule="exact" w:val="312"/>
        </w:trPr>
        <w:tc>
          <w:tcPr>
            <w:tcW w:w="341" w:type="dxa"/>
            <w:shd w:val="clear" w:color="auto" w:fill="FFFFFF"/>
            <w:vAlign w:val="center"/>
          </w:tcPr>
          <w:p w14:paraId="71D7DE8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46" w:type="dxa"/>
            <w:shd w:val="clear" w:color="auto" w:fill="FFFFFF"/>
            <w:vAlign w:val="center"/>
          </w:tcPr>
          <w:p w14:paraId="0180ADD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09A185A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2A50936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405F641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14:paraId="268F896B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1"/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A6A6A6" w:themeFill="background1" w:themeFillShade="A6"/>
            <w:vAlign w:val="center"/>
          </w:tcPr>
          <w:p w14:paraId="6B979726" w14:textId="77777777" w:rsidR="002B5185" w:rsidRPr="00CF3513" w:rsidRDefault="002B5185" w:rsidP="0042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B92F03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   </w:t>
      </w:r>
    </w:p>
    <w:p w14:paraId="554D5537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</w:p>
    <w:p w14:paraId="12CAF1A1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EA46E61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52B3E41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700143C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9152CB8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C61707A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6124C5CB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AC4F5E7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11A941B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3B0ACF3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2BE7914A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6DBD8165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A1A04C4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3359D74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6.      Запишите значение переменной </w:t>
      </w:r>
      <w:r w:rsidRPr="00CF3513">
        <w:rPr>
          <w:rStyle w:val="a7"/>
          <w:rFonts w:eastAsia="Courier New"/>
          <w:color w:val="000000" w:themeColor="text1"/>
          <w:sz w:val="24"/>
          <w:szCs w:val="24"/>
        </w:rPr>
        <w:t>s</w:t>
      </w:r>
      <w:r w:rsidRPr="00CF3513">
        <w:rPr>
          <w:rStyle w:val="a7"/>
          <w:rFonts w:eastAsia="Courier New"/>
          <w:color w:val="000000" w:themeColor="text1"/>
          <w:sz w:val="24"/>
          <w:szCs w:val="24"/>
          <w:lang w:val="ru-RU"/>
        </w:rPr>
        <w:t>,</w:t>
      </w:r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полученное в результате работы следующей программы.</w:t>
      </w:r>
    </w:p>
    <w:p w14:paraId="6AE66B91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24B98068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цел </w:t>
      </w:r>
      <w:r w:rsidRPr="00CF3513">
        <w:rPr>
          <w:color w:val="000000" w:themeColor="text1"/>
          <w:sz w:val="24"/>
          <w:szCs w:val="24"/>
          <w:lang w:val="en-US"/>
        </w:rPr>
        <w:t>s</w:t>
      </w:r>
      <w:r w:rsidRPr="00CF3513">
        <w:rPr>
          <w:color w:val="000000" w:themeColor="text1"/>
          <w:sz w:val="24"/>
          <w:szCs w:val="24"/>
        </w:rPr>
        <w:t xml:space="preserve">, </w:t>
      </w:r>
      <w:r w:rsidRPr="00CF3513">
        <w:rPr>
          <w:color w:val="000000" w:themeColor="text1"/>
          <w:sz w:val="24"/>
          <w:szCs w:val="24"/>
          <w:lang w:val="en-US"/>
        </w:rPr>
        <w:t>k</w:t>
      </w:r>
    </w:p>
    <w:p w14:paraId="7B7FCA74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</w:rPr>
        <w:t>:=5</w:t>
      </w:r>
    </w:p>
    <w:p w14:paraId="7086B894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  <w:r w:rsidRPr="00CF3513">
        <w:rPr>
          <w:color w:val="000000" w:themeColor="text1"/>
          <w:sz w:val="24"/>
          <w:szCs w:val="24"/>
        </w:rPr>
        <w:t xml:space="preserve"> для </w:t>
      </w:r>
      <w:r w:rsidRPr="00CF3513">
        <w:rPr>
          <w:color w:val="000000" w:themeColor="text1"/>
          <w:sz w:val="24"/>
          <w:szCs w:val="24"/>
          <w:lang w:val="en-US"/>
        </w:rPr>
        <w:t>k</w:t>
      </w:r>
      <w:r w:rsidRPr="00CF3513">
        <w:rPr>
          <w:color w:val="000000" w:themeColor="text1"/>
          <w:sz w:val="24"/>
          <w:szCs w:val="24"/>
        </w:rPr>
        <w:t xml:space="preserve"> от 5 до 9</w:t>
      </w:r>
    </w:p>
    <w:p w14:paraId="7B63EA17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  <w:lang w:val="en-US"/>
        </w:rPr>
        <w:t>:=s+5</w:t>
      </w:r>
    </w:p>
    <w:p w14:paraId="43187CF3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CF3513">
        <w:rPr>
          <w:color w:val="000000" w:themeColor="text1"/>
          <w:sz w:val="24"/>
          <w:szCs w:val="24"/>
        </w:rPr>
        <w:t>нц</w:t>
      </w:r>
      <w:proofErr w:type="spellEnd"/>
    </w:p>
    <w:p w14:paraId="1D7E5537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вывод</w:t>
      </w:r>
      <w:r w:rsidRPr="00CF3513">
        <w:rPr>
          <w:color w:val="000000" w:themeColor="text1"/>
          <w:sz w:val="24"/>
          <w:szCs w:val="24"/>
          <w:lang w:val="en-US"/>
        </w:rPr>
        <w:t xml:space="preserve"> s</w:t>
      </w:r>
    </w:p>
    <w:p w14:paraId="1297D7C7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Ответ</w:t>
      </w:r>
      <w:r w:rsidRPr="00CF3513">
        <w:rPr>
          <w:color w:val="000000" w:themeColor="text1"/>
          <w:sz w:val="24"/>
          <w:szCs w:val="24"/>
          <w:lang w:val="en-US"/>
        </w:rPr>
        <w:t>:_</w:t>
      </w:r>
    </w:p>
    <w:p w14:paraId="663DBAFE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693B89F9" w14:textId="77777777" w:rsidR="002B5185" w:rsidRPr="00CF3513" w:rsidRDefault="002B5185" w:rsidP="002B518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2C28FE49" w14:textId="77777777" w:rsidR="002B5185" w:rsidRPr="00CF3513" w:rsidRDefault="002B5185" w:rsidP="002B518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3BAFEE6B" w14:textId="77777777" w:rsidR="002B5185" w:rsidRPr="00CF3513" w:rsidRDefault="002B5185" w:rsidP="002B518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675A45AD" w14:textId="77777777" w:rsidR="002B5185" w:rsidRPr="00CF3513" w:rsidRDefault="002B5185" w:rsidP="002B518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0D2FF0A4" w14:textId="77777777" w:rsidR="002B5185" w:rsidRPr="00CF3513" w:rsidRDefault="002B5185" w:rsidP="002B518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  <w:lang w:val="en-US"/>
        </w:rPr>
      </w:pPr>
    </w:p>
    <w:p w14:paraId="032F818C" w14:textId="77777777" w:rsidR="002B5185" w:rsidRPr="00CF3513" w:rsidRDefault="002B5185" w:rsidP="002B5185">
      <w:pPr>
        <w:pStyle w:val="4"/>
        <w:shd w:val="clear" w:color="auto" w:fill="auto"/>
        <w:spacing w:before="0" w:after="16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6240133" wp14:editId="3E4EE70E">
            <wp:simplePos x="0" y="0"/>
            <wp:positionH relativeFrom="column">
              <wp:posOffset>4857115</wp:posOffset>
            </wp:positionH>
            <wp:positionV relativeFrom="paragraph">
              <wp:posOffset>-100965</wp:posOffset>
            </wp:positionV>
            <wp:extent cx="1917065" cy="1099820"/>
            <wp:effectExtent l="0" t="0" r="6985" b="5080"/>
            <wp:wrapTight wrapText="bothSides">
              <wp:wrapPolygon edited="0">
                <wp:start x="0" y="0"/>
                <wp:lineTo x="0" y="21326"/>
                <wp:lineTo x="21464" y="21326"/>
                <wp:lineTo x="2146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513">
        <w:rPr>
          <w:color w:val="000000" w:themeColor="text1"/>
          <w:sz w:val="24"/>
          <w:szCs w:val="24"/>
        </w:rPr>
        <w:t>7.</w:t>
      </w:r>
      <w:r w:rsidRPr="00CF3513">
        <w:rPr>
          <w:color w:val="000000" w:themeColor="text1"/>
          <w:sz w:val="24"/>
          <w:szCs w:val="24"/>
        </w:rPr>
        <w:tab/>
        <w:t>На рисунке - схема дорог, связывающих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>, Б, В, Г, Д, Е, Ж,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в город К? 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  <w:t>Ответ:___________</w:t>
      </w:r>
    </w:p>
    <w:p w14:paraId="508993A7" w14:textId="77777777" w:rsidR="002B5185" w:rsidRPr="00CF3513" w:rsidRDefault="002B5185" w:rsidP="002B518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24590" w14:textId="77777777" w:rsidR="002B5185" w:rsidRPr="00CF3513" w:rsidRDefault="002B5185" w:rsidP="002B518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37244" w14:textId="77777777" w:rsidR="002B5185" w:rsidRPr="00CF3513" w:rsidRDefault="002B5185" w:rsidP="002B518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Переведите двоичное число 1000111 в десятичную систему счисления. Ответ:___________</w:t>
      </w:r>
    </w:p>
    <w:p w14:paraId="2F236316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7B9D084C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2544C7C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9.</w:t>
      </w:r>
      <w:r w:rsidRPr="00CF3513">
        <w:rPr>
          <w:color w:val="000000" w:themeColor="text1"/>
          <w:sz w:val="24"/>
          <w:szCs w:val="24"/>
        </w:rPr>
        <w:tab/>
        <w:t xml:space="preserve">В таблице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 </w:t>
      </w:r>
      <w:r w:rsidRPr="00CF3513">
        <w:rPr>
          <w:color w:val="000000" w:themeColor="text1"/>
          <w:sz w:val="24"/>
          <w:szCs w:val="24"/>
        </w:rPr>
        <w:t xml:space="preserve">хранятся данные о численности учеников в классах </w:t>
      </w:r>
      <w:r w:rsidRPr="00CF3513">
        <w:rPr>
          <w:color w:val="000000" w:themeColor="text1"/>
          <w:sz w:val="24"/>
          <w:szCs w:val="24"/>
          <w:lang w:bidi="en-US"/>
        </w:rPr>
        <w:t>(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>[</w:t>
      </w:r>
      <w:r w:rsidRPr="00CF3513">
        <w:rPr>
          <w:color w:val="000000" w:themeColor="text1"/>
          <w:sz w:val="24"/>
          <w:szCs w:val="24"/>
          <w:lang w:val="en-US" w:bidi="en-US"/>
        </w:rPr>
        <w:t>l</w:t>
      </w:r>
      <w:r w:rsidRPr="00CF3513">
        <w:rPr>
          <w:color w:val="000000" w:themeColor="text1"/>
          <w:sz w:val="24"/>
          <w:szCs w:val="24"/>
          <w:lang w:bidi="en-US"/>
        </w:rPr>
        <w:t xml:space="preserve">] </w:t>
      </w:r>
      <w:r w:rsidRPr="00CF3513">
        <w:rPr>
          <w:color w:val="000000" w:themeColor="text1"/>
          <w:sz w:val="24"/>
          <w:szCs w:val="24"/>
        </w:rPr>
        <w:t xml:space="preserve">- число учеников в первом классе, </w:t>
      </w:r>
      <w:proofErr w:type="spellStart"/>
      <w:r w:rsidRPr="00CF3513">
        <w:rPr>
          <w:color w:val="000000" w:themeColor="text1"/>
          <w:sz w:val="24"/>
          <w:szCs w:val="24"/>
          <w:lang w:val="en-US" w:bidi="en-US"/>
        </w:rPr>
        <w:t>Dat</w:t>
      </w:r>
      <w:proofErr w:type="spellEnd"/>
      <w:r w:rsidRPr="00CF3513">
        <w:rPr>
          <w:color w:val="000000" w:themeColor="text1"/>
          <w:sz w:val="24"/>
          <w:szCs w:val="24"/>
          <w:lang w:bidi="en-US"/>
        </w:rPr>
        <w:t xml:space="preserve">[2] </w:t>
      </w:r>
      <w:r w:rsidRPr="00CF3513">
        <w:rPr>
          <w:color w:val="000000" w:themeColor="text1"/>
          <w:sz w:val="24"/>
          <w:szCs w:val="24"/>
        </w:rPr>
        <w:t>- во втором и т. д.). Определите, какое число будет напечатано в результате работы следующей программы.</w:t>
      </w:r>
    </w:p>
    <w:p w14:paraId="07071B13" w14:textId="77777777" w:rsidR="002B5185" w:rsidRPr="00CF3513" w:rsidRDefault="002B5185" w:rsidP="002B5185">
      <w:pPr>
        <w:pStyle w:val="4"/>
        <w:shd w:val="clear" w:color="auto" w:fill="auto"/>
        <w:tabs>
          <w:tab w:val="left" w:pos="1609"/>
          <w:tab w:val="right" w:pos="3370"/>
          <w:tab w:val="center" w:pos="3697"/>
          <w:tab w:val="right" w:pos="4983"/>
          <w:tab w:val="center" w:pos="5314"/>
        </w:tabs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29"/>
        <w:gridCol w:w="2329"/>
        <w:gridCol w:w="2347"/>
      </w:tblGrid>
      <w:tr w:rsidR="00CF3513" w:rsidRPr="00CF3513" w14:paraId="5F4E75D4" w14:textId="77777777" w:rsidTr="00425749">
        <w:tc>
          <w:tcPr>
            <w:tcW w:w="10236" w:type="dxa"/>
            <w:gridSpan w:val="4"/>
          </w:tcPr>
          <w:p w14:paraId="36A65C34" w14:textId="77777777" w:rsidR="002B5185" w:rsidRPr="00CF3513" w:rsidRDefault="002B5185" w:rsidP="00425749">
            <w:pPr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целтаб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Dat</w:t>
            </w:r>
            <w:proofErr w:type="spellEnd"/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[1:11]</w:t>
            </w:r>
          </w:p>
          <w:p w14:paraId="272C087D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F3513">
              <w:rPr>
                <w:rStyle w:val="20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 к, ш</w:t>
            </w:r>
          </w:p>
        </w:tc>
      </w:tr>
      <w:tr w:rsidR="00CF3513" w:rsidRPr="00CF3513" w14:paraId="1EF50985" w14:textId="77777777" w:rsidTr="00425749">
        <w:tc>
          <w:tcPr>
            <w:tcW w:w="2574" w:type="dxa"/>
          </w:tcPr>
          <w:p w14:paraId="600B3EB9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[1]:=21</w:t>
            </w:r>
          </w:p>
        </w:tc>
        <w:tc>
          <w:tcPr>
            <w:tcW w:w="2554" w:type="dxa"/>
          </w:tcPr>
          <w:p w14:paraId="2A7230F3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[4]:=19</w:t>
            </w:r>
          </w:p>
        </w:tc>
        <w:tc>
          <w:tcPr>
            <w:tcW w:w="2554" w:type="dxa"/>
          </w:tcPr>
          <w:p w14:paraId="79CCA9C6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[7]:=23</w:t>
            </w:r>
          </w:p>
        </w:tc>
        <w:tc>
          <w:tcPr>
            <w:tcW w:w="2554" w:type="dxa"/>
          </w:tcPr>
          <w:p w14:paraId="3B9A066B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]:=29</w:t>
            </w:r>
          </w:p>
        </w:tc>
      </w:tr>
      <w:tr w:rsidR="00CF3513" w:rsidRPr="00CF3513" w14:paraId="69DCFE8D" w14:textId="77777777" w:rsidTr="00425749">
        <w:tc>
          <w:tcPr>
            <w:tcW w:w="2574" w:type="dxa"/>
          </w:tcPr>
          <w:p w14:paraId="397AF434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[2]:=23</w:t>
            </w:r>
          </w:p>
        </w:tc>
        <w:tc>
          <w:tcPr>
            <w:tcW w:w="2554" w:type="dxa"/>
          </w:tcPr>
          <w:p w14:paraId="3CF75445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[5]:=25</w:t>
            </w:r>
          </w:p>
        </w:tc>
        <w:tc>
          <w:tcPr>
            <w:tcW w:w="2554" w:type="dxa"/>
          </w:tcPr>
          <w:p w14:paraId="7768ABB0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[8]:=21</w:t>
            </w:r>
          </w:p>
        </w:tc>
        <w:tc>
          <w:tcPr>
            <w:tcW w:w="2554" w:type="dxa"/>
          </w:tcPr>
          <w:p w14:paraId="058F69DD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]:=19</w:t>
            </w:r>
          </w:p>
        </w:tc>
      </w:tr>
      <w:tr w:rsidR="00CF3513" w:rsidRPr="00CF3513" w14:paraId="4938C9CD" w14:textId="77777777" w:rsidTr="00425749">
        <w:tc>
          <w:tcPr>
            <w:tcW w:w="2574" w:type="dxa"/>
          </w:tcPr>
          <w:p w14:paraId="5E1E5B0F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[3]:=20</w:t>
            </w:r>
          </w:p>
        </w:tc>
        <w:tc>
          <w:tcPr>
            <w:tcW w:w="2554" w:type="dxa"/>
          </w:tcPr>
          <w:p w14:paraId="4D98479C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[6]:=22</w:t>
            </w:r>
          </w:p>
        </w:tc>
        <w:tc>
          <w:tcPr>
            <w:tcW w:w="2554" w:type="dxa"/>
          </w:tcPr>
          <w:p w14:paraId="65FFFA7F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[9]:=22</w:t>
            </w:r>
          </w:p>
        </w:tc>
        <w:tc>
          <w:tcPr>
            <w:tcW w:w="2554" w:type="dxa"/>
          </w:tcPr>
          <w:p w14:paraId="2839B746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F3513" w:rsidRPr="00CF3513" w14:paraId="7167B6CB" w14:textId="77777777" w:rsidTr="00425749">
        <w:tc>
          <w:tcPr>
            <w:tcW w:w="10236" w:type="dxa"/>
            <w:gridSpan w:val="4"/>
          </w:tcPr>
          <w:p w14:paraId="22A2A15B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ш:=0</w:t>
            </w:r>
          </w:p>
          <w:p w14:paraId="5414D867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нц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к от 1 до 11</w:t>
            </w:r>
          </w:p>
          <w:p w14:paraId="3EBED809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если </w:t>
            </w: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[к]&lt;22</w:t>
            </w:r>
          </w:p>
          <w:p w14:paraId="3A72AB56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</w:t>
            </w:r>
          </w:p>
          <w:p w14:paraId="5C23C274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ш:=ш+1</w:t>
            </w:r>
          </w:p>
          <w:p w14:paraId="62E7CF87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</w:t>
            </w:r>
          </w:p>
          <w:p w14:paraId="721163C1" w14:textId="77777777" w:rsidR="002B5185" w:rsidRPr="00CF3513" w:rsidRDefault="002B5185" w:rsidP="00425749">
            <w:pPr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</w:t>
            </w:r>
            <w:proofErr w:type="spellEnd"/>
          </w:p>
          <w:p w14:paraId="202CCAAB" w14:textId="77777777" w:rsidR="002B5185" w:rsidRPr="00CF3513" w:rsidRDefault="002B5185" w:rsidP="00425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  <w:proofErr w:type="spellEnd"/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</w:p>
        </w:tc>
      </w:tr>
    </w:tbl>
    <w:p w14:paraId="32DC7E30" w14:textId="77777777" w:rsidR="002B5185" w:rsidRPr="00CF3513" w:rsidRDefault="002B5185" w:rsidP="002B5185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Ответ:___________</w:t>
      </w:r>
    </w:p>
    <w:p w14:paraId="4FE1B567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10.</w:t>
      </w:r>
      <w:r w:rsidRPr="00CF3513">
        <w:rPr>
          <w:color w:val="000000" w:themeColor="text1"/>
          <w:sz w:val="24"/>
          <w:szCs w:val="24"/>
        </w:rPr>
        <w:tab/>
        <w:t>Файл размером 512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со скоростью 256 бит в секунду. В ответе укажите одно число - размер файла в Кбайт. Единицы измерения писать не нужно. Ответ:</w:t>
      </w:r>
    </w:p>
    <w:p w14:paraId="20F91294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_________</w:t>
      </w:r>
    </w:p>
    <w:p w14:paraId="0E4A694C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</w:p>
    <w:p w14:paraId="57B63E8E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11.</w:t>
      </w:r>
      <w:r w:rsidRPr="00CF3513">
        <w:rPr>
          <w:color w:val="000000" w:themeColor="text1"/>
          <w:sz w:val="24"/>
          <w:szCs w:val="24"/>
        </w:rPr>
        <w:tab/>
        <w:t>В таблице приведены запросы к поисковому серверу. Для каждого запроса указан его код - соответствующая буква от</w:t>
      </w:r>
      <w:proofErr w:type="gramStart"/>
      <w:r w:rsidRPr="00CF3513">
        <w:rPr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color w:val="000000" w:themeColor="text1"/>
          <w:sz w:val="24"/>
          <w:szCs w:val="24"/>
        </w:rPr>
        <w:t xml:space="preserve"> до Г. Расположите коды запросов слева направо в порядке </w:t>
      </w:r>
      <w:r w:rsidRPr="00CF3513">
        <w:rPr>
          <w:rStyle w:val="a4"/>
          <w:color w:val="000000" w:themeColor="text1"/>
          <w:sz w:val="24"/>
          <w:szCs w:val="24"/>
        </w:rPr>
        <w:t xml:space="preserve">убывания </w:t>
      </w:r>
      <w:r w:rsidRPr="00CF3513">
        <w:rPr>
          <w:color w:val="000000" w:themeColor="text1"/>
          <w:sz w:val="24"/>
          <w:szCs w:val="24"/>
        </w:rPr>
        <w:t>количества страниц, которые найдёт поисковый сервер по каждому запросу.</w:t>
      </w:r>
    </w:p>
    <w:p w14:paraId="058AC566" w14:textId="77777777" w:rsidR="002B5185" w:rsidRPr="00CF3513" w:rsidRDefault="002B5185" w:rsidP="002B5185">
      <w:pPr>
        <w:pStyle w:val="4"/>
        <w:shd w:val="clear" w:color="auto" w:fill="auto"/>
        <w:spacing w:before="0" w:after="157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Для обозначения логической операции «ИЛИ» в запросе используется символ |, а для логической операции «И» - &amp;.</w:t>
      </w:r>
    </w:p>
    <w:p w14:paraId="37C39E8A" w14:textId="77777777" w:rsidR="002B5185" w:rsidRPr="00CF3513" w:rsidRDefault="002B5185" w:rsidP="002B5185">
      <w:pPr>
        <w:pStyle w:val="4"/>
        <w:shd w:val="clear" w:color="auto" w:fill="auto"/>
        <w:tabs>
          <w:tab w:val="right" w:pos="3819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Код</w:t>
      </w:r>
      <w:r w:rsidRPr="00CF3513">
        <w:rPr>
          <w:color w:val="000000" w:themeColor="text1"/>
          <w:sz w:val="24"/>
          <w:szCs w:val="24"/>
        </w:rPr>
        <w:tab/>
        <w:t>Запрос</w:t>
      </w:r>
    </w:p>
    <w:p w14:paraId="66A5EEB8" w14:textId="77777777" w:rsidR="002B5185" w:rsidRPr="00CF3513" w:rsidRDefault="002B5185" w:rsidP="002B518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А</w:t>
      </w:r>
      <w:r w:rsidRPr="00CF3513">
        <w:rPr>
          <w:color w:val="000000" w:themeColor="text1"/>
          <w:sz w:val="24"/>
          <w:szCs w:val="24"/>
        </w:rPr>
        <w:tab/>
        <w:t>(Муха &amp; Денежка) | Самовар</w:t>
      </w:r>
    </w:p>
    <w:p w14:paraId="06C3F9D7" w14:textId="77777777" w:rsidR="002B5185" w:rsidRPr="00CF3513" w:rsidRDefault="002B5185" w:rsidP="002B518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Б</w:t>
      </w:r>
      <w:proofErr w:type="gramEnd"/>
      <w:r w:rsidRPr="00CF3513">
        <w:rPr>
          <w:color w:val="000000" w:themeColor="text1"/>
          <w:sz w:val="24"/>
          <w:szCs w:val="24"/>
        </w:rPr>
        <w:tab/>
        <w:t>Муха &amp; Денежка &amp; Базар | Самовар</w:t>
      </w:r>
    </w:p>
    <w:p w14:paraId="27545D49" w14:textId="77777777" w:rsidR="002B5185" w:rsidRPr="00CF3513" w:rsidRDefault="002B5185" w:rsidP="002B5185">
      <w:pPr>
        <w:pStyle w:val="4"/>
        <w:shd w:val="clear" w:color="auto" w:fill="auto"/>
        <w:tabs>
          <w:tab w:val="left" w:pos="1906"/>
        </w:tabs>
        <w:spacing w:before="0" w:after="0" w:line="250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CF3513">
        <w:rPr>
          <w:color w:val="000000" w:themeColor="text1"/>
          <w:sz w:val="24"/>
          <w:szCs w:val="24"/>
        </w:rPr>
        <w:t>В</w:t>
      </w:r>
      <w:proofErr w:type="gramEnd"/>
      <w:r w:rsidRPr="00CF3513">
        <w:rPr>
          <w:color w:val="000000" w:themeColor="text1"/>
          <w:sz w:val="24"/>
          <w:szCs w:val="24"/>
        </w:rPr>
        <w:tab/>
        <w:t xml:space="preserve">Муха &amp; Денежка </w:t>
      </w:r>
    </w:p>
    <w:p w14:paraId="6A8B8B7D" w14:textId="77777777" w:rsidR="002B5185" w:rsidRPr="00CF3513" w:rsidRDefault="002B5185" w:rsidP="002B518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Г</w:t>
      </w:r>
      <w:r w:rsidRPr="00CF3513">
        <w:rPr>
          <w:color w:val="000000" w:themeColor="text1"/>
          <w:sz w:val="24"/>
          <w:szCs w:val="24"/>
        </w:rPr>
        <w:tab/>
        <w:t>Муха &amp; Денежка &amp; Самовар</w:t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  <w:r w:rsidRPr="00CF3513">
        <w:rPr>
          <w:color w:val="000000" w:themeColor="text1"/>
          <w:sz w:val="24"/>
          <w:szCs w:val="24"/>
        </w:rPr>
        <w:tab/>
      </w:r>
    </w:p>
    <w:tbl>
      <w:tblPr>
        <w:tblStyle w:val="a8"/>
        <w:tblpPr w:leftFromText="180" w:rightFromText="180" w:vertAnchor="text" w:horzAnchor="page" w:tblpX="4157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</w:tblGrid>
      <w:tr w:rsidR="00CF3513" w:rsidRPr="00CF3513" w14:paraId="53618000" w14:textId="77777777" w:rsidTr="00425749">
        <w:trPr>
          <w:trHeight w:val="416"/>
        </w:trPr>
        <w:tc>
          <w:tcPr>
            <w:tcW w:w="959" w:type="dxa"/>
          </w:tcPr>
          <w:p w14:paraId="06732FAD" w14:textId="77777777" w:rsidR="002B5185" w:rsidRPr="00CF3513" w:rsidRDefault="002B518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8BD98" w14:textId="77777777" w:rsidR="002B5185" w:rsidRPr="00CF3513" w:rsidRDefault="002B518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E171B" w14:textId="77777777" w:rsidR="002B5185" w:rsidRPr="00CF3513" w:rsidRDefault="002B518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94B10" w14:textId="77777777" w:rsidR="002B5185" w:rsidRPr="00CF3513" w:rsidRDefault="002B5185" w:rsidP="00425749">
            <w:pPr>
              <w:pStyle w:val="4"/>
              <w:shd w:val="clear" w:color="auto" w:fill="auto"/>
              <w:tabs>
                <w:tab w:val="left" w:pos="1906"/>
              </w:tabs>
              <w:spacing w:before="0" w:after="236" w:line="250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785C03" w14:textId="77777777" w:rsidR="002B5185" w:rsidRPr="00CF3513" w:rsidRDefault="002B5185" w:rsidP="002B518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  <w:r w:rsidRPr="00CF3513">
        <w:rPr>
          <w:color w:val="000000" w:themeColor="text1"/>
          <w:sz w:val="24"/>
          <w:szCs w:val="24"/>
        </w:rPr>
        <w:tab/>
      </w:r>
    </w:p>
    <w:p w14:paraId="4A6EBB07" w14:textId="77777777" w:rsidR="002B5185" w:rsidRPr="00CF3513" w:rsidRDefault="002B5185" w:rsidP="002B5185">
      <w:pPr>
        <w:pStyle w:val="4"/>
        <w:shd w:val="clear" w:color="auto" w:fill="auto"/>
        <w:tabs>
          <w:tab w:val="left" w:pos="1906"/>
        </w:tabs>
        <w:spacing w:before="0" w:after="236" w:line="25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1509D084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12.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Доступ к файлу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rus</w:t>
      </w:r>
      <w:proofErr w:type="spellEnd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txt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находящемуся на сервере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org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obr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осуществляется по протоколу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en-US"/>
        </w:rPr>
        <w:t>fttp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Фрагменты адреса файла закодированы буквами от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до Ж. Запишите последовательность этих букв, кодирующую адрес указанного файла в сети Интернет.</w:t>
      </w:r>
    </w:p>
    <w:p w14:paraId="34910AAE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obr</w:t>
      </w:r>
      <w:proofErr w:type="spellEnd"/>
    </w:p>
    <w:p w14:paraId="3B538DED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Б) /</w:t>
      </w:r>
    </w:p>
    <w:p w14:paraId="0F789956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org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209F42B9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Г)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//</w:t>
      </w:r>
    </w:p>
    <w:p w14:paraId="18CF7BD1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Д)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txt</w:t>
      </w:r>
    </w:p>
    <w:p w14:paraId="6ACDB4C6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Е)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rus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709D0471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Ж) </w:t>
      </w:r>
      <w:proofErr w:type="spell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fttp</w:t>
      </w:r>
      <w:proofErr w:type="spellEnd"/>
    </w:p>
    <w:p w14:paraId="52C04E46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3687AA92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Ответ:</w:t>
      </w:r>
      <w:r w:rsidRPr="00CF3513">
        <w:rPr>
          <w:color w:val="000000" w:themeColor="text1"/>
          <w:sz w:val="24"/>
          <w:szCs w:val="24"/>
        </w:rPr>
        <w:tab/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851"/>
        <w:gridCol w:w="850"/>
        <w:gridCol w:w="851"/>
        <w:gridCol w:w="850"/>
        <w:gridCol w:w="851"/>
        <w:gridCol w:w="850"/>
      </w:tblGrid>
      <w:tr w:rsidR="002B5185" w:rsidRPr="00CF3513" w14:paraId="61C9F45F" w14:textId="77777777" w:rsidTr="00425749">
        <w:tc>
          <w:tcPr>
            <w:tcW w:w="797" w:type="dxa"/>
          </w:tcPr>
          <w:p w14:paraId="0DA78666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BA4FC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53EA5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513DC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AA154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CBDE4B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1BC7BA" w14:textId="77777777" w:rsidR="002B5185" w:rsidRPr="00CF3513" w:rsidRDefault="002B5185" w:rsidP="00425749">
            <w:pPr>
              <w:pStyle w:val="4"/>
              <w:shd w:val="clear" w:color="auto" w:fill="auto"/>
              <w:spacing w:before="0" w:after="33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B0DD7F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6B2E03B6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5F514E42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4D341E9B" w14:textId="77777777" w:rsidR="002B5185" w:rsidRPr="00CF3513" w:rsidRDefault="002B5185" w:rsidP="002B5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13.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Некоторый алгоритм из одной цепочки символов получает новую цепочку следующим образом. </w:t>
      </w:r>
      <w:proofErr w:type="gramStart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Сначала вычисляется длина исходной цепочки символов; если она нечётна, то удаляется первый символ цепочки, а если чётна, то в середину цепочки добавляется символ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В полученной цепочке символов каждая буква заменяется буквой, следующей за ней в русском алфавите (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на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Б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Б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на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 т. д., 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Я 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на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Получившаяся таким образом цепочка является результатом работы алгоритма. 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Например, если исходной была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РУКА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, то результатом работы алгоритма будет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СФУЛБ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, а если исходной была цепочка </w:t>
      </w:r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СОН</w:t>
      </w:r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, то результатом работы алгоритма будет цепочка </w:t>
      </w:r>
      <w:proofErr w:type="spellStart"/>
      <w:r w:rsidRPr="00CF3513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4"/>
          <w:szCs w:val="24"/>
        </w:rPr>
        <w:t>ПО</w:t>
      </w:r>
      <w:proofErr w:type="gramStart"/>
      <w:r w:rsidRPr="00CF3513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цепочка символов </w:t>
      </w:r>
      <w:r w:rsidRPr="00CF3513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КОЛ</w:t>
      </w:r>
      <w:r w:rsidRPr="00CF351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Какая цепочка символов получится, если к данной цепочке применить описанный алгоритм дважды (т. е. применить алгоритм к данной цепочке, а затем к результату вновь применить алгоритм)?</w:t>
      </w:r>
    </w:p>
    <w:p w14:paraId="6386F7F9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rFonts w:eastAsia="TimesNewRomanPSMT"/>
          <w:b/>
          <w:bCs/>
          <w:color w:val="000000" w:themeColor="text1"/>
          <w:sz w:val="24"/>
          <w:szCs w:val="24"/>
        </w:rPr>
      </w:pPr>
      <w:r w:rsidRPr="00CF3513">
        <w:rPr>
          <w:rFonts w:eastAsia="TimesNewRomanPSMT"/>
          <w:color w:val="000000" w:themeColor="text1"/>
          <w:sz w:val="24"/>
          <w:szCs w:val="24"/>
        </w:rPr>
        <w:t xml:space="preserve">Русский алфавит: </w:t>
      </w:r>
      <w:r w:rsidRPr="00CF3513">
        <w:rPr>
          <w:rFonts w:eastAsia="TimesNewRomanPSMT"/>
          <w:b/>
          <w:bCs/>
          <w:color w:val="000000" w:themeColor="text1"/>
          <w:sz w:val="24"/>
          <w:szCs w:val="24"/>
        </w:rPr>
        <w:t>АБВГДЕЁЖЗИЙКЛМНОПРСТУФХЦЧШЩЪЫЬЭЮЯ</w:t>
      </w:r>
    </w:p>
    <w:p w14:paraId="4BE3F93A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rFonts w:eastAsia="TimesNewRomanPSMT"/>
          <w:b/>
          <w:bCs/>
          <w:color w:val="000000" w:themeColor="text1"/>
          <w:sz w:val="24"/>
          <w:szCs w:val="24"/>
        </w:rPr>
      </w:pPr>
    </w:p>
    <w:p w14:paraId="03DD03E2" w14:textId="77777777" w:rsidR="002B5185" w:rsidRPr="00CF3513" w:rsidRDefault="002B5185" w:rsidP="002B5185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rFonts w:eastAsia="TimesNewRomanPSMT"/>
          <w:bCs/>
          <w:color w:val="000000" w:themeColor="text1"/>
          <w:sz w:val="24"/>
          <w:szCs w:val="24"/>
        </w:rPr>
        <w:t>Ответ:__</w:t>
      </w:r>
    </w:p>
    <w:p w14:paraId="50EAB876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57B36C05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1943DDE6" w14:textId="77777777" w:rsidR="002B5185" w:rsidRPr="00CF3513" w:rsidRDefault="002B5185" w:rsidP="002B5185">
      <w:pPr>
        <w:pStyle w:val="4"/>
        <w:shd w:val="clear" w:color="auto" w:fill="auto"/>
        <w:spacing w:before="0" w:after="0"/>
        <w:ind w:left="20"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14.</w:t>
      </w:r>
      <w:r w:rsidRPr="00CF3513">
        <w:rPr>
          <w:color w:val="000000" w:themeColor="text1"/>
          <w:sz w:val="24"/>
          <w:szCs w:val="24"/>
        </w:rPr>
        <w:tab/>
        <w:t>Валя шиф</w:t>
      </w:r>
      <w:r w:rsidRPr="00CF3513">
        <w:rPr>
          <w:color w:val="000000" w:themeColor="text1"/>
          <w:sz w:val="24"/>
          <w:szCs w:val="24"/>
        </w:rPr>
        <w:softHyphen/>
        <w:t>ру</w:t>
      </w:r>
      <w:r w:rsidRPr="00CF3513">
        <w:rPr>
          <w:color w:val="000000" w:themeColor="text1"/>
          <w:sz w:val="24"/>
          <w:szCs w:val="24"/>
        </w:rPr>
        <w:softHyphen/>
        <w:t>ет рус</w:t>
      </w:r>
      <w:r w:rsidRPr="00CF3513">
        <w:rPr>
          <w:color w:val="000000" w:themeColor="text1"/>
          <w:sz w:val="24"/>
          <w:szCs w:val="24"/>
        </w:rPr>
        <w:softHyphen/>
        <w:t>ские слова (по</w:t>
      </w:r>
      <w:r w:rsidRPr="00CF3513">
        <w:rPr>
          <w:color w:val="000000" w:themeColor="text1"/>
          <w:sz w:val="24"/>
          <w:szCs w:val="24"/>
        </w:rPr>
        <w:softHyphen/>
        <w:t>сле</w:t>
      </w:r>
      <w:r w:rsidRPr="00CF3513">
        <w:rPr>
          <w:color w:val="000000" w:themeColor="text1"/>
          <w:sz w:val="24"/>
          <w:szCs w:val="24"/>
        </w:rPr>
        <w:softHyphen/>
        <w:t>до</w:t>
      </w:r>
      <w:r w:rsidRPr="00CF3513">
        <w:rPr>
          <w:color w:val="000000" w:themeColor="text1"/>
          <w:sz w:val="24"/>
          <w:szCs w:val="24"/>
        </w:rPr>
        <w:softHyphen/>
        <w:t>ва</w:t>
      </w:r>
      <w:r w:rsidRPr="00CF3513">
        <w:rPr>
          <w:color w:val="000000" w:themeColor="text1"/>
          <w:sz w:val="24"/>
          <w:szCs w:val="24"/>
        </w:rPr>
        <w:softHyphen/>
        <w:t>тель</w:t>
      </w:r>
      <w:r w:rsidRPr="00CF3513">
        <w:rPr>
          <w:color w:val="000000" w:themeColor="text1"/>
          <w:sz w:val="24"/>
          <w:szCs w:val="24"/>
        </w:rPr>
        <w:softHyphen/>
        <w:t>но</w:t>
      </w:r>
      <w:r w:rsidRPr="00CF3513">
        <w:rPr>
          <w:color w:val="000000" w:themeColor="text1"/>
          <w:sz w:val="24"/>
          <w:szCs w:val="24"/>
        </w:rPr>
        <w:softHyphen/>
        <w:t>сти букв), за</w:t>
      </w:r>
      <w:r w:rsidRPr="00CF3513">
        <w:rPr>
          <w:color w:val="000000" w:themeColor="text1"/>
          <w:sz w:val="24"/>
          <w:szCs w:val="24"/>
        </w:rPr>
        <w:softHyphen/>
        <w:t>пи</w:t>
      </w:r>
      <w:r w:rsidRPr="00CF3513">
        <w:rPr>
          <w:color w:val="000000" w:themeColor="text1"/>
          <w:sz w:val="24"/>
          <w:szCs w:val="24"/>
        </w:rPr>
        <w:softHyphen/>
        <w:t>сы</w:t>
      </w:r>
      <w:r w:rsidRPr="00CF3513">
        <w:rPr>
          <w:color w:val="000000" w:themeColor="text1"/>
          <w:sz w:val="24"/>
          <w:szCs w:val="24"/>
        </w:rPr>
        <w:softHyphen/>
        <w:t>вая вме</w:t>
      </w:r>
      <w:r w:rsidRPr="00CF3513">
        <w:rPr>
          <w:color w:val="000000" w:themeColor="text1"/>
          <w:sz w:val="24"/>
          <w:szCs w:val="24"/>
        </w:rPr>
        <w:softHyphen/>
        <w:t>сто каж</w:t>
      </w:r>
      <w:r w:rsidRPr="00CF3513">
        <w:rPr>
          <w:color w:val="000000" w:themeColor="text1"/>
          <w:sz w:val="24"/>
          <w:szCs w:val="24"/>
        </w:rPr>
        <w:softHyphen/>
        <w:t>дой буквы её код:</w:t>
      </w:r>
    </w:p>
    <w:p w14:paraId="5BA4917A" w14:textId="77777777" w:rsidR="002B5185" w:rsidRPr="00CF3513" w:rsidRDefault="002B5185" w:rsidP="002B5185">
      <w:pPr>
        <w:pStyle w:val="4"/>
        <w:shd w:val="clear" w:color="auto" w:fill="auto"/>
        <w:spacing w:before="0" w:after="0"/>
        <w:ind w:left="20"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600"/>
        <w:gridCol w:w="1601"/>
        <w:gridCol w:w="1583"/>
        <w:gridCol w:w="1602"/>
        <w:gridCol w:w="1602"/>
      </w:tblGrid>
      <w:tr w:rsidR="00CF3513" w:rsidRPr="00CF3513" w14:paraId="254CA0D8" w14:textId="77777777" w:rsidTr="00425749">
        <w:trPr>
          <w:jc w:val="center"/>
        </w:trPr>
        <w:tc>
          <w:tcPr>
            <w:tcW w:w="1780" w:type="dxa"/>
          </w:tcPr>
          <w:p w14:paraId="536DD5C1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14:paraId="37AE1E30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780" w:type="dxa"/>
          </w:tcPr>
          <w:p w14:paraId="2DC8DF72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780" w:type="dxa"/>
          </w:tcPr>
          <w:p w14:paraId="0E30E13F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781" w:type="dxa"/>
          </w:tcPr>
          <w:p w14:paraId="043DF6A5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781" w:type="dxa"/>
          </w:tcPr>
          <w:p w14:paraId="582BD9BA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3513">
              <w:rPr>
                <w:b/>
                <w:color w:val="000000" w:themeColor="text1"/>
                <w:sz w:val="24"/>
                <w:szCs w:val="24"/>
              </w:rPr>
              <w:t>С</w:t>
            </w:r>
          </w:p>
        </w:tc>
      </w:tr>
      <w:tr w:rsidR="00CF3513" w:rsidRPr="00CF3513" w14:paraId="2FBA6E1B" w14:textId="77777777" w:rsidTr="00425749">
        <w:trPr>
          <w:jc w:val="center"/>
        </w:trPr>
        <w:tc>
          <w:tcPr>
            <w:tcW w:w="1780" w:type="dxa"/>
          </w:tcPr>
          <w:p w14:paraId="07C34402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80" w:type="dxa"/>
          </w:tcPr>
          <w:p w14:paraId="6914A36B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0" w:type="dxa"/>
          </w:tcPr>
          <w:p w14:paraId="57CE1D88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80" w:type="dxa"/>
          </w:tcPr>
          <w:p w14:paraId="194FC632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24733333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781" w:type="dxa"/>
          </w:tcPr>
          <w:p w14:paraId="727FE67E" w14:textId="77777777" w:rsidR="002B5185" w:rsidRPr="00CF3513" w:rsidRDefault="002B5185" w:rsidP="00425749">
            <w:pPr>
              <w:pStyle w:val="4"/>
              <w:shd w:val="clear" w:color="auto" w:fill="auto"/>
              <w:spacing w:before="0"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1E1EBEE1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</w:p>
    <w:p w14:paraId="1C8D72A4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Не</w:t>
      </w:r>
      <w:r w:rsidRPr="00CF3513">
        <w:rPr>
          <w:color w:val="000000" w:themeColor="text1"/>
        </w:rPr>
        <w:softHyphen/>
        <w:t>ко</w:t>
      </w:r>
      <w:r w:rsidRPr="00CF3513">
        <w:rPr>
          <w:color w:val="000000" w:themeColor="text1"/>
        </w:rPr>
        <w:softHyphen/>
        <w:t>то</w:t>
      </w:r>
      <w:r w:rsidRPr="00CF3513">
        <w:rPr>
          <w:color w:val="000000" w:themeColor="text1"/>
        </w:rPr>
        <w:softHyphen/>
        <w:t>рые це</w:t>
      </w:r>
      <w:r w:rsidRPr="00CF3513">
        <w:rPr>
          <w:color w:val="000000" w:themeColor="text1"/>
        </w:rPr>
        <w:softHyphen/>
        <w:t>поч</w:t>
      </w:r>
      <w:r w:rsidRPr="00CF3513">
        <w:rPr>
          <w:color w:val="000000" w:themeColor="text1"/>
        </w:rPr>
        <w:softHyphen/>
        <w:t>ки можно рас</w:t>
      </w:r>
      <w:r w:rsidRPr="00CF3513">
        <w:rPr>
          <w:color w:val="000000" w:themeColor="text1"/>
        </w:rPr>
        <w:softHyphen/>
        <w:t>шиф</w:t>
      </w:r>
      <w:r w:rsidRPr="00CF3513">
        <w:rPr>
          <w:color w:val="000000" w:themeColor="text1"/>
        </w:rPr>
        <w:softHyphen/>
        <w:t>ро</w:t>
      </w:r>
      <w:r w:rsidRPr="00CF3513">
        <w:rPr>
          <w:color w:val="000000" w:themeColor="text1"/>
        </w:rPr>
        <w:softHyphen/>
        <w:t>вать не одним спо</w:t>
      </w:r>
      <w:r w:rsidRPr="00CF3513">
        <w:rPr>
          <w:color w:val="000000" w:themeColor="text1"/>
        </w:rPr>
        <w:softHyphen/>
        <w:t>со</w:t>
      </w:r>
      <w:r w:rsidRPr="00CF3513">
        <w:rPr>
          <w:color w:val="000000" w:themeColor="text1"/>
        </w:rPr>
        <w:softHyphen/>
        <w:t>бом. На</w:t>
      </w:r>
      <w:r w:rsidRPr="00CF3513">
        <w:rPr>
          <w:color w:val="000000" w:themeColor="text1"/>
        </w:rPr>
        <w:softHyphen/>
        <w:t>при</w:t>
      </w:r>
      <w:r w:rsidRPr="00CF3513">
        <w:rPr>
          <w:color w:val="000000" w:themeColor="text1"/>
        </w:rPr>
        <w:softHyphen/>
        <w:t>мер, 00010101 может озна</w:t>
      </w:r>
      <w:r w:rsidRPr="00CF3513">
        <w:rPr>
          <w:color w:val="000000" w:themeColor="text1"/>
        </w:rPr>
        <w:softHyphen/>
        <w:t>чать не толь</w:t>
      </w:r>
      <w:r w:rsidRPr="00CF3513">
        <w:rPr>
          <w:color w:val="000000" w:themeColor="text1"/>
        </w:rPr>
        <w:softHyphen/>
        <w:t>ко СКА, но и СНК. Даны три ко</w:t>
      </w:r>
      <w:r w:rsidRPr="00CF3513">
        <w:rPr>
          <w:color w:val="000000" w:themeColor="text1"/>
        </w:rPr>
        <w:softHyphen/>
        <w:t>до</w:t>
      </w:r>
      <w:r w:rsidRPr="00CF3513">
        <w:rPr>
          <w:color w:val="000000" w:themeColor="text1"/>
        </w:rPr>
        <w:softHyphen/>
        <w:t>вые це</w:t>
      </w:r>
      <w:r w:rsidRPr="00CF3513">
        <w:rPr>
          <w:color w:val="000000" w:themeColor="text1"/>
        </w:rPr>
        <w:softHyphen/>
        <w:t>поч</w:t>
      </w:r>
      <w:r w:rsidRPr="00CF3513">
        <w:rPr>
          <w:color w:val="000000" w:themeColor="text1"/>
        </w:rPr>
        <w:softHyphen/>
        <w:t>ки:</w:t>
      </w:r>
    </w:p>
    <w:p w14:paraId="7973BA31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 xml:space="preserve">1010110 </w:t>
      </w:r>
    </w:p>
    <w:p w14:paraId="67BAE7FA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 xml:space="preserve">11110001 </w:t>
      </w:r>
    </w:p>
    <w:p w14:paraId="08625D88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100000101</w:t>
      </w:r>
    </w:p>
    <w:p w14:paraId="40AAD99D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Най</w:t>
      </w:r>
      <w:r w:rsidRPr="00CF3513">
        <w:rPr>
          <w:color w:val="000000" w:themeColor="text1"/>
        </w:rPr>
        <w:softHyphen/>
        <w:t>ди</w:t>
      </w:r>
      <w:r w:rsidRPr="00CF3513">
        <w:rPr>
          <w:color w:val="000000" w:themeColor="text1"/>
        </w:rPr>
        <w:softHyphen/>
        <w:t>те среди них ту, ко</w:t>
      </w:r>
      <w:r w:rsidRPr="00CF3513">
        <w:rPr>
          <w:color w:val="000000" w:themeColor="text1"/>
        </w:rPr>
        <w:softHyphen/>
        <w:t>то</w:t>
      </w:r>
      <w:r w:rsidRPr="00CF3513">
        <w:rPr>
          <w:color w:val="000000" w:themeColor="text1"/>
        </w:rPr>
        <w:softHyphen/>
        <w:t>рая имеет толь</w:t>
      </w:r>
      <w:r w:rsidRPr="00CF3513">
        <w:rPr>
          <w:color w:val="000000" w:themeColor="text1"/>
        </w:rPr>
        <w:softHyphen/>
        <w:t>ко одну рас</w:t>
      </w:r>
      <w:r w:rsidRPr="00CF3513">
        <w:rPr>
          <w:color w:val="000000" w:themeColor="text1"/>
        </w:rPr>
        <w:softHyphen/>
        <w:t>шиф</w:t>
      </w:r>
      <w:r w:rsidRPr="00CF3513">
        <w:rPr>
          <w:color w:val="000000" w:themeColor="text1"/>
        </w:rPr>
        <w:softHyphen/>
        <w:t>ров</w:t>
      </w:r>
      <w:r w:rsidRPr="00CF3513">
        <w:rPr>
          <w:color w:val="000000" w:themeColor="text1"/>
        </w:rPr>
        <w:softHyphen/>
        <w:t>ку, и за</w:t>
      </w:r>
      <w:r w:rsidRPr="00CF3513">
        <w:rPr>
          <w:color w:val="000000" w:themeColor="text1"/>
        </w:rPr>
        <w:softHyphen/>
        <w:t>пи</w:t>
      </w:r>
      <w:r w:rsidRPr="00CF3513">
        <w:rPr>
          <w:color w:val="000000" w:themeColor="text1"/>
        </w:rPr>
        <w:softHyphen/>
        <w:t>ши</w:t>
      </w:r>
      <w:r w:rsidRPr="00CF3513">
        <w:rPr>
          <w:color w:val="000000" w:themeColor="text1"/>
        </w:rPr>
        <w:softHyphen/>
        <w:t>те в от</w:t>
      </w:r>
      <w:r w:rsidRPr="00CF3513">
        <w:rPr>
          <w:color w:val="000000" w:themeColor="text1"/>
        </w:rPr>
        <w:softHyphen/>
        <w:t>ве</w:t>
      </w:r>
      <w:r w:rsidRPr="00CF3513">
        <w:rPr>
          <w:color w:val="000000" w:themeColor="text1"/>
        </w:rPr>
        <w:softHyphen/>
        <w:t>те рас</w:t>
      </w:r>
      <w:r w:rsidRPr="00CF3513">
        <w:rPr>
          <w:color w:val="000000" w:themeColor="text1"/>
        </w:rPr>
        <w:softHyphen/>
        <w:t>шиф</w:t>
      </w:r>
      <w:r w:rsidRPr="00CF3513">
        <w:rPr>
          <w:color w:val="000000" w:themeColor="text1"/>
        </w:rPr>
        <w:softHyphen/>
        <w:t>ро</w:t>
      </w:r>
      <w:r w:rsidRPr="00CF3513">
        <w:rPr>
          <w:color w:val="000000" w:themeColor="text1"/>
        </w:rPr>
        <w:softHyphen/>
        <w:t>ван</w:t>
      </w:r>
      <w:r w:rsidRPr="00CF3513">
        <w:rPr>
          <w:color w:val="000000" w:themeColor="text1"/>
        </w:rPr>
        <w:softHyphen/>
        <w:t>ное слово.</w:t>
      </w:r>
    </w:p>
    <w:p w14:paraId="756B2024" w14:textId="77777777" w:rsidR="002B5185" w:rsidRPr="00CF3513" w:rsidRDefault="002B5185" w:rsidP="002B5185">
      <w:pPr>
        <w:pStyle w:val="leftmargin"/>
        <w:spacing w:before="0" w:beforeAutospacing="0" w:after="0" w:afterAutospacing="0"/>
        <w:rPr>
          <w:color w:val="000000" w:themeColor="text1"/>
        </w:rPr>
      </w:pPr>
      <w:r w:rsidRPr="00CF3513">
        <w:rPr>
          <w:color w:val="000000" w:themeColor="text1"/>
        </w:rPr>
        <w:t>Ответ:____________</w:t>
      </w:r>
    </w:p>
    <w:p w14:paraId="29BD098E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54244575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0E896E2D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Ав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 на вход четырёхзнач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тич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число. По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му числу стро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новое 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тич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число по сле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щим пра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лам.</w:t>
      </w:r>
    </w:p>
    <w:p w14:paraId="49547190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чис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два числа — сумма пер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вой и вто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рой цифр и сумма тре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тьей и чет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вер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той цифр за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дан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числа.</w:t>
      </w:r>
    </w:p>
    <w:p w14:paraId="47958A83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два числа за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сы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друг за дру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гом в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ряд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ке </w:t>
      </w:r>
      <w:proofErr w:type="spellStart"/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воз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рас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</w:t>
      </w:r>
      <w:proofErr w:type="spellEnd"/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(без раз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лей).</w:t>
      </w:r>
    </w:p>
    <w:p w14:paraId="4EEF9E54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999D514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мер. Ис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ход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ное число: 2177. По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раз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ряд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ные суммы: 3, 14. Ре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зуль</w:t>
      </w:r>
      <w:r w:rsidRPr="00CF35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тат: 143.</w:t>
      </w:r>
    </w:p>
    <w:p w14:paraId="7D9054ED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517012F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те, сколь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 из при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ведённых ниже чисел может по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чить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в ре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зуль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ра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 ав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та.</w:t>
      </w:r>
    </w:p>
    <w:p w14:paraId="7E952FED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C5C9EB8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1915 20 101 1213 1312 312 1519 112 1212</w:t>
      </w:r>
    </w:p>
    <w:p w14:paraId="4841C9FE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EEEE440" w14:textId="77777777" w:rsidR="002B5185" w:rsidRPr="00CF3513" w:rsidRDefault="002B5185" w:rsidP="002B5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за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толь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 ко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</w:t>
      </w:r>
      <w:r w:rsidRPr="00CF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 чисел.</w:t>
      </w:r>
    </w:p>
    <w:p w14:paraId="4DB72FF5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07B7B980" w14:textId="77777777" w:rsidR="002B5185" w:rsidRPr="00CF3513" w:rsidRDefault="002B5185" w:rsidP="002B5185">
      <w:pPr>
        <w:pStyle w:val="41"/>
        <w:shd w:val="clear" w:color="auto" w:fill="auto"/>
        <w:spacing w:after="0" w:line="180" w:lineRule="exact"/>
        <w:rPr>
          <w:i/>
          <w:color w:val="000000" w:themeColor="text1"/>
          <w:sz w:val="24"/>
          <w:szCs w:val="24"/>
        </w:rPr>
      </w:pPr>
      <w:r w:rsidRPr="00CF3513">
        <w:rPr>
          <w:i/>
          <w:color w:val="000000" w:themeColor="text1"/>
          <w:sz w:val="24"/>
          <w:szCs w:val="24"/>
        </w:rPr>
        <w:t>Часть 3</w:t>
      </w:r>
    </w:p>
    <w:p w14:paraId="2E5421C4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b/>
          <w:i/>
          <w:color w:val="000000" w:themeColor="text1"/>
          <w:sz w:val="24"/>
          <w:szCs w:val="24"/>
        </w:rPr>
      </w:pPr>
      <w:r w:rsidRPr="00CF3513">
        <w:rPr>
          <w:b/>
          <w:i/>
          <w:color w:val="000000" w:themeColor="text1"/>
          <w:sz w:val="24"/>
          <w:szCs w:val="24"/>
        </w:rPr>
        <w:t>Задания этой части (16) выполняются на компьютере. Результатом исполнения задания является отдельный файл.</w:t>
      </w:r>
    </w:p>
    <w:p w14:paraId="6CA033DE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58F2B96B" w14:textId="77777777" w:rsidR="008A7087" w:rsidRPr="00CF3513" w:rsidRDefault="002B5185" w:rsidP="008A7087">
      <w:pPr>
        <w:pStyle w:val="4"/>
        <w:shd w:val="clear" w:color="auto" w:fill="auto"/>
        <w:spacing w:before="0" w:after="0"/>
        <w:ind w:firstLine="0"/>
        <w:jc w:val="left"/>
        <w:rPr>
          <w:color w:val="000000" w:themeColor="text1"/>
          <w:sz w:val="24"/>
          <w:szCs w:val="24"/>
        </w:rPr>
      </w:pPr>
      <w:r w:rsidRPr="00CF3513">
        <w:rPr>
          <w:rFonts w:eastAsia="TimesNewRomanPSMT"/>
          <w:color w:val="000000" w:themeColor="text1"/>
          <w:sz w:val="24"/>
          <w:szCs w:val="24"/>
        </w:rPr>
        <w:t>16.</w:t>
      </w:r>
      <w:r w:rsidRPr="00CF3513">
        <w:rPr>
          <w:rFonts w:eastAsia="TimesNewRomanPSMT"/>
          <w:color w:val="000000" w:themeColor="text1"/>
          <w:sz w:val="24"/>
          <w:szCs w:val="24"/>
        </w:rPr>
        <w:tab/>
      </w:r>
      <w:r w:rsidR="008A7087" w:rsidRPr="00CF3513">
        <w:rPr>
          <w:color w:val="000000" w:themeColor="text1"/>
          <w:sz w:val="24"/>
          <w:szCs w:val="24"/>
        </w:rPr>
        <w:t>Напишите программу, которая в последовательности натуральных чисел определяет сумму всех чисел, кратных 6 и оканчивающихся на 4. Программа получает на вход натуральные числа, количество введённых чисел неизвестно, последовательность чисел заканчивается числом 0 (0 — признак окончания ввода, не входит в последовательность).</w:t>
      </w:r>
    </w:p>
    <w:p w14:paraId="72C01BC1" w14:textId="77777777" w:rsidR="008A7087" w:rsidRPr="00CF3513" w:rsidRDefault="008A7087" w:rsidP="008A7087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Количество чисел не превышает 1000. Введённые числа не превышают 30 000.</w:t>
      </w:r>
    </w:p>
    <w:p w14:paraId="4EF5ABCE" w14:textId="77777777" w:rsidR="008A7087" w:rsidRPr="00CF3513" w:rsidRDefault="008A7087" w:rsidP="008A7087">
      <w:pPr>
        <w:spacing w:after="2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1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должна вывести одно число: сумму всех чисел, кратных 6 и оканчивающихся на 4.</w:t>
      </w:r>
    </w:p>
    <w:p w14:paraId="41CCDEDE" w14:textId="77777777" w:rsidR="002B5185" w:rsidRPr="00CF3513" w:rsidRDefault="002B5185" w:rsidP="008A7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ECD1A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605F5235" w14:textId="77777777" w:rsidR="002B5185" w:rsidRPr="00CF3513" w:rsidRDefault="002B5185" w:rsidP="002B5185">
      <w:pPr>
        <w:pStyle w:val="4"/>
        <w:shd w:val="clear" w:color="auto" w:fill="auto"/>
        <w:spacing w:before="0" w:after="33"/>
        <w:ind w:left="20" w:firstLine="0"/>
        <w:jc w:val="both"/>
        <w:rPr>
          <w:color w:val="000000" w:themeColor="text1"/>
          <w:sz w:val="24"/>
          <w:szCs w:val="24"/>
        </w:rPr>
      </w:pPr>
    </w:p>
    <w:p w14:paraId="43E1AD85" w14:textId="77777777" w:rsidR="002B5185" w:rsidRPr="00CF3513" w:rsidRDefault="002B51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AA13B" w14:textId="77777777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82D13" w14:textId="77777777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6072C" w14:textId="77777777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DF196" w14:textId="77777777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9CFB8" w14:textId="77777777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2C9F1" w14:textId="2CDBDFBD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31641" w14:textId="7F195EC0" w:rsidR="00CF3513" w:rsidRPr="00CF3513" w:rsidRDefault="00CF35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4F339" w14:textId="550394C4" w:rsidR="00CF3513" w:rsidRPr="00CF3513" w:rsidRDefault="00CF35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F12DA" w14:textId="1132DB0A" w:rsidR="00CF3513" w:rsidRPr="00CF3513" w:rsidRDefault="00CF35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9B7B1" w14:textId="7AD8EFD1" w:rsidR="00CF3513" w:rsidRPr="00CF3513" w:rsidRDefault="00CF35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5220E" w14:textId="77777777" w:rsidR="00CF3513" w:rsidRPr="00CF3513" w:rsidRDefault="00CF35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A0563" w14:textId="77777777" w:rsidR="00DB2DA2" w:rsidRPr="00CF3513" w:rsidRDefault="00DB2DA2" w:rsidP="00DB2DA2">
      <w:pPr>
        <w:pStyle w:val="22"/>
        <w:keepNext/>
        <w:keepLines/>
        <w:shd w:val="clear" w:color="auto" w:fill="auto"/>
        <w:spacing w:line="180" w:lineRule="exact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Система оценивания экзаменационной работы по информатике и ИКТ. </w:t>
      </w:r>
    </w:p>
    <w:p w14:paraId="385D4A7B" w14:textId="77777777" w:rsidR="00DB2DA2" w:rsidRPr="00CF3513" w:rsidRDefault="00DB2DA2" w:rsidP="00DB2DA2">
      <w:pPr>
        <w:pStyle w:val="22"/>
        <w:keepNext/>
        <w:keepLines/>
        <w:shd w:val="clear" w:color="auto" w:fill="auto"/>
        <w:spacing w:line="180" w:lineRule="exact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Часть 1</w:t>
      </w:r>
    </w:p>
    <w:p w14:paraId="6DFF2E45" w14:textId="77777777" w:rsidR="00DB2DA2" w:rsidRPr="00CF3513" w:rsidRDefault="00DB2DA2" w:rsidP="00DB2DA2">
      <w:pPr>
        <w:pStyle w:val="4"/>
        <w:shd w:val="clear" w:color="auto" w:fill="auto"/>
        <w:spacing w:before="0" w:after="0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Каждое из заданий с выбором ответа оценивается 1 баллом. За выполнение задания с выбором ответа выставляется 1 балл при условии, если обведён только один номер верного ответа. Если обведены и не перечёркнуты </w:t>
      </w:r>
      <w:proofErr w:type="gramStart"/>
      <w:r w:rsidRPr="00CF3513">
        <w:rPr>
          <w:color w:val="000000" w:themeColor="text1"/>
          <w:sz w:val="24"/>
          <w:szCs w:val="24"/>
        </w:rPr>
        <w:t>два и более ответов</w:t>
      </w:r>
      <w:proofErr w:type="gramEnd"/>
      <w:r w:rsidRPr="00CF3513">
        <w:rPr>
          <w:color w:val="000000" w:themeColor="text1"/>
          <w:sz w:val="24"/>
          <w:szCs w:val="24"/>
        </w:rPr>
        <w:t>, в том числе правильный, то ответ не засчитывается.</w:t>
      </w:r>
    </w:p>
    <w:p w14:paraId="719EF8E3" w14:textId="77777777" w:rsidR="00DB2DA2" w:rsidRPr="00CF3513" w:rsidRDefault="00DB2DA2" w:rsidP="00DB2DA2">
      <w:pPr>
        <w:pStyle w:val="22"/>
        <w:keepNext/>
        <w:keepLines/>
        <w:shd w:val="clear" w:color="auto" w:fill="auto"/>
        <w:spacing w:line="180" w:lineRule="exact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Часть 2</w:t>
      </w:r>
    </w:p>
    <w:p w14:paraId="7ABF04FD" w14:textId="77777777" w:rsidR="00DB2DA2" w:rsidRPr="00CF3513" w:rsidRDefault="00DB2DA2" w:rsidP="00DB2DA2">
      <w:pPr>
        <w:pStyle w:val="4"/>
        <w:shd w:val="clear" w:color="auto" w:fill="auto"/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Каждое из заданий с кратким ответом оценивается 1 баллом.</w:t>
      </w:r>
    </w:p>
    <w:p w14:paraId="0D2F46BD" w14:textId="77777777" w:rsidR="00DB2DA2" w:rsidRPr="00CF3513" w:rsidRDefault="00DB2DA2" w:rsidP="00DB2DA2">
      <w:pPr>
        <w:pStyle w:val="22"/>
        <w:keepNext/>
        <w:keepLines/>
        <w:shd w:val="clear" w:color="auto" w:fill="auto"/>
        <w:spacing w:line="180" w:lineRule="exact"/>
        <w:jc w:val="center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Часть 3</w:t>
      </w:r>
    </w:p>
    <w:p w14:paraId="69B978A1" w14:textId="77777777" w:rsidR="00DB2DA2" w:rsidRPr="00CF3513" w:rsidRDefault="00DB2DA2" w:rsidP="00DB2DA2">
      <w:pPr>
        <w:pStyle w:val="4"/>
        <w:shd w:val="clear" w:color="auto" w:fill="auto"/>
        <w:spacing w:before="0" w:after="0" w:line="180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0B55ACA1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Содержание верного ответа и указания по оцениванию</w:t>
      </w:r>
    </w:p>
    <w:p w14:paraId="70CC64CB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rPr>
          <w:color w:val="000000" w:themeColor="text1"/>
          <w:sz w:val="24"/>
          <w:szCs w:val="24"/>
        </w:rPr>
      </w:pPr>
      <w:r w:rsidRPr="00CF3513">
        <w:rPr>
          <w:rStyle w:val="32"/>
          <w:color w:val="000000" w:themeColor="text1"/>
          <w:sz w:val="24"/>
          <w:szCs w:val="24"/>
        </w:rPr>
        <w:t>(допускаются иные формулировки ответа, не искажающие его смысла)</w:t>
      </w:r>
      <w:r w:rsidRPr="00CF3513">
        <w:rPr>
          <w:color w:val="000000" w:themeColor="text1"/>
          <w:sz w:val="24"/>
          <w:szCs w:val="24"/>
        </w:rPr>
        <w:t xml:space="preserve"> Решением является программа, записанная</w:t>
      </w:r>
      <w:r w:rsidRPr="00CF3513">
        <w:rPr>
          <w:color w:val="000000" w:themeColor="text1"/>
          <w:sz w:val="24"/>
          <w:szCs w:val="24"/>
        </w:rPr>
        <w:tab/>
        <w:t>на любом</w:t>
      </w:r>
      <w:r w:rsidRPr="00CF3513">
        <w:rPr>
          <w:color w:val="000000" w:themeColor="text1"/>
          <w:sz w:val="24"/>
          <w:szCs w:val="24"/>
        </w:rPr>
        <w:tab/>
        <w:t>языке программирования. Пример верного решения, записанного на алгоритмическом языке:</w:t>
      </w:r>
    </w:p>
    <w:p w14:paraId="6C43A473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rPr>
          <w:color w:val="000000" w:themeColor="text1"/>
          <w:sz w:val="24"/>
          <w:szCs w:val="24"/>
        </w:rPr>
      </w:pPr>
    </w:p>
    <w:p w14:paraId="7A08AE69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</w:rPr>
      </w:pPr>
      <w:proofErr w:type="spellStart"/>
      <w:r w:rsidRPr="00CF3513">
        <w:rPr>
          <w:color w:val="000000" w:themeColor="text1"/>
          <w:sz w:val="24"/>
          <w:szCs w:val="24"/>
        </w:rPr>
        <w:t>алг</w:t>
      </w:r>
      <w:proofErr w:type="spellEnd"/>
    </w:p>
    <w:p w14:paraId="3A17DBDE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</w:rPr>
      </w:pPr>
      <w:proofErr w:type="spellStart"/>
      <w:r w:rsidRPr="00CF3513">
        <w:rPr>
          <w:color w:val="000000" w:themeColor="text1"/>
          <w:sz w:val="24"/>
          <w:szCs w:val="24"/>
        </w:rPr>
        <w:t>нач</w:t>
      </w:r>
      <w:proofErr w:type="spellEnd"/>
    </w:p>
    <w:p w14:paraId="405AB8E0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цел </w:t>
      </w:r>
      <w:r w:rsidRPr="00CF3513">
        <w:rPr>
          <w:color w:val="000000" w:themeColor="text1"/>
          <w:sz w:val="24"/>
          <w:szCs w:val="24"/>
          <w:lang w:val="en-US"/>
        </w:rPr>
        <w:t>a</w:t>
      </w:r>
      <w:r w:rsidRPr="00CF3513">
        <w:rPr>
          <w:color w:val="000000" w:themeColor="text1"/>
          <w:sz w:val="24"/>
          <w:szCs w:val="24"/>
        </w:rPr>
        <w:t xml:space="preserve">, </w:t>
      </w:r>
      <w:r w:rsidRPr="00CF3513">
        <w:rPr>
          <w:color w:val="000000" w:themeColor="text1"/>
          <w:sz w:val="24"/>
          <w:szCs w:val="24"/>
          <w:lang w:val="en-US"/>
        </w:rPr>
        <w:t>s</w:t>
      </w:r>
      <w:r w:rsidRPr="00CF3513">
        <w:rPr>
          <w:color w:val="000000" w:themeColor="text1"/>
          <w:sz w:val="24"/>
          <w:szCs w:val="24"/>
        </w:rPr>
        <w:t>=0</w:t>
      </w:r>
    </w:p>
    <w:p w14:paraId="7373526C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proofErr w:type="spellStart"/>
      <w:r w:rsidRPr="00CF3513">
        <w:rPr>
          <w:color w:val="000000" w:themeColor="text1"/>
          <w:sz w:val="24"/>
          <w:szCs w:val="24"/>
        </w:rPr>
        <w:t>нч</w:t>
      </w:r>
      <w:proofErr w:type="spellEnd"/>
    </w:p>
    <w:p w14:paraId="2A2DEC67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ввод</w:t>
      </w:r>
      <w:r w:rsidRPr="00CF3513">
        <w:rPr>
          <w:color w:val="000000" w:themeColor="text1"/>
          <w:sz w:val="24"/>
          <w:szCs w:val="24"/>
          <w:lang w:val="en-US"/>
        </w:rPr>
        <w:t xml:space="preserve"> a</w:t>
      </w:r>
    </w:p>
    <w:p w14:paraId="3ED2E5F0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если</w:t>
      </w:r>
      <w:r w:rsidRPr="00CF3513">
        <w:rPr>
          <w:color w:val="000000" w:themeColor="text1"/>
          <w:sz w:val="24"/>
          <w:szCs w:val="24"/>
          <w:lang w:val="en-US"/>
        </w:rPr>
        <w:t xml:space="preserve"> mod(a,6)=0 </w:t>
      </w:r>
      <w:r w:rsidRPr="00CF3513">
        <w:rPr>
          <w:color w:val="000000" w:themeColor="text1"/>
          <w:sz w:val="24"/>
          <w:szCs w:val="24"/>
        </w:rPr>
        <w:t>и</w:t>
      </w:r>
      <w:r w:rsidRPr="00CF3513">
        <w:rPr>
          <w:color w:val="000000" w:themeColor="text1"/>
          <w:sz w:val="24"/>
          <w:szCs w:val="24"/>
          <w:lang w:val="en-US"/>
        </w:rPr>
        <w:t xml:space="preserve"> mod(a,10)=4</w:t>
      </w:r>
    </w:p>
    <w:p w14:paraId="3BCBFCB5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то</w:t>
      </w:r>
    </w:p>
    <w:p w14:paraId="1BAA8166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proofErr w:type="gramStart"/>
      <w:r w:rsidRPr="00CF3513">
        <w:rPr>
          <w:color w:val="000000" w:themeColor="text1"/>
          <w:sz w:val="24"/>
          <w:szCs w:val="24"/>
          <w:lang w:val="en-US"/>
        </w:rPr>
        <w:t>s</w:t>
      </w:r>
      <w:proofErr w:type="gramEnd"/>
      <w:r w:rsidRPr="00CF3513">
        <w:rPr>
          <w:color w:val="000000" w:themeColor="text1"/>
          <w:sz w:val="24"/>
          <w:szCs w:val="24"/>
          <w:lang w:val="en-US"/>
        </w:rPr>
        <w:t>:=s+a</w:t>
      </w:r>
    </w:p>
    <w:p w14:paraId="7732F121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r w:rsidRPr="00CF3513">
        <w:rPr>
          <w:color w:val="000000" w:themeColor="text1"/>
          <w:sz w:val="24"/>
          <w:szCs w:val="24"/>
        </w:rPr>
        <w:t>все</w:t>
      </w:r>
    </w:p>
    <w:p w14:paraId="78597F56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  <w:lang w:val="en-US"/>
        </w:rPr>
      </w:pPr>
      <w:proofErr w:type="spellStart"/>
      <w:r w:rsidRPr="00CF3513">
        <w:rPr>
          <w:color w:val="000000" w:themeColor="text1"/>
          <w:sz w:val="24"/>
          <w:szCs w:val="24"/>
        </w:rPr>
        <w:t>кц</w:t>
      </w:r>
      <w:proofErr w:type="spellEnd"/>
      <w:r w:rsidRPr="00CF3513">
        <w:rPr>
          <w:color w:val="000000" w:themeColor="text1"/>
          <w:sz w:val="24"/>
          <w:szCs w:val="24"/>
          <w:lang w:val="en-US"/>
        </w:rPr>
        <w:t xml:space="preserve"> </w:t>
      </w:r>
      <w:r w:rsidRPr="00CF3513">
        <w:rPr>
          <w:color w:val="000000" w:themeColor="text1"/>
          <w:sz w:val="24"/>
          <w:szCs w:val="24"/>
        </w:rPr>
        <w:t>при</w:t>
      </w:r>
      <w:r w:rsidRPr="00CF3513">
        <w:rPr>
          <w:color w:val="000000" w:themeColor="text1"/>
          <w:sz w:val="24"/>
          <w:szCs w:val="24"/>
          <w:lang w:val="en-US"/>
        </w:rPr>
        <w:t xml:space="preserve"> a=0</w:t>
      </w:r>
    </w:p>
    <w:p w14:paraId="1C770C4B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 xml:space="preserve">вывод </w:t>
      </w:r>
      <w:r w:rsidRPr="00CF3513">
        <w:rPr>
          <w:color w:val="000000" w:themeColor="text1"/>
          <w:sz w:val="24"/>
          <w:szCs w:val="24"/>
          <w:lang w:val="en-US"/>
        </w:rPr>
        <w:t>a</w:t>
      </w:r>
    </w:p>
    <w:p w14:paraId="1E1F4B13" w14:textId="77777777" w:rsidR="00DB2DA2" w:rsidRPr="00CF3513" w:rsidRDefault="00DB2DA2" w:rsidP="00DB2DA2">
      <w:pPr>
        <w:pStyle w:val="41"/>
        <w:shd w:val="clear" w:color="auto" w:fill="auto"/>
        <w:spacing w:after="0" w:line="216" w:lineRule="exact"/>
        <w:ind w:firstLine="280"/>
        <w:jc w:val="left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кон</w:t>
      </w:r>
    </w:p>
    <w:p w14:paraId="318FE9BA" w14:textId="77777777" w:rsidR="00DB2DA2" w:rsidRPr="00CF3513" w:rsidRDefault="00DB2DA2" w:rsidP="00DB2DA2">
      <w:pPr>
        <w:pStyle w:val="4"/>
        <w:shd w:val="clear" w:color="auto" w:fill="auto"/>
        <w:spacing w:before="0" w:after="0" w:line="216" w:lineRule="exact"/>
        <w:ind w:firstLine="0"/>
        <w:jc w:val="both"/>
        <w:rPr>
          <w:color w:val="000000" w:themeColor="text1"/>
          <w:sz w:val="24"/>
          <w:szCs w:val="24"/>
        </w:rPr>
      </w:pPr>
      <w:r w:rsidRPr="00CF3513">
        <w:rPr>
          <w:color w:val="000000" w:themeColor="text1"/>
          <w:sz w:val="24"/>
          <w:szCs w:val="24"/>
        </w:rPr>
        <w:t>Возможны и другие варианты решения. Для проверки правильности работы программы необходимо использовать следующие тесты:</w:t>
      </w:r>
    </w:p>
    <w:p w14:paraId="79064588" w14:textId="77777777" w:rsidR="00DB2DA2" w:rsidRPr="00CF3513" w:rsidRDefault="00DB2DA2" w:rsidP="00DB2DA2">
      <w:pPr>
        <w:pStyle w:val="4"/>
        <w:shd w:val="clear" w:color="auto" w:fill="auto"/>
        <w:spacing w:before="0" w:after="0" w:line="216" w:lineRule="exact"/>
        <w:ind w:firstLine="0"/>
        <w:jc w:val="left"/>
        <w:rPr>
          <w:color w:val="000000" w:themeColor="text1"/>
          <w:sz w:val="24"/>
          <w:szCs w:val="24"/>
        </w:rPr>
      </w:pPr>
    </w:p>
    <w:tbl>
      <w:tblPr>
        <w:tblOverlap w:val="never"/>
        <w:tblW w:w="3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1480"/>
        <w:gridCol w:w="1620"/>
      </w:tblGrid>
      <w:tr w:rsidR="00CF3513" w:rsidRPr="00CF3513" w14:paraId="0DA78FD5" w14:textId="77777777" w:rsidTr="00B670CB">
        <w:trPr>
          <w:trHeight w:hRule="exact" w:val="235"/>
          <w:jc w:val="center"/>
        </w:trPr>
        <w:tc>
          <w:tcPr>
            <w:tcW w:w="360" w:type="dxa"/>
            <w:shd w:val="clear" w:color="auto" w:fill="FFFFFF"/>
          </w:tcPr>
          <w:p w14:paraId="00A65EC2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14:paraId="098DDEC5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22A7D814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Входные данные</w:t>
            </w:r>
          </w:p>
        </w:tc>
        <w:tc>
          <w:tcPr>
            <w:tcW w:w="1620" w:type="dxa"/>
            <w:shd w:val="clear" w:color="auto" w:fill="FFFFFF"/>
            <w:vAlign w:val="bottom"/>
          </w:tcPr>
          <w:p w14:paraId="1C193233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00CF3513" w:rsidRPr="00CF3513" w14:paraId="076C791E" w14:textId="77777777" w:rsidTr="00B670CB">
        <w:trPr>
          <w:trHeight w:hRule="exact" w:val="216"/>
          <w:jc w:val="center"/>
        </w:trPr>
        <w:tc>
          <w:tcPr>
            <w:tcW w:w="360" w:type="dxa"/>
            <w:shd w:val="clear" w:color="auto" w:fill="FFFFFF"/>
          </w:tcPr>
          <w:p w14:paraId="70458A2C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14:paraId="36D2AD7D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4B565B11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0" w:type="dxa"/>
            <w:shd w:val="clear" w:color="auto" w:fill="FFFFFF"/>
            <w:vAlign w:val="bottom"/>
          </w:tcPr>
          <w:p w14:paraId="4AF08007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CF3513" w:rsidRPr="00CF3513" w14:paraId="04600C58" w14:textId="77777777" w:rsidTr="00B670CB">
        <w:trPr>
          <w:trHeight w:hRule="exact" w:val="216"/>
          <w:jc w:val="center"/>
        </w:trPr>
        <w:tc>
          <w:tcPr>
            <w:tcW w:w="360" w:type="dxa"/>
            <w:shd w:val="clear" w:color="auto" w:fill="FFFFFF"/>
          </w:tcPr>
          <w:p w14:paraId="676F2EF1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2F68B27C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</w:tcPr>
          <w:p w14:paraId="5E941E34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620" w:type="dxa"/>
            <w:shd w:val="clear" w:color="auto" w:fill="FFFFFF"/>
          </w:tcPr>
          <w:p w14:paraId="7357A4F4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4A2A0E59" w14:textId="77777777" w:rsidTr="00B670CB">
        <w:trPr>
          <w:trHeight w:hRule="exact" w:val="221"/>
          <w:jc w:val="center"/>
        </w:trPr>
        <w:tc>
          <w:tcPr>
            <w:tcW w:w="360" w:type="dxa"/>
            <w:shd w:val="clear" w:color="auto" w:fill="FFFFFF"/>
          </w:tcPr>
          <w:p w14:paraId="73C64E6D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19BBB039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506441AA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FFFFFF"/>
          </w:tcPr>
          <w:p w14:paraId="3137F11F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36D41845" w14:textId="77777777" w:rsidTr="00B670CB">
        <w:trPr>
          <w:trHeight w:hRule="exact" w:val="221"/>
          <w:jc w:val="center"/>
        </w:trPr>
        <w:tc>
          <w:tcPr>
            <w:tcW w:w="360" w:type="dxa"/>
            <w:shd w:val="clear" w:color="auto" w:fill="FFFFFF"/>
          </w:tcPr>
          <w:p w14:paraId="4A754F3D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116DA803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36D32E31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FFFFFF"/>
          </w:tcPr>
          <w:p w14:paraId="5E9FE2FE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1245D5FC" w14:textId="77777777" w:rsidTr="00B670CB">
        <w:trPr>
          <w:trHeight w:hRule="exact" w:val="226"/>
          <w:jc w:val="center"/>
        </w:trPr>
        <w:tc>
          <w:tcPr>
            <w:tcW w:w="360" w:type="dxa"/>
            <w:shd w:val="clear" w:color="auto" w:fill="FFFFFF"/>
          </w:tcPr>
          <w:p w14:paraId="01B3DB6C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6BF5753B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429F3EB7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14:paraId="7235BAA2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1DD1268B" w14:textId="77777777" w:rsidTr="00B670CB">
        <w:trPr>
          <w:trHeight w:hRule="exact" w:val="221"/>
          <w:jc w:val="center"/>
        </w:trPr>
        <w:tc>
          <w:tcPr>
            <w:tcW w:w="360" w:type="dxa"/>
            <w:shd w:val="clear" w:color="auto" w:fill="FFFFFF"/>
          </w:tcPr>
          <w:p w14:paraId="1C2EE536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14:paraId="4E1C1917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26FB6458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20" w:type="dxa"/>
            <w:shd w:val="clear" w:color="auto" w:fill="FFFFFF"/>
            <w:vAlign w:val="bottom"/>
          </w:tcPr>
          <w:p w14:paraId="15454768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F3513" w:rsidRPr="00CF3513" w14:paraId="79665D2A" w14:textId="77777777" w:rsidTr="00B670CB">
        <w:trPr>
          <w:trHeight w:hRule="exact" w:val="226"/>
          <w:jc w:val="center"/>
        </w:trPr>
        <w:tc>
          <w:tcPr>
            <w:tcW w:w="360" w:type="dxa"/>
            <w:shd w:val="clear" w:color="auto" w:fill="FFFFFF"/>
          </w:tcPr>
          <w:p w14:paraId="7BC05A17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1D4D1C05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3238A271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14:paraId="41BC8C7D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513" w:rsidRPr="00CF3513" w14:paraId="716862BB" w14:textId="77777777" w:rsidTr="00B670CB">
        <w:trPr>
          <w:trHeight w:hRule="exact" w:val="216"/>
          <w:jc w:val="center"/>
        </w:trPr>
        <w:tc>
          <w:tcPr>
            <w:tcW w:w="360" w:type="dxa"/>
            <w:shd w:val="clear" w:color="auto" w:fill="FFFFFF"/>
          </w:tcPr>
          <w:p w14:paraId="67111894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14:paraId="15E8DD94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FFFFFF"/>
            <w:vAlign w:val="bottom"/>
          </w:tcPr>
          <w:p w14:paraId="21893B41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0" w:type="dxa"/>
            <w:shd w:val="clear" w:color="auto" w:fill="FFFFFF"/>
            <w:vAlign w:val="bottom"/>
          </w:tcPr>
          <w:p w14:paraId="28B2E0D7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CF3513" w:rsidRPr="00CF3513" w14:paraId="0D6C6C3E" w14:textId="77777777" w:rsidTr="00B670CB">
        <w:trPr>
          <w:trHeight w:hRule="exact" w:val="245"/>
          <w:jc w:val="center"/>
        </w:trPr>
        <w:tc>
          <w:tcPr>
            <w:tcW w:w="360" w:type="dxa"/>
            <w:shd w:val="clear" w:color="auto" w:fill="FFFFFF"/>
          </w:tcPr>
          <w:p w14:paraId="4CA09CD7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48ADB627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4B31CC09" w14:textId="77777777" w:rsidR="00DB2DA2" w:rsidRPr="00CF3513" w:rsidRDefault="00DB2DA2" w:rsidP="00B670CB">
            <w:pPr>
              <w:pStyle w:val="4"/>
              <w:framePr w:w="619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CourierNew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14:paraId="506D5541" w14:textId="77777777" w:rsidR="00DB2DA2" w:rsidRPr="00CF3513" w:rsidRDefault="00DB2DA2" w:rsidP="00B670CB">
            <w:pPr>
              <w:framePr w:w="6192" w:wrap="notBeside" w:vAnchor="text" w:hAnchor="text" w:xAlign="center" w:y="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8140E5" w14:textId="77777777" w:rsidR="00DB2DA2" w:rsidRPr="00CF3513" w:rsidRDefault="00DB2DA2" w:rsidP="00DB2D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922"/>
      </w:tblGrid>
      <w:tr w:rsidR="00CF3513" w:rsidRPr="00CF3513" w14:paraId="2A703042" w14:textId="77777777" w:rsidTr="00B670CB"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357C6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Указания по оцениванию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B24D0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4"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CF3513" w:rsidRPr="00CF3513" w14:paraId="4E121455" w14:textId="77777777" w:rsidTr="00B670CB">
        <w:trPr>
          <w:trHeight w:hRule="exact" w:val="89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80EA6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/>
              <w:ind w:left="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Предложено верное решение. Программа правильно работает на всех приведённых выше тестах.</w:t>
            </w:r>
          </w:p>
          <w:p w14:paraId="4356B266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/>
              <w:ind w:left="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Программа может быть записана на любом языке программирования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6C074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CF3513" w:rsidRPr="00CF3513" w14:paraId="0D261168" w14:textId="77777777" w:rsidTr="00B670CB">
        <w:trPr>
          <w:trHeight w:hRule="exact" w:val="113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2D3D4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226" w:lineRule="exact"/>
              <w:ind w:left="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Программа выдаёт неверный ответ на одном из тестов, приведённых выше. Например, решение, в котором неверно задано условие отбора чисел: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if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bidi="en-US"/>
              </w:rPr>
              <w:t xml:space="preserve"> (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a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mod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CF3513">
              <w:rPr>
                <w:rStyle w:val="5pt"/>
                <w:rFonts w:eastAsia="Courier New"/>
                <w:color w:val="000000" w:themeColor="text1"/>
                <w:sz w:val="24"/>
                <w:szCs w:val="24"/>
                <w:lang w:val="ru-RU"/>
              </w:rPr>
              <w:t>6=0)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or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bidi="en-US"/>
              </w:rPr>
              <w:t xml:space="preserve"> (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a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val="en-US" w:bidi="en-US"/>
              </w:rPr>
              <w:t>mod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10 = 4), выдаст неправильный ответ на тесте № 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5226A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3513" w:rsidRPr="00CF3513" w14:paraId="170F85F5" w14:textId="77777777" w:rsidTr="00B670CB">
        <w:trPr>
          <w:trHeight w:hRule="exact" w:val="45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66E8B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/>
              <w:ind w:left="8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Программа выдаёт на тестах неверные ответы, отличные от описанных в критерии выставления 1 балла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80F8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2"/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CF3513" w:rsidRPr="00CF3513" w14:paraId="3396FCBE" w14:textId="77777777" w:rsidTr="00B670CB"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2D601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right="80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9"/>
                <w:rFonts w:eastAsia="Courier New"/>
                <w:color w:val="000000" w:themeColor="text1"/>
                <w:sz w:val="24"/>
                <w:szCs w:val="24"/>
              </w:rPr>
              <w:t>Максимальный балл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8C194" w14:textId="77777777" w:rsidR="00DB2DA2" w:rsidRPr="00CF3513" w:rsidRDefault="00DB2DA2" w:rsidP="00B670CB">
            <w:pPr>
              <w:pStyle w:val="4"/>
              <w:shd w:val="clear" w:color="auto" w:fill="auto"/>
              <w:spacing w:before="0" w:after="0" w:line="18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CF3513">
              <w:rPr>
                <w:rStyle w:val="a9"/>
                <w:rFonts w:eastAsia="Courier New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26AE4C8" w14:textId="77777777" w:rsidR="00DB2DA2" w:rsidRPr="00CF3513" w:rsidRDefault="00DB2D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2DA2" w:rsidRPr="00CF3513" w:rsidSect="00CF3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E44"/>
    <w:multiLevelType w:val="hybridMultilevel"/>
    <w:tmpl w:val="466861E2"/>
    <w:lvl w:ilvl="0" w:tplc="44DAC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3A85"/>
    <w:multiLevelType w:val="hybridMultilevel"/>
    <w:tmpl w:val="466861E2"/>
    <w:lvl w:ilvl="0" w:tplc="44DAC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198"/>
    <w:multiLevelType w:val="hybridMultilevel"/>
    <w:tmpl w:val="466861E2"/>
    <w:lvl w:ilvl="0" w:tplc="44DAC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A450C"/>
    <w:multiLevelType w:val="hybridMultilevel"/>
    <w:tmpl w:val="5724663A"/>
    <w:lvl w:ilvl="0" w:tplc="26C0E680">
      <w:start w:val="1"/>
      <w:numFmt w:val="decimal"/>
      <w:lvlText w:val="%1)"/>
      <w:lvlJc w:val="left"/>
      <w:pPr>
        <w:ind w:left="720" w:hanging="360"/>
      </w:pPr>
      <w:rPr>
        <w:rFonts w:asci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44CD3"/>
    <w:multiLevelType w:val="hybridMultilevel"/>
    <w:tmpl w:val="466861E2"/>
    <w:lvl w:ilvl="0" w:tplc="44DAC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0E03"/>
    <w:multiLevelType w:val="hybridMultilevel"/>
    <w:tmpl w:val="466861E2"/>
    <w:lvl w:ilvl="0" w:tplc="44DAC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452E8"/>
    <w:multiLevelType w:val="multilevel"/>
    <w:tmpl w:val="94ACF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5"/>
    <w:rsid w:val="00282388"/>
    <w:rsid w:val="002B5185"/>
    <w:rsid w:val="008A7087"/>
    <w:rsid w:val="009C6C43"/>
    <w:rsid w:val="00AE7CA5"/>
    <w:rsid w:val="00B5294A"/>
    <w:rsid w:val="00CF3513"/>
    <w:rsid w:val="00D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B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E7C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AE7CA5"/>
    <w:pPr>
      <w:widowControl w:val="0"/>
      <w:shd w:val="clear" w:color="auto" w:fill="FFFFFF"/>
      <w:spacing w:before="480" w:after="660" w:line="221" w:lineRule="exact"/>
      <w:ind w:hanging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Полужирный"/>
    <w:basedOn w:val="a3"/>
    <w:rsid w:val="00AE7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0">
    <w:name w:val="Подпись к картинке Exact"/>
    <w:basedOn w:val="a0"/>
    <w:link w:val="a6"/>
    <w:rsid w:val="00AE7CA5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Exact0"/>
    <w:rsid w:val="00AE7C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a7">
    <w:name w:val="Подпись к таблице + Курсив"/>
    <w:basedOn w:val="a0"/>
    <w:rsid w:val="00AE7C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">
    <w:name w:val="Подпись к таблице (2)"/>
    <w:basedOn w:val="a0"/>
    <w:rsid w:val="00AE7C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ourierNew0pt">
    <w:name w:val="Основной текст + Courier New;Интервал 0 pt"/>
    <w:basedOn w:val="a3"/>
    <w:rsid w:val="00AE7C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3">
    <w:name w:val="Подпись к таблице (3)"/>
    <w:basedOn w:val="a0"/>
    <w:rsid w:val="00AE7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8">
    <w:name w:val="Table Grid"/>
    <w:basedOn w:val="a1"/>
    <w:uiPriority w:val="39"/>
    <w:rsid w:val="00AE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AE7C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7CA5"/>
    <w:pPr>
      <w:widowControl w:val="0"/>
      <w:shd w:val="clear" w:color="auto" w:fill="FFFFFF"/>
      <w:spacing w:after="42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№1_"/>
    <w:basedOn w:val="a0"/>
    <w:link w:val="11"/>
    <w:rsid w:val="00AE7C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E7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E7CA5"/>
    <w:pPr>
      <w:widowControl w:val="0"/>
      <w:shd w:val="clear" w:color="auto" w:fill="FFFFFF"/>
      <w:spacing w:before="660" w:after="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AE7CA5"/>
    <w:pPr>
      <w:widowControl w:val="0"/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AE7C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AE7CA5"/>
    <w:pPr>
      <w:widowControl w:val="0"/>
      <w:shd w:val="clear" w:color="auto" w:fill="FFFFFF"/>
      <w:spacing w:after="0" w:line="221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2">
    <w:name w:val="Основной текст3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5pt">
    <w:name w:val="Основной текст + Интервал 5 pt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7CA5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7CA5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a9">
    <w:name w:val="Основной текст + Курсив"/>
    <w:basedOn w:val="a3"/>
    <w:rsid w:val="00AE7C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AE7C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CA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A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E7C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AE7CA5"/>
    <w:pPr>
      <w:widowControl w:val="0"/>
      <w:shd w:val="clear" w:color="auto" w:fill="FFFFFF"/>
      <w:spacing w:before="480" w:after="660" w:line="221" w:lineRule="exact"/>
      <w:ind w:hanging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Полужирный"/>
    <w:basedOn w:val="a3"/>
    <w:rsid w:val="00AE7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0">
    <w:name w:val="Подпись к картинке Exact"/>
    <w:basedOn w:val="a0"/>
    <w:link w:val="a6"/>
    <w:rsid w:val="00AE7CA5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Exact0"/>
    <w:rsid w:val="00AE7C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a7">
    <w:name w:val="Подпись к таблице + Курсив"/>
    <w:basedOn w:val="a0"/>
    <w:rsid w:val="00AE7C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">
    <w:name w:val="Подпись к таблице (2)"/>
    <w:basedOn w:val="a0"/>
    <w:rsid w:val="00AE7C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ourierNew0pt">
    <w:name w:val="Основной текст + Courier New;Интервал 0 pt"/>
    <w:basedOn w:val="a3"/>
    <w:rsid w:val="00AE7C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3">
    <w:name w:val="Подпись к таблице (3)"/>
    <w:basedOn w:val="a0"/>
    <w:rsid w:val="00AE7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8">
    <w:name w:val="Table Grid"/>
    <w:basedOn w:val="a1"/>
    <w:uiPriority w:val="39"/>
    <w:rsid w:val="00AE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AE7C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7CA5"/>
    <w:pPr>
      <w:widowControl w:val="0"/>
      <w:shd w:val="clear" w:color="auto" w:fill="FFFFFF"/>
      <w:spacing w:after="42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№1_"/>
    <w:basedOn w:val="a0"/>
    <w:link w:val="11"/>
    <w:rsid w:val="00AE7C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E7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E7CA5"/>
    <w:pPr>
      <w:widowControl w:val="0"/>
      <w:shd w:val="clear" w:color="auto" w:fill="FFFFFF"/>
      <w:spacing w:before="660" w:after="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AE7CA5"/>
    <w:pPr>
      <w:widowControl w:val="0"/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AE7C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AE7CA5"/>
    <w:pPr>
      <w:widowControl w:val="0"/>
      <w:shd w:val="clear" w:color="auto" w:fill="FFFFFF"/>
      <w:spacing w:after="0" w:line="221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2">
    <w:name w:val="Основной текст3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5pt">
    <w:name w:val="Основной текст + Интервал 5 pt"/>
    <w:basedOn w:val="a3"/>
    <w:rsid w:val="00AE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7CA5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7CA5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a9">
    <w:name w:val="Основной текст + Курсив"/>
    <w:basedOn w:val="a3"/>
    <w:rsid w:val="00AE7C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AE7C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CA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A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Оля</cp:lastModifiedBy>
  <cp:revision>5</cp:revision>
  <dcterms:created xsi:type="dcterms:W3CDTF">2018-02-08T11:44:00Z</dcterms:created>
  <dcterms:modified xsi:type="dcterms:W3CDTF">2021-11-18T05:12:00Z</dcterms:modified>
</cp:coreProperties>
</file>