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800" w:rsidRPr="007B123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230">
        <w:rPr>
          <w:rFonts w:ascii="Times New Roman" w:hAnsi="Times New Roman" w:cs="Times New Roman"/>
          <w:sz w:val="24"/>
          <w:szCs w:val="24"/>
        </w:rPr>
        <w:t>Частное общеобразовательное учреждение «Перфект-гимназия»</w:t>
      </w:r>
    </w:p>
    <w:p w:rsidR="0001180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230">
        <w:rPr>
          <w:rFonts w:ascii="Times New Roman" w:hAnsi="Times New Roman" w:cs="Times New Roman"/>
          <w:sz w:val="24"/>
          <w:szCs w:val="24"/>
        </w:rPr>
        <w:t>(ЧОУ «Перфект-гимназия»)</w:t>
      </w:r>
    </w:p>
    <w:p w:rsidR="0001180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800" w:rsidRPr="007B123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4CDC" w:rsidRDefault="00734CDC" w:rsidP="00734C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РАССМОТРЕНО на заседании МО </w:t>
      </w:r>
    </w:p>
    <w:p w:rsidR="00734CDC" w:rsidRDefault="00734CDC" w:rsidP="00734C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:rsidR="00734CDC" w:rsidRDefault="00734CDC" w:rsidP="00734CD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(протокол от 29.08.2024 г.  № 12)</w:t>
      </w:r>
    </w:p>
    <w:p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4CDC" w:rsidRDefault="00734CDC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:rsidR="00734CDC" w:rsidRDefault="00734CDC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bookmarkStart w:id="0" w:name="_GoBack"/>
      <w:bookmarkEnd w:id="0"/>
      <w:r w:rsidRPr="00A602E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Контрольно-измерительные материалы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:rsidR="00011800" w:rsidRPr="00F546DC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54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  </w:t>
      </w:r>
      <w:r w:rsidR="00F546DC" w:rsidRPr="00F54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_____АЛГЕБРЕ________</w:t>
      </w:r>
    </w:p>
    <w:p w:rsidR="00011800" w:rsidRPr="00F546DC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</w:p>
    <w:p w:rsidR="00011800" w:rsidRPr="00A602E4" w:rsidRDefault="00F546DC" w:rsidP="00F54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99080B" w:rsidRPr="0010436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класс</w:t>
      </w:r>
    </w:p>
    <w:p w:rsidR="00011800" w:rsidRPr="00A602E4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Default="00F546DC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20</w:t>
      </w:r>
      <w:r w:rsidR="002120C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4053C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4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</w:t>
      </w:r>
      <w:r w:rsidR="000118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20</w:t>
      </w:r>
      <w:r w:rsidR="002120C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4053C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5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учебный год</w:t>
      </w: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к рабочей программе</w:t>
      </w: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предмету </w:t>
      </w:r>
      <w:r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«</w:t>
      </w:r>
      <w:r w:rsidR="00FC65FB"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МАТЕМАТИКА</w:t>
      </w:r>
      <w:r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»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(УМК под редакцией </w:t>
      </w:r>
      <w:r w:rsidR="0099080B" w:rsidRPr="0099080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Ш.</w:t>
      </w:r>
      <w:r w:rsidR="0099080B" w:rsidRPr="0099080B">
        <w:rPr>
          <w:rFonts w:ascii="Times New Roman" w:hAnsi="Times New Roman"/>
          <w:b/>
          <w:sz w:val="28"/>
          <w:szCs w:val="28"/>
          <w:u w:val="single"/>
        </w:rPr>
        <w:t>А.</w:t>
      </w:r>
      <w:r w:rsidR="00FC65FB" w:rsidRPr="0099080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9080B">
        <w:rPr>
          <w:rFonts w:ascii="Times New Roman" w:hAnsi="Times New Roman"/>
          <w:b/>
          <w:sz w:val="28"/>
          <w:szCs w:val="28"/>
          <w:u w:val="single"/>
        </w:rPr>
        <w:t>Алимов, Ю.М</w:t>
      </w:r>
      <w:r w:rsidR="00FC65FB" w:rsidRPr="00FC65FB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99080B">
        <w:rPr>
          <w:rFonts w:ascii="Times New Roman" w:hAnsi="Times New Roman"/>
          <w:b/>
          <w:sz w:val="28"/>
          <w:szCs w:val="28"/>
          <w:u w:val="single"/>
        </w:rPr>
        <w:t>Колягин и др.</w:t>
      </w: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11800" w:rsidRDefault="00011800" w:rsidP="004D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B78E2" w:rsidRPr="00AB78E2" w:rsidRDefault="00AB78E2" w:rsidP="00AB78E2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Составитель: </w:t>
      </w:r>
      <w:r w:rsidRPr="00AB78E2">
        <w:rPr>
          <w:rFonts w:ascii="Times New Roman" w:hAnsi="Times New Roman"/>
          <w:i/>
          <w:sz w:val="28"/>
          <w:szCs w:val="28"/>
          <w:u w:val="single"/>
        </w:rPr>
        <w:t xml:space="preserve">Малыгина </w:t>
      </w:r>
    </w:p>
    <w:p w:rsidR="00AB78E2" w:rsidRPr="00AB78E2" w:rsidRDefault="00AB78E2" w:rsidP="00AB78E2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 w:rsidRPr="00AB78E2">
        <w:rPr>
          <w:rFonts w:ascii="Times New Roman" w:hAnsi="Times New Roman"/>
          <w:i/>
          <w:sz w:val="28"/>
          <w:szCs w:val="28"/>
          <w:u w:val="single"/>
        </w:rPr>
        <w:t>Екатерина Александровна</w:t>
      </w:r>
    </w:p>
    <w:p w:rsidR="00011800" w:rsidRPr="00A602E4" w:rsidRDefault="00011800" w:rsidP="000118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A602E4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F07DB" w:rsidRDefault="009F07DB" w:rsidP="009F1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F07DB" w:rsidRDefault="009F07DB" w:rsidP="009F1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F07DB" w:rsidRPr="009F07DB" w:rsidRDefault="00011800" w:rsidP="009F07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</w:t>
      </w:r>
      <w:r w:rsidR="002120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4053C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FE4B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</w:t>
      </w:r>
      <w:r w:rsidR="0010436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 xml:space="preserve">            </w:t>
      </w:r>
    </w:p>
    <w:p w:rsidR="002120C0" w:rsidRPr="000D0E0D" w:rsidRDefault="009F07DB" w:rsidP="00D91669">
      <w:pPr>
        <w:shd w:val="clear" w:color="auto" w:fill="FFFFFF"/>
        <w:spacing w:before="89" w:after="0" w:line="298" w:lineRule="atLeast"/>
        <w:ind w:right="981"/>
        <w:jc w:val="center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lastRenderedPageBreak/>
        <w:t xml:space="preserve">             </w:t>
      </w:r>
    </w:p>
    <w:p w:rsidR="00552173" w:rsidRPr="00FE4B4B" w:rsidRDefault="00552173" w:rsidP="00D91669">
      <w:pPr>
        <w:shd w:val="clear" w:color="auto" w:fill="FFFFFF"/>
        <w:spacing w:before="89"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Паспорт</w:t>
      </w:r>
    </w:p>
    <w:p w:rsidR="00552173" w:rsidRPr="00FE4B4B" w:rsidRDefault="00552173" w:rsidP="00D91669">
      <w:pPr>
        <w:shd w:val="clear" w:color="auto" w:fill="FFFFFF"/>
        <w:spacing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контр</w:t>
      </w:r>
      <w:r w:rsidR="00DC0AEA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ольно-измерительных материалов </w:t>
      </w: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по учебному предмету</w:t>
      </w:r>
    </w:p>
    <w:p w:rsidR="00552173" w:rsidRPr="00104364" w:rsidRDefault="009F110E" w:rsidP="009F110E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  <w:r w:rsidRPr="00104364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  <w:t>АЛГЕБРА</w:t>
      </w:r>
    </w:p>
    <w:p w:rsidR="00552173" w:rsidRPr="00FE4B4B" w:rsidRDefault="00552173" w:rsidP="00552173">
      <w:pPr>
        <w:shd w:val="clear" w:color="auto" w:fill="FFFFFF"/>
        <w:spacing w:before="5"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4499"/>
        <w:gridCol w:w="4787"/>
      </w:tblGrid>
      <w:tr w:rsidR="00552173" w:rsidRPr="00FE4B4B" w:rsidTr="004922B7">
        <w:trPr>
          <w:trHeight w:val="59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552173" w:rsidP="00E65ECB">
            <w:pPr>
              <w:spacing w:after="0" w:line="291" w:lineRule="atLeast"/>
              <w:ind w:left="146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№</w:t>
            </w:r>
          </w:p>
          <w:p w:rsidR="00552173" w:rsidRPr="00FE4B4B" w:rsidRDefault="00552173" w:rsidP="00E65ECB">
            <w:pPr>
              <w:spacing w:after="0" w:line="287" w:lineRule="atLeast"/>
              <w:ind w:left="9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552173" w:rsidP="00E65ECB">
            <w:pPr>
              <w:spacing w:after="0" w:line="291" w:lineRule="atLeast"/>
              <w:ind w:left="502" w:right="507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Контролируемые разделы (темы)</w:t>
            </w:r>
          </w:p>
          <w:p w:rsidR="00552173" w:rsidRPr="00FE4B4B" w:rsidRDefault="00552173" w:rsidP="00E65EC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предмета</w:t>
            </w:r>
          </w:p>
          <w:p w:rsidR="00552173" w:rsidRPr="00FE4B4B" w:rsidRDefault="00552173" w:rsidP="00E65EC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552173" w:rsidP="00E65ECB">
            <w:pPr>
              <w:spacing w:after="0" w:line="287" w:lineRule="atLeast"/>
              <w:ind w:left="658" w:right="660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552173" w:rsidRPr="00FE4B4B" w:rsidTr="004922B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552173" w:rsidP="00E65E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922B7" w:rsidRPr="00A4304A" w:rsidRDefault="009C52A9" w:rsidP="00A4304A">
            <w:pPr>
              <w:spacing w:after="0" w:line="240" w:lineRule="auto"/>
              <w:ind w:left="152" w:right="23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E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Повторение </w:t>
            </w:r>
            <w:r w:rsidRPr="007D4E2D">
              <w:rPr>
                <w:rFonts w:ascii="Times New Roman" w:hAnsi="Times New Roman"/>
                <w:sz w:val="24"/>
                <w:szCs w:val="24"/>
              </w:rPr>
              <w:t>курса алгебры основной школы.</w:t>
            </w:r>
            <w:r w:rsidRPr="007D4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CB50A0" w:rsidRDefault="00EB7222" w:rsidP="00EB7222">
            <w:pPr>
              <w:spacing w:after="0" w:line="240" w:lineRule="auto"/>
              <w:ind w:left="194" w:right="25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Контрольная работа (входной)</w:t>
            </w:r>
          </w:p>
        </w:tc>
      </w:tr>
      <w:tr w:rsidR="00552173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552173" w:rsidP="00E65E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922B7" w:rsidRPr="0056160D" w:rsidRDefault="0056160D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6160D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числа</w:t>
            </w:r>
            <w:r w:rsidRPr="0056160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65B1" w:rsidRPr="00BA65B1" w:rsidRDefault="00552173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 w:rsidR="004922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№1 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="00BA65B1" w:rsidRPr="00BA65B1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числа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  <w:p w:rsidR="00BA65B1" w:rsidRPr="00BA65B1" w:rsidRDefault="00BA65B1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BB41AC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FE4B4B" w:rsidRDefault="00BB41AC" w:rsidP="00E65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BB41AC" w:rsidRDefault="00BB41AC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1AC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Степенная функция</w:t>
            </w:r>
            <w:r w:rsidRPr="00BB41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BA65B1" w:rsidRDefault="00BB41AC" w:rsidP="00BB41AC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№2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="00F322BD" w:rsidRPr="00BB41AC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Степенная функция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  <w:p w:rsidR="00BB41AC" w:rsidRPr="00CB50A0" w:rsidRDefault="00BB41AC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BB41AC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FE4B4B" w:rsidRDefault="004B4242" w:rsidP="00E65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4B4242" w:rsidRDefault="004B4242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24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Показательная функция</w:t>
            </w:r>
            <w:r w:rsidRPr="004B4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4242" w:rsidRPr="00CB50A0" w:rsidRDefault="004B4242" w:rsidP="00F22123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№3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Показательная</w:t>
            </w:r>
            <w:r w:rsidRPr="00BB4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функция</w:t>
            </w:r>
            <w:r w:rsidR="00F22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22123" w:rsidRPr="00F22123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Показательные уравнения и неравенства</w:t>
            </w:r>
            <w:r w:rsidRPr="00BA65B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</w:p>
        </w:tc>
      </w:tr>
      <w:tr w:rsidR="00BB41AC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FE4B4B" w:rsidRDefault="006D5A4E" w:rsidP="006D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Pr="006D5A4E" w:rsidRDefault="006D5A4E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A4E"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Логарифмическая функция</w:t>
            </w:r>
            <w:r w:rsidR="002C74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B41AC" w:rsidRDefault="006D5A4E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№</w:t>
            </w:r>
            <w:r w:rsidR="00F73EE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Pr="006D5A4E"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Логарифмическая функция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2C7484" w:rsidRPr="00CB50A0" w:rsidRDefault="002C7484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F73EE3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73EE3" w:rsidRDefault="002C7484" w:rsidP="006D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73EE3" w:rsidRPr="00FD27DE" w:rsidRDefault="002C7484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7DE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формулы.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73EE3" w:rsidRPr="002C7484" w:rsidRDefault="002C7484" w:rsidP="00BA65B1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№</w:t>
            </w:r>
            <w:r w:rsidR="00FD27D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Pr="002C7484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формулы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B3C5D" w:rsidRPr="00FE4B4B" w:rsidTr="004922B7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3C5D" w:rsidRDefault="001B3C5D" w:rsidP="006D5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3C5D" w:rsidRPr="001B3C5D" w:rsidRDefault="001B3C5D" w:rsidP="00A4304A">
            <w:pPr>
              <w:spacing w:after="0" w:line="240" w:lineRule="auto"/>
              <w:ind w:left="152" w:right="2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C5D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уравнения.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B3C5D" w:rsidRPr="00CB50A0" w:rsidRDefault="001F7187" w:rsidP="001F7187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№6</w:t>
            </w: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Pr="001B3C5D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уравнения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52173" w:rsidRPr="00FE4B4B" w:rsidTr="004922B7">
        <w:trPr>
          <w:trHeight w:val="30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52173" w:rsidRPr="00FE4B4B" w:rsidRDefault="009148A1" w:rsidP="00E65E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52173" w:rsidRPr="00CB50A0" w:rsidRDefault="00EE2AEF" w:rsidP="003D081F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систематизация учебного материала  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1471D" w:rsidRPr="0071471D" w:rsidRDefault="00EE2AEF" w:rsidP="0071471D">
            <w:pPr>
              <w:spacing w:after="0" w:line="240" w:lineRule="auto"/>
              <w:ind w:left="142" w:right="2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B50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КР №</w:t>
            </w:r>
            <w:r w:rsidR="007B01C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7147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="004053C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71471D" w:rsidRPr="009148A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«</w:t>
            </w:r>
            <w:r w:rsidR="0071471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Итоговая контрольная работа в формате ЕГЭ» (базовый и профильный уровень)</w:t>
            </w:r>
          </w:p>
          <w:p w:rsidR="00552173" w:rsidRPr="00CB50A0" w:rsidRDefault="00552173" w:rsidP="00EE2AEF">
            <w:pPr>
              <w:spacing w:after="0" w:line="240" w:lineRule="auto"/>
              <w:ind w:left="194" w:right="25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552173" w:rsidRDefault="00552173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50A0" w:rsidRDefault="00CB50A0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50A0" w:rsidRDefault="00CB50A0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50A0" w:rsidRPr="0064782F" w:rsidRDefault="00CB50A0" w:rsidP="005521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50A0" w:rsidRDefault="00CB50A0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:rsidR="00E31519" w:rsidRDefault="00E31519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31519" w:rsidRDefault="009F07DB" w:rsidP="009F07DB">
      <w:pPr>
        <w:tabs>
          <w:tab w:val="left" w:pos="3972"/>
        </w:tabs>
        <w:spacing w:after="0" w:line="240" w:lineRule="auto"/>
        <w:ind w:left="-709"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9F07DB" w:rsidRDefault="009F07DB" w:rsidP="009F07DB">
      <w:pPr>
        <w:tabs>
          <w:tab w:val="left" w:pos="3972"/>
        </w:tabs>
        <w:spacing w:after="0" w:line="240" w:lineRule="auto"/>
        <w:ind w:left="-709" w:firstLine="709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9F07DB">
      <w:pPr>
        <w:tabs>
          <w:tab w:val="left" w:pos="3972"/>
        </w:tabs>
        <w:spacing w:after="0" w:line="240" w:lineRule="auto"/>
        <w:ind w:left="-709" w:firstLine="709"/>
        <w:rPr>
          <w:rFonts w:ascii="Times New Roman" w:hAnsi="Times New Roman" w:cs="Times New Roman"/>
          <w:i/>
          <w:sz w:val="24"/>
          <w:szCs w:val="24"/>
        </w:rPr>
      </w:pPr>
    </w:p>
    <w:p w:rsidR="000A3DC5" w:rsidRDefault="000A3DC5" w:rsidP="002120C0">
      <w:pPr>
        <w:tabs>
          <w:tab w:val="left" w:pos="397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D0E0D" w:rsidRPr="000D0E0D" w:rsidRDefault="000D0E0D" w:rsidP="002120C0">
      <w:pPr>
        <w:tabs>
          <w:tab w:val="left" w:pos="397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Pr="009F07DB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07D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EC6460D" wp14:editId="277A5311">
            <wp:simplePos x="0" y="0"/>
            <wp:positionH relativeFrom="column">
              <wp:posOffset>3283585</wp:posOffset>
            </wp:positionH>
            <wp:positionV relativeFrom="paragraph">
              <wp:posOffset>168910</wp:posOffset>
            </wp:positionV>
            <wp:extent cx="8401685" cy="5928360"/>
            <wp:effectExtent l="0" t="0" r="0" b="0"/>
            <wp:wrapNone/>
            <wp:docPr id="4" name="Рисунок 4" descr="Отсканирован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сканировано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7DB">
        <w:rPr>
          <w:rFonts w:ascii="Times New Roman" w:hAnsi="Times New Roman" w:cs="Times New Roman"/>
          <w:sz w:val="24"/>
          <w:szCs w:val="24"/>
          <w:u w:val="single"/>
        </w:rPr>
        <w:t>Входная контрольная работа</w:t>
      </w:r>
    </w:p>
    <w:p w:rsidR="00622117" w:rsidRPr="009F07DB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07DB">
        <w:rPr>
          <w:rFonts w:ascii="Times New Roman" w:hAnsi="Times New Roman" w:cs="Times New Roman"/>
          <w:sz w:val="24"/>
          <w:szCs w:val="24"/>
          <w:u w:val="single"/>
        </w:rPr>
        <w:t>по математике в 10 классе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22117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622117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22117">
        <w:rPr>
          <w:rFonts w:ascii="Times New Roman" w:hAnsi="Times New Roman" w:cs="Times New Roman"/>
          <w:sz w:val="24"/>
          <w:szCs w:val="24"/>
          <w:u w:val="single"/>
        </w:rPr>
        <w:t xml:space="preserve">Часть </w:t>
      </w:r>
      <w:r w:rsidRPr="00622117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</w:p>
    <w:p w:rsidR="00622117" w:rsidRPr="00622117" w:rsidRDefault="00622117" w:rsidP="00622117">
      <w:pPr>
        <w:numPr>
          <w:ilvl w:val="0"/>
          <w:numId w:val="4"/>
        </w:numPr>
        <w:tabs>
          <w:tab w:val="left" w:pos="0"/>
          <w:tab w:val="left" w:pos="142"/>
          <w:tab w:val="left" w:pos="284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color w:val="000000"/>
          <w:sz w:val="24"/>
          <w:szCs w:val="24"/>
        </w:rPr>
        <w:t xml:space="preserve">Найдите область определения выражения: </w:t>
      </w:r>
      <w:r w:rsidRPr="00622117">
        <w:rPr>
          <w:rFonts w:ascii="Times New Roman" w:hAnsi="Times New Roman" w:cs="Times New Roman"/>
          <w:position w:val="-8"/>
          <w:sz w:val="24"/>
          <w:szCs w:val="24"/>
        </w:rPr>
        <w:object w:dxaOrig="7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8pt" o:ole="">
            <v:imagedata r:id="rId8" o:title=""/>
          </v:shape>
          <o:OLEObject Type="Embed" ProgID="Equation.3" ShapeID="_x0000_i1025" DrawAspect="Content" ObjectID="_1796127658" r:id="rId9"/>
        </w:object>
      </w:r>
      <w:r w:rsidRPr="00622117">
        <w:rPr>
          <w:rFonts w:ascii="Times New Roman" w:hAnsi="Times New Roman" w:cs="Times New Roman"/>
          <w:sz w:val="24"/>
          <w:szCs w:val="24"/>
        </w:rPr>
        <w:t>?</w:t>
      </w:r>
    </w:p>
    <w:p w:rsidR="00622117" w:rsidRPr="00622117" w:rsidRDefault="00622117" w:rsidP="00622117">
      <w:pPr>
        <w:numPr>
          <w:ilvl w:val="0"/>
          <w:numId w:val="4"/>
        </w:numPr>
        <w:tabs>
          <w:tab w:val="left" w:pos="0"/>
          <w:tab w:val="left" w:pos="142"/>
          <w:tab w:val="left" w:pos="284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>График, какой из функций изображен на рисунке?</w:t>
      </w:r>
      <w:r w:rsidR="00277F7B">
        <w:rPr>
          <w:rFonts w:ascii="Times New Roman" w:hAnsi="Times New Roman" w:cs="Times New Roman"/>
          <w:sz w:val="24"/>
          <w:szCs w:val="24"/>
        </w:rPr>
        <w:t xml:space="preserve"> заменить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68"/>
      </w:tblGrid>
      <w:tr w:rsidR="00622117" w:rsidRPr="00622117" w:rsidTr="00CD5FD7">
        <w:tc>
          <w:tcPr>
            <w:tcW w:w="4968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60">
                <v:shape id="_x0000_i1026" type="#_x0000_t75" style="width:53.25pt;height:18pt" o:ole="">
                  <v:imagedata r:id="rId10" o:title=""/>
                </v:shape>
                <o:OLEObject Type="Embed" ProgID="Equation.3" ShapeID="_x0000_i1026" DrawAspect="Content" ObjectID="_1796127659" r:id="rId11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;            2)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60">
                <v:shape id="_x0000_i1027" type="#_x0000_t75" style="width:60pt;height:18pt" o:ole="">
                  <v:imagedata r:id="rId12" o:title=""/>
                </v:shape>
                <o:OLEObject Type="Embed" ProgID="Equation.3" ShapeID="_x0000_i1027" DrawAspect="Content" ObjectID="_1796127660" r:id="rId13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22117" w:rsidRPr="00622117" w:rsidTr="00CD5FD7">
        <w:tc>
          <w:tcPr>
            <w:tcW w:w="4968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60">
                <v:shape id="_x0000_i1028" type="#_x0000_t75" style="width:53.25pt;height:18pt" o:ole="">
                  <v:imagedata r:id="rId14" o:title=""/>
                </v:shape>
                <o:OLEObject Type="Embed" ProgID="Equation.3" ShapeID="_x0000_i1028" DrawAspect="Content" ObjectID="_1796127661" r:id="rId15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;           4)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60">
                <v:shape id="_x0000_i1029" type="#_x0000_t75" style="width:60pt;height:18pt" o:ole="">
                  <v:imagedata r:id="rId16" o:title=""/>
                </v:shape>
                <o:OLEObject Type="Embed" ProgID="Equation.3" ShapeID="_x0000_i1029" DrawAspect="Content" ObjectID="_1796127662" r:id="rId17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22117" w:rsidRPr="00622117" w:rsidRDefault="00622117" w:rsidP="00622117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28"/>
        <w:tblW w:w="0" w:type="auto"/>
        <w:tblLook w:val="01E0" w:firstRow="1" w:lastRow="1" w:firstColumn="1" w:lastColumn="1" w:noHBand="0" w:noVBand="0"/>
      </w:tblPr>
      <w:tblGrid>
        <w:gridCol w:w="9571"/>
      </w:tblGrid>
      <w:tr w:rsidR="00622117" w:rsidRPr="00622117" w:rsidTr="00CD5FD7">
        <w:tc>
          <w:tcPr>
            <w:tcW w:w="9571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09402A" wp14:editId="3AEF7AAD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0</wp:posOffset>
                      </wp:positionV>
                      <wp:extent cx="274320" cy="416560"/>
                      <wp:effectExtent l="0" t="0" r="11430" b="21590"/>
                      <wp:wrapNone/>
                      <wp:docPr id="3" name="Левая фигурная скобк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416560"/>
                              </a:xfrm>
                              <a:prstGeom prst="leftBrace">
                                <a:avLst>
                                  <a:gd name="adj1" fmla="val 1265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31022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3" o:spid="_x0000_s1026" type="#_x0000_t87" style="position:absolute;margin-left:155.15pt;margin-top:0;width:21.6pt;height: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6GtAIAAEsFAAAOAAAAZHJzL2Uyb0RvYy54bWysVF2O0zAQfkfiDpbfu2nStLuNNl0t/UFI&#10;C6y0cAA3dpqAYwfbbbogJBC8cwAusYCQEBKcIb0RYyctLfuCEHlw7Mzkm/lmvvHp2brgaMWUzqWI&#10;sX/UxYiJRNJcLGL89Mmsc4KRNkRQwqVgMb5mGp+N7t45rcqIBTKTnDKFAEToqCpjnBlTRp6nk4wV&#10;RB/JkgkwplIVxMBRLTyqSAXoBfeCbnfgVVLRUsmEaQ1fJ40Rjxx+mrLEPE5TzQziMYbcjFuVW+d2&#10;9UanJFooUmZ50qZB/iGLguQCgu6gJsQQtFT5LagiT5TUMjVHiSw8maZ5whwHYON3/2BzlZGSOS5Q&#10;HF3uyqT/H2zyaHWpUE5j3MNIkAJaVH+sv9af65vNB7R5X3+rv2zebd7UP5oPb+vv9c/6E6w3qGer&#10;V5U6ApCr8lJZ/rq8kMlzDQbvwGIPGnzQvHooKUQhSyNdxdapKuyfUAu0do253jWGrQ1K4GNwHPYC&#10;aF8CptAf9AeucR6Jtj+XSpv7TBbIbmLMWWruKZLY4pGIrC60cc2hLUVCn/kYpQWHXq8IR34w6Iet&#10;FvZ8gn2ffhce6wNhW0TYbQNbeCFnOedOUVygKsbDftB3GWjJc2qN1k2rxXzMFYLAQNQ9LeyBm5JL&#10;QR1YxgidtntDct7sITgXFg+K1PKz5XKiezXsDqcn05OwEwaDaSfsTiad89k47Axm/nF/0puMxxP/&#10;tU3ND6Msp5QJm912APzw7wTWjmIj3d0IHLA4IDtzz22y3mEarsTAZft27JycrIIayc0lvQY1KdlM&#10;NNxAsMmkeolRBdMcY/1iSRTDiD8QMC5DPwzt+LtD2D+2YlL7lvm+hYgEoGJsMGq2Y9NcGctS5YsM&#10;IvmurUKeg4rT3Gzl3mTVah8m1jFobxd7JeyfndfvO3D0CwAA//8DAFBLAwQUAAYACAAAACEA9kex&#10;Md8AAAAHAQAADwAAAGRycy9kb3ducmV2LnhtbEyPT0vDQBTE74LfYXmCF2l3Y0goMS9FhIL2oLT+&#10;Ob9m1yQ0uxuz2zb66X096XGYYeY35XKyvTiaMXTeISRzBcK42uvONQhvr6vZAkSI5DT13hmEbxNg&#10;WV1elFRof3Ibc9zGRnCJCwUhtDEOhZShbo2lMPeDcex9+tFSZDk2Uo904nLby1ulcmmpc7zQ0mAe&#10;WlPvtweLEN+T53r68V+0evpQj8nNevOyXyNeX033dyCimeJfGM74jA4VM+38wekgeoQ0USlHEfgR&#10;22mWZiB2CHmWg6xK+Z+/+gUAAP//AwBQSwECLQAUAAYACAAAACEAtoM4kv4AAADhAQAAEwAAAAAA&#10;AAAAAAAAAAAAAAAAW0NvbnRlbnRfVHlwZXNdLnhtbFBLAQItABQABgAIAAAAIQA4/SH/1gAAAJQB&#10;AAALAAAAAAAAAAAAAAAAAC8BAABfcmVscy8ucmVsc1BLAQItABQABgAIAAAAIQBktU6GtAIAAEsF&#10;AAAOAAAAAAAAAAAAAAAAAC4CAABkcnMvZTJvRG9jLnhtbFBLAQItABQABgAIAAAAIQD2R7Ex3wAA&#10;AAcBAAAPAAAAAAAAAAAAAAAAAA4FAABkcnMvZG93bnJldi54bWxQSwUGAAAAAAQABADzAAAAGgYA&#10;AAAA&#10;"/>
                  </w:pict>
                </mc:Fallback>
              </mc:AlternateConten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3.  Решите систему уравнений:    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60">
                <v:shape id="_x0000_i1030" type="#_x0000_t75" style="width:65.25pt;height:18pt" o:ole="">
                  <v:imagedata r:id="rId18" o:title=""/>
                </v:shape>
                <o:OLEObject Type="Embed" ProgID="Equation.3" ShapeID="_x0000_i1030" DrawAspect="Content" ObjectID="_1796127663" r:id="rId19"/>
              </w:object>
            </w:r>
          </w:p>
        </w:tc>
      </w:tr>
      <w:tr w:rsidR="00622117" w:rsidRPr="00622117" w:rsidTr="00CD5FD7">
        <w:tc>
          <w:tcPr>
            <w:tcW w:w="9571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20">
                <v:shape id="_x0000_i1031" type="#_x0000_t75" style="width:46.5pt;height:16.5pt" o:ole="">
                  <v:imagedata r:id="rId20" o:title=""/>
                </v:shape>
                <o:OLEObject Type="Embed" ProgID="Equation.3" ShapeID="_x0000_i1031" DrawAspect="Content" ObjectID="_1796127664" r:id="rId21"/>
              </w:object>
            </w:r>
          </w:p>
        </w:tc>
      </w:tr>
    </w:tbl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>1) (0;3);          2) (0;-3);           3)  (0;3), (-3;6);           4) (3;0), (6;-3).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4. Решите неравенство: а) </w:t>
      </w:r>
      <w:r w:rsidRPr="00622117">
        <w:rPr>
          <w:rFonts w:ascii="Times New Roman" w:hAnsi="Times New Roman" w:cs="Times New Roman"/>
          <w:position w:val="-10"/>
          <w:sz w:val="24"/>
          <w:szCs w:val="24"/>
        </w:rPr>
        <w:object w:dxaOrig="2000" w:dyaOrig="320">
          <v:shape id="_x0000_i1032" type="#_x0000_t75" style="width:100.5pt;height:16.5pt" o:ole="">
            <v:imagedata r:id="rId22" o:title=""/>
          </v:shape>
          <o:OLEObject Type="Embed" ProgID="Equation.3" ShapeID="_x0000_i1032" DrawAspect="Content" ObjectID="_1796127665" r:id="rId23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; б) </w:t>
      </w:r>
      <w:r w:rsidRPr="00622117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33" type="#_x0000_t75" style="width:79.5pt;height:16.5pt" o:ole="">
            <v:imagedata r:id="rId24" o:title=""/>
          </v:shape>
          <o:OLEObject Type="Embed" ProgID="Equation.3" ShapeID="_x0000_i1033" DrawAspect="Content" ObjectID="_1796127666" r:id="rId25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; в)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700" w:dyaOrig="660">
          <v:shape id="_x0000_i1034" type="#_x0000_t75" style="width:35.25pt;height:33pt" o:ole="">
            <v:imagedata r:id="rId26" o:title=""/>
          </v:shape>
          <o:OLEObject Type="Embed" ProgID="Equation.3" ShapeID="_x0000_i1034" DrawAspect="Content" ObjectID="_1796127667" r:id="rId27"/>
        </w:object>
      </w:r>
      <w:r w:rsidRPr="00622117">
        <w:rPr>
          <w:rFonts w:ascii="Times New Roman" w:hAnsi="Times New Roman" w:cs="Times New Roman"/>
          <w:sz w:val="24"/>
          <w:szCs w:val="24"/>
        </w:rPr>
        <w:t>≤ 0.</w:t>
      </w:r>
    </w:p>
    <w:p w:rsidR="00622117" w:rsidRPr="00622117" w:rsidRDefault="00622117" w:rsidP="00622117">
      <w:pPr>
        <w:pStyle w:val="a8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5.  Чему равно значение выражения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740" w:dyaOrig="660">
          <v:shape id="_x0000_i1035" type="#_x0000_t75" style="width:36.75pt;height:33pt" o:ole="">
            <v:imagedata r:id="rId28" o:title=""/>
          </v:shape>
          <o:OLEObject Type="Embed" ProgID="Equation.3" ShapeID="_x0000_i1035" DrawAspect="Content" ObjectID="_1796127668" r:id="rId29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, при  </w:t>
      </w:r>
      <w:r w:rsidRPr="00622117">
        <w:rPr>
          <w:rFonts w:ascii="Times New Roman" w:hAnsi="Times New Roman" w:cs="Times New Roman"/>
          <w:i/>
          <w:sz w:val="24"/>
          <w:szCs w:val="24"/>
        </w:rPr>
        <w:t>а=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6" type="#_x0000_t75" style="width:12pt;height:30.75pt" o:ole="">
            <v:imagedata r:id="rId30" o:title=""/>
          </v:shape>
          <o:OLEObject Type="Embed" ProgID="Equation.3" ShapeID="_x0000_i1036" DrawAspect="Content" ObjectID="_1796127669" r:id="rId31"/>
        </w:object>
      </w:r>
      <w:r w:rsidRPr="00622117">
        <w:rPr>
          <w:rFonts w:ascii="Times New Roman" w:hAnsi="Times New Roman" w:cs="Times New Roman"/>
          <w:sz w:val="24"/>
          <w:szCs w:val="24"/>
        </w:rPr>
        <w:t>?</w:t>
      </w:r>
    </w:p>
    <w:p w:rsidR="00622117" w:rsidRPr="00622117" w:rsidRDefault="00622117" w:rsidP="00622117">
      <w:pPr>
        <w:pStyle w:val="a8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6. Упростите выражение:   </w:t>
      </w:r>
      <w:r w:rsidRPr="00622117">
        <w:rPr>
          <w:rFonts w:ascii="Times New Roman" w:hAnsi="Times New Roman" w:cs="Times New Roman"/>
          <w:position w:val="-30"/>
          <w:sz w:val="24"/>
          <w:szCs w:val="24"/>
        </w:rPr>
        <w:object w:dxaOrig="1740" w:dyaOrig="720">
          <v:shape id="_x0000_i1037" type="#_x0000_t75" style="width:87pt;height:36pt" o:ole="">
            <v:imagedata r:id="rId32" o:title=""/>
          </v:shape>
          <o:OLEObject Type="Embed" ProgID="Equation.3" ShapeID="_x0000_i1037" DrawAspect="Content" ObjectID="_1796127670" r:id="rId33"/>
        </w:objec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</w:rPr>
        <w:t xml:space="preserve">Часть </w:t>
      </w: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7. Упростите выражение:  </w:t>
      </w:r>
      <w:r w:rsidRPr="00622117">
        <w:rPr>
          <w:rFonts w:ascii="Times New Roman" w:hAnsi="Times New Roman" w:cs="Times New Roman"/>
          <w:position w:val="-28"/>
          <w:sz w:val="24"/>
          <w:szCs w:val="24"/>
        </w:rPr>
        <w:object w:dxaOrig="2340" w:dyaOrig="680">
          <v:shape id="_x0000_i1038" type="#_x0000_t75" style="width:117pt;height:34.5pt" o:ole="">
            <v:imagedata r:id="rId34" o:title=""/>
          </v:shape>
          <o:OLEObject Type="Embed" ProgID="Equation.3" ShapeID="_x0000_i1038" DrawAspect="Content" ObjectID="_1796127671" r:id="rId35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5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8. Найдите значение выражения: </w:t>
      </w:r>
      <w:r w:rsidRPr="00622117">
        <w:rPr>
          <w:rFonts w:ascii="Times New Roman" w:hAnsi="Times New Roman" w:cs="Times New Roman"/>
          <w:position w:val="-8"/>
          <w:sz w:val="24"/>
          <w:szCs w:val="24"/>
        </w:rPr>
        <w:object w:dxaOrig="859" w:dyaOrig="360">
          <v:shape id="_x0000_i1039" type="#_x0000_t75" style="width:43.5pt;height:18pt" o:ole="">
            <v:imagedata r:id="rId36" o:title=""/>
          </v:shape>
          <o:OLEObject Type="Embed" ProgID="Equation.3" ShapeID="_x0000_i1039" DrawAspect="Content" ObjectID="_1796127672" r:id="rId37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9. Решите уравнение: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1740" w:dyaOrig="620">
          <v:shape id="_x0000_i1040" type="#_x0000_t75" style="width:87pt;height:31.5pt" o:ole="">
            <v:imagedata r:id="rId38" o:title=""/>
          </v:shape>
          <o:OLEObject Type="Embed" ProgID="Equation.3" ShapeID="_x0000_i1040" DrawAspect="Content" ObjectID="_1796127673" r:id="rId39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</w:rPr>
        <w:t xml:space="preserve">Часть </w:t>
      </w: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>10. Моторная лодка прошла против течения  реки 120 км и вернулась в пункт отправления, затратив на обратный путь на 2 часа меньше. Найдите скорость лодки в неподвижной воде, если скорость лодки равна 1 км/ч. Ответ дайте в км/ч.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11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Система оценивания 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Каждое задание: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1 балл;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2 балла;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балла.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Итого: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Оценка: «5» - 15 – 16</w:t>
      </w:r>
      <w:r w:rsidRPr="00622117">
        <w:rPr>
          <w:rFonts w:ascii="Times New Roman" w:hAnsi="Times New Roman" w:cs="Times New Roman"/>
          <w:sz w:val="24"/>
          <w:szCs w:val="24"/>
        </w:rPr>
        <w:t xml:space="preserve">  баллов;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«4» - 1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14  баллов;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«3» -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622117">
        <w:rPr>
          <w:rFonts w:ascii="Times New Roman" w:hAnsi="Times New Roman" w:cs="Times New Roman"/>
          <w:sz w:val="24"/>
          <w:szCs w:val="24"/>
        </w:rPr>
        <w:t xml:space="preserve">  баллов;</w:t>
      </w:r>
    </w:p>
    <w:p w:rsidR="001616BC" w:rsidRPr="00622117" w:rsidRDefault="001616BC" w:rsidP="00161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«2» - меньше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Pr="00277F7B" w:rsidRDefault="009F07DB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616BC" w:rsidRPr="000D0E0D" w:rsidRDefault="001616BC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20C0" w:rsidRPr="000D0E0D" w:rsidRDefault="002120C0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20C0" w:rsidRPr="000D0E0D" w:rsidRDefault="002120C0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Default="009F07DB" w:rsidP="0020048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Pr="00E31519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1519">
        <w:rPr>
          <w:rFonts w:ascii="Times New Roman" w:hAnsi="Times New Roman" w:cs="Times New Roman"/>
          <w:sz w:val="24"/>
          <w:szCs w:val="24"/>
          <w:u w:val="single"/>
        </w:rPr>
        <w:t>Входная контрольная работа</w:t>
      </w:r>
    </w:p>
    <w:p w:rsidR="00622117" w:rsidRPr="00E31519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1519">
        <w:rPr>
          <w:rFonts w:ascii="Times New Roman" w:hAnsi="Times New Roman" w:cs="Times New Roman"/>
          <w:sz w:val="24"/>
          <w:szCs w:val="24"/>
          <w:u w:val="single"/>
        </w:rPr>
        <w:t>по математике в 10 классе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622117">
        <w:rPr>
          <w:rFonts w:ascii="Times New Roman" w:hAnsi="Times New Roman" w:cs="Times New Roman"/>
          <w:i/>
          <w:sz w:val="24"/>
          <w:szCs w:val="24"/>
        </w:rPr>
        <w:t xml:space="preserve"> вариант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</w:rPr>
        <w:t xml:space="preserve">Часть </w:t>
      </w: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</w:p>
    <w:p w:rsidR="00622117" w:rsidRPr="00622117" w:rsidRDefault="00622117" w:rsidP="00622117">
      <w:pPr>
        <w:numPr>
          <w:ilvl w:val="0"/>
          <w:numId w:val="5"/>
        </w:num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0421C83" wp14:editId="534C8303">
            <wp:simplePos x="0" y="0"/>
            <wp:positionH relativeFrom="column">
              <wp:posOffset>3886200</wp:posOffset>
            </wp:positionH>
            <wp:positionV relativeFrom="paragraph">
              <wp:posOffset>247650</wp:posOffset>
            </wp:positionV>
            <wp:extent cx="2175510" cy="15062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117">
        <w:rPr>
          <w:rFonts w:ascii="Times New Roman" w:hAnsi="Times New Roman" w:cs="Times New Roman"/>
          <w:sz w:val="24"/>
          <w:szCs w:val="24"/>
        </w:rPr>
        <w:t xml:space="preserve">Какое из данных чисел не входит в область определения выражения   </w:t>
      </w:r>
      <w:r w:rsidRPr="00622117">
        <w:rPr>
          <w:rFonts w:ascii="Times New Roman" w:hAnsi="Times New Roman" w:cs="Times New Roman"/>
          <w:position w:val="-8"/>
          <w:sz w:val="24"/>
          <w:szCs w:val="24"/>
        </w:rPr>
        <w:object w:dxaOrig="720" w:dyaOrig="360">
          <v:shape id="_x0000_i1041" type="#_x0000_t75" style="width:36pt;height:18pt" o:ole="">
            <v:imagedata r:id="rId41" o:title=""/>
          </v:shape>
          <o:OLEObject Type="Embed" ProgID="Equation.3" ShapeID="_x0000_i1041" DrawAspect="Content" ObjectID="_1796127674" r:id="rId42"/>
        </w:object>
      </w:r>
      <w:r w:rsidRPr="00622117">
        <w:rPr>
          <w:rFonts w:ascii="Times New Roman" w:hAnsi="Times New Roman" w:cs="Times New Roman"/>
          <w:sz w:val="24"/>
          <w:szCs w:val="24"/>
        </w:rPr>
        <w:t>?</w:t>
      </w:r>
    </w:p>
    <w:p w:rsidR="00622117" w:rsidRPr="00622117" w:rsidRDefault="00622117" w:rsidP="00622117">
      <w:pPr>
        <w:numPr>
          <w:ilvl w:val="0"/>
          <w:numId w:val="5"/>
        </w:num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>График, какой из функций изображен на рисунке?</w:t>
      </w:r>
    </w:p>
    <w:tbl>
      <w:tblPr>
        <w:tblW w:w="0" w:type="auto"/>
        <w:tblInd w:w="720" w:type="dxa"/>
        <w:tblLook w:val="01E0" w:firstRow="1" w:lastRow="1" w:firstColumn="1" w:lastColumn="1" w:noHBand="0" w:noVBand="0"/>
      </w:tblPr>
      <w:tblGrid>
        <w:gridCol w:w="4968"/>
      </w:tblGrid>
      <w:tr w:rsidR="00622117" w:rsidRPr="00622117" w:rsidTr="00CD5FD7">
        <w:tc>
          <w:tcPr>
            <w:tcW w:w="4968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60">
                <v:shape id="_x0000_i1042" type="#_x0000_t75" style="width:53.25pt;height:18pt" o:ole="">
                  <v:imagedata r:id="rId10" o:title=""/>
                </v:shape>
                <o:OLEObject Type="Embed" ProgID="Equation.3" ShapeID="_x0000_i1042" DrawAspect="Content" ObjectID="_1796127675" r:id="rId43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;            2)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60">
                <v:shape id="_x0000_i1043" type="#_x0000_t75" style="width:60pt;height:18pt" o:ole="">
                  <v:imagedata r:id="rId12" o:title=""/>
                </v:shape>
                <o:OLEObject Type="Embed" ProgID="Equation.3" ShapeID="_x0000_i1043" DrawAspect="Content" ObjectID="_1796127676" r:id="rId44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22117" w:rsidRPr="00622117" w:rsidTr="00CD5FD7">
        <w:tc>
          <w:tcPr>
            <w:tcW w:w="4968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60">
                <v:shape id="_x0000_i1044" type="#_x0000_t75" style="width:53.25pt;height:18pt" o:ole="">
                  <v:imagedata r:id="rId45" o:title=""/>
                </v:shape>
                <o:OLEObject Type="Embed" ProgID="Equation.3" ShapeID="_x0000_i1044" DrawAspect="Content" ObjectID="_1796127677" r:id="rId46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;           4)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60">
                <v:shape id="_x0000_i1045" type="#_x0000_t75" style="width:60pt;height:18pt" o:ole="">
                  <v:imagedata r:id="rId16" o:title=""/>
                </v:shape>
                <o:OLEObject Type="Embed" ProgID="Equation.3" ShapeID="_x0000_i1045" DrawAspect="Content" ObjectID="_1796127678" r:id="rId47"/>
              </w:objec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622117" w:rsidRPr="00622117" w:rsidTr="00CD5FD7">
        <w:tc>
          <w:tcPr>
            <w:tcW w:w="9571" w:type="dxa"/>
            <w:shd w:val="clear" w:color="auto" w:fill="auto"/>
          </w:tcPr>
          <w:p w:rsidR="00622117" w:rsidRPr="00622117" w:rsidRDefault="00622117" w:rsidP="00622117">
            <w:pPr>
              <w:numPr>
                <w:ilvl w:val="0"/>
                <w:numId w:val="5"/>
              </w:num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2AD150" wp14:editId="25ACA75B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18415</wp:posOffset>
                      </wp:positionV>
                      <wp:extent cx="274320" cy="399415"/>
                      <wp:effectExtent l="0" t="0" r="11430" b="19685"/>
                      <wp:wrapNone/>
                      <wp:docPr id="1" name="Левая фигурная скобк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399415"/>
                              </a:xfrm>
                              <a:prstGeom prst="leftBrace">
                                <a:avLst>
                                  <a:gd name="adj1" fmla="val 121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D8BFB" id="Левая фигурная скобка 1" o:spid="_x0000_s1026" type="#_x0000_t87" style="position:absolute;margin-left:175.1pt;margin-top:1.45pt;width:21.6pt;height:3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dNswIAAEsFAAAOAAAAZHJzL2Uyb0RvYy54bWysVF2O0zAQfkfiDpbfu2nSdLeNNl0t/UFI&#10;C6y0cAA3dpqAYwfbbbogJBC8cwAusYCQEBKcIb0RYyctLfuCEH5wbI/zzXwz3/j0bF1wtGJK51LE&#10;2D/qYsREImkuFjF++mTWGWCkDRGUcClYjK+Zxmeju3dOqzJigcwkp0whABE6qsoYZ8aUkefpJGMF&#10;0UeyZAKMqVQFMbBVC48qUgF6wb2g2z32KqloqWTCtIbTSWPEI4efpiwxj9NUM4N4jCE242bl5rmd&#10;vdEpiRaKlFmetGGQf4iiILkApzuoCTEELVV+C6rIEyW1TM1RIgtPpmmeMMcB2PjdP9hcZaRkjgsk&#10;R5e7NOn/B5s8Wl0qlFOoHUaCFFCi+mP9tf5c32w+oM37+lv9ZfNu86b+0Ry8rb/XP+tPMN8g32av&#10;KnUEIFflpbL8dXkhk+caDN6BxW403EHz6qGk4IUsjXQZW6eqsH9CLtDaFeZ6Vxi2NiiBw+Ak7AVQ&#10;vgRMveEw9PvWtUei7c+l0uY+kwWyixhzlpp7iiQ2eSQiqwttXHFoS5HQZ0A3LTjUekU48gO/12u1&#10;sHcn2L/T78Jo3baIEMDWsYUXcpZz7hTFBapiPOwHfReBljyn1mivabWYj7lC4BiIutHCHlxTcimo&#10;A8sYodN2bUjOmzU458LiQZJafjZdTnSvht3hdDAdhJ0wOJ52wu5k0jmfjcPO8cw/6U96k/F44r+2&#10;oflhlOWUMmGj2zaAH/6dwNpWbKS7a4EDFgdkZ27cJusdhuEqC1y2X8fOyckqqJHcXNJrUJOSTUfD&#10;CwSLTKqXGFXQzTHWL5ZEMYz4AwHtMvTD0La/24T9EysmtW+Z71uISAAqxgajZjk2zZOxLFW+yMCT&#10;78oq5DmoOM3NVu5NVK32oWMdg/Z1sU/C/t7d+v0Gjn4BAAD//wMAUEsDBBQABgAIAAAAIQCDivk/&#10;4QAAAAgBAAAPAAAAZHJzL2Rvd25yZXYueG1sTI/NTsMwEITvSLyDtUhcELWT0KoN2VQIqRL0AGr5&#10;OW9jk0SN1yF228DTY05wHM1o5ptiOdpOHM3gW8cIyUSBMFw53XKN8Pqyup6D8IFYU+fYIHwZD8vy&#10;/KygXLsTb8xxG2oRS9jnhNCE0OdS+qoxlvzE9Yaj9+EGSyHKoZZ6oFMst51MlZpJSy3HhYZ6c9+Y&#10;ar89WITwljxV47f7pNXju3pIrtab5/0a8fJivLsFEcwY/sLwix/RoYxMO3dg7UWHkE1VGqMI6QJE&#10;9LNFdgNihzCbzkGWhfx/oPwBAAD//wMAUEsBAi0AFAAGAAgAAAAhALaDOJL+AAAA4QEAABMAAAAA&#10;AAAAAAAAAAAAAAAAAFtDb250ZW50X1R5cGVzXS54bWxQSwECLQAUAAYACAAAACEAOP0h/9YAAACU&#10;AQAACwAAAAAAAAAAAAAAAAAvAQAAX3JlbHMvLnJlbHNQSwECLQAUAAYACAAAACEAqjp3TbMCAABL&#10;BQAADgAAAAAAAAAAAAAAAAAuAgAAZHJzL2Uyb0RvYy54bWxQSwECLQAUAAYACAAAACEAg4r5P+EA&#10;AAAIAQAADwAAAAAAAAAAAAAAAAANBQAAZHJzL2Rvd25yZXYueG1sUEsFBgAAAAAEAAQA8wAAABsG&#10;AAAAAA==&#10;"/>
                  </w:pict>
                </mc:Fallback>
              </mc:AlternateContent>
            </w: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Решите систему уравнений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60">
                <v:shape id="_x0000_i1046" type="#_x0000_t75" style="width:58.5pt;height:18pt" o:ole="">
                  <v:imagedata r:id="rId48" o:title=""/>
                </v:shape>
                <o:OLEObject Type="Embed" ProgID="Equation.3" ShapeID="_x0000_i1046" DrawAspect="Content" ObjectID="_1796127679" r:id="rId49"/>
              </w:object>
            </w:r>
          </w:p>
        </w:tc>
      </w:tr>
      <w:tr w:rsidR="00622117" w:rsidRPr="00622117" w:rsidTr="00CD5FD7">
        <w:tc>
          <w:tcPr>
            <w:tcW w:w="9571" w:type="dxa"/>
            <w:shd w:val="clear" w:color="auto" w:fill="auto"/>
          </w:tcPr>
          <w:p w:rsidR="00622117" w:rsidRPr="00622117" w:rsidRDefault="00622117" w:rsidP="00622117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1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6221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20">
                <v:shape id="_x0000_i1047" type="#_x0000_t75" style="width:46.5pt;height:16.5pt" o:ole="">
                  <v:imagedata r:id="rId50" o:title=""/>
                </v:shape>
                <o:OLEObject Type="Embed" ProgID="Equation.3" ShapeID="_x0000_i1047" DrawAspect="Content" ObjectID="_1796127680" r:id="rId51"/>
              </w:object>
            </w:r>
          </w:p>
        </w:tc>
      </w:tr>
    </w:tbl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>1) (0;3);          2) (0;-3);           3)  (0;-3), (3;0);           4) (-3;0), (0;3).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4.  Решите неравенство: а) </w:t>
      </w:r>
      <w:r w:rsidRPr="00622117">
        <w:rPr>
          <w:rFonts w:ascii="Times New Roman" w:hAnsi="Times New Roman" w:cs="Times New Roman"/>
          <w:position w:val="-10"/>
          <w:sz w:val="24"/>
          <w:szCs w:val="24"/>
        </w:rPr>
        <w:object w:dxaOrig="1980" w:dyaOrig="320">
          <v:shape id="_x0000_i1048" type="#_x0000_t75" style="width:99.75pt;height:16.5pt" o:ole="">
            <v:imagedata r:id="rId52" o:title=""/>
          </v:shape>
          <o:OLEObject Type="Embed" ProgID="Equation.3" ShapeID="_x0000_i1048" DrawAspect="Content" ObjectID="_1796127681" r:id="rId53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; б) </w:t>
      </w:r>
      <w:r w:rsidRPr="00622117">
        <w:rPr>
          <w:rFonts w:ascii="Times New Roman" w:hAnsi="Times New Roman" w:cs="Times New Roman"/>
          <w:position w:val="-6"/>
          <w:sz w:val="24"/>
          <w:szCs w:val="24"/>
        </w:rPr>
        <w:object w:dxaOrig="1700" w:dyaOrig="320">
          <v:shape id="_x0000_i1049" type="#_x0000_t75" style="width:85.5pt;height:16.5pt" o:ole="">
            <v:imagedata r:id="rId54" o:title=""/>
          </v:shape>
          <o:OLEObject Type="Embed" ProgID="Equation.3" ShapeID="_x0000_i1049" DrawAspect="Content" ObjectID="_1796127682" r:id="rId55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; в)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900" w:dyaOrig="660">
          <v:shape id="_x0000_i1050" type="#_x0000_t75" style="width:45pt;height:33pt" o:ole="">
            <v:imagedata r:id="rId56" o:title=""/>
          </v:shape>
          <o:OLEObject Type="Embed" ProgID="Equation.3" ShapeID="_x0000_i1050" DrawAspect="Content" ObjectID="_1796127683" r:id="rId57"/>
        </w:object>
      </w:r>
      <w:r w:rsidRPr="00622117">
        <w:rPr>
          <w:rFonts w:ascii="Times New Roman" w:hAnsi="Times New Roman" w:cs="Times New Roman"/>
          <w:sz w:val="24"/>
          <w:szCs w:val="24"/>
        </w:rPr>
        <w:t>≤ 0.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5. Чему равно значение выражения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760" w:dyaOrig="660">
          <v:shape id="_x0000_i1051" type="#_x0000_t75" style="width:37.5pt;height:33pt" o:ole="">
            <v:imagedata r:id="rId58" o:title=""/>
          </v:shape>
          <o:OLEObject Type="Embed" ProgID="Equation.3" ShapeID="_x0000_i1051" DrawAspect="Content" ObjectID="_1796127684" r:id="rId59"/>
        </w:object>
      </w:r>
      <w:r w:rsidRPr="00622117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22117">
        <w:rPr>
          <w:rFonts w:ascii="Times New Roman" w:hAnsi="Times New Roman" w:cs="Times New Roman"/>
          <w:i/>
          <w:sz w:val="24"/>
          <w:szCs w:val="24"/>
        </w:rPr>
        <w:t>а=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2" type="#_x0000_t75" style="width:12pt;height:30.75pt" o:ole="">
            <v:imagedata r:id="rId60" o:title=""/>
          </v:shape>
          <o:OLEObject Type="Embed" ProgID="Equation.3" ShapeID="_x0000_i1052" DrawAspect="Content" ObjectID="_1796127685" r:id="rId61"/>
        </w:object>
      </w:r>
      <w:r w:rsidRPr="00622117">
        <w:rPr>
          <w:rFonts w:ascii="Times New Roman" w:hAnsi="Times New Roman" w:cs="Times New Roman"/>
          <w:sz w:val="24"/>
          <w:szCs w:val="24"/>
        </w:rPr>
        <w:t>?</w: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6. Упростите выражение: 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1680" w:dyaOrig="660">
          <v:shape id="_x0000_i1053" type="#_x0000_t75" style="width:84pt;height:33pt" o:ole="">
            <v:imagedata r:id="rId62" o:title=""/>
          </v:shape>
          <o:OLEObject Type="Embed" ProgID="Equation.3" ShapeID="_x0000_i1053" DrawAspect="Content" ObjectID="_1796127686" r:id="rId63"/>
        </w:object>
      </w:r>
    </w:p>
    <w:p w:rsidR="00622117" w:rsidRPr="00622117" w:rsidRDefault="00622117" w:rsidP="00622117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</w:rPr>
        <w:t xml:space="preserve">Часть </w:t>
      </w: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</w:p>
    <w:p w:rsidR="00622117" w:rsidRPr="00622117" w:rsidRDefault="00622117" w:rsidP="00622117">
      <w:pPr>
        <w:pStyle w:val="a8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Упростите выражение: </w:t>
      </w:r>
      <w:r w:rsidRPr="00622117">
        <w:rPr>
          <w:rFonts w:ascii="Times New Roman" w:hAnsi="Times New Roman" w:cs="Times New Roman"/>
          <w:position w:val="-28"/>
          <w:sz w:val="24"/>
          <w:szCs w:val="24"/>
        </w:rPr>
        <w:object w:dxaOrig="2420" w:dyaOrig="680">
          <v:shape id="_x0000_i1054" type="#_x0000_t75" style="width:120.75pt;height:34.5pt" o:ole="">
            <v:imagedata r:id="rId64" o:title=""/>
          </v:shape>
          <o:OLEObject Type="Embed" ProgID="Equation.3" ShapeID="_x0000_i1054" DrawAspect="Content" ObjectID="_1796127687" r:id="rId65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pStyle w:val="a8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Найдите значение выражения: </w:t>
      </w:r>
      <w:r w:rsidRPr="00622117">
        <w:rPr>
          <w:rFonts w:ascii="Times New Roman" w:hAnsi="Times New Roman" w:cs="Times New Roman"/>
          <w:position w:val="-8"/>
          <w:sz w:val="24"/>
          <w:szCs w:val="24"/>
        </w:rPr>
        <w:object w:dxaOrig="840" w:dyaOrig="360">
          <v:shape id="_x0000_i1055" type="#_x0000_t75" style="width:42pt;height:18pt" o:ole="">
            <v:imagedata r:id="rId66" o:title=""/>
          </v:shape>
          <o:OLEObject Type="Embed" ProgID="Equation.3" ShapeID="_x0000_i1055" DrawAspect="Content" ObjectID="_1796127688" r:id="rId67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pStyle w:val="a8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Решите уравнение: </w:t>
      </w:r>
      <w:r w:rsidRPr="00622117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056" type="#_x0000_t75" style="width:95.25pt;height:31.5pt" o:ole="">
            <v:imagedata r:id="rId68" o:title=""/>
          </v:shape>
          <o:OLEObject Type="Embed" ProgID="Equation.3" ShapeID="_x0000_i1056" DrawAspect="Content" ObjectID="_1796127689" r:id="rId69"/>
        </w:object>
      </w:r>
      <w:r w:rsidRPr="00622117">
        <w:rPr>
          <w:rFonts w:ascii="Times New Roman" w:hAnsi="Times New Roman" w:cs="Times New Roman"/>
          <w:sz w:val="24"/>
          <w:szCs w:val="24"/>
        </w:rPr>
        <w:t>.</w:t>
      </w:r>
    </w:p>
    <w:p w:rsidR="00622117" w:rsidRPr="00622117" w:rsidRDefault="00622117" w:rsidP="00622117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2117">
        <w:rPr>
          <w:rFonts w:ascii="Times New Roman" w:hAnsi="Times New Roman" w:cs="Times New Roman"/>
          <w:i/>
          <w:sz w:val="24"/>
          <w:szCs w:val="24"/>
        </w:rPr>
        <w:t xml:space="preserve">Часть </w:t>
      </w:r>
      <w:r w:rsidRPr="00622117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</w:p>
    <w:p w:rsidR="00622117" w:rsidRPr="00622117" w:rsidRDefault="00622117" w:rsidP="00622117">
      <w:pPr>
        <w:pStyle w:val="a9"/>
        <w:numPr>
          <w:ilvl w:val="0"/>
          <w:numId w:val="6"/>
        </w:numPr>
        <w:spacing w:before="0" w:beforeAutospacing="0" w:after="0"/>
        <w:ind w:left="426" w:hanging="426"/>
        <w:jc w:val="both"/>
        <w:rPr>
          <w:rFonts w:ascii="Times New Roman" w:hAnsi="Times New Roman"/>
        </w:rPr>
      </w:pPr>
      <w:r w:rsidRPr="00622117">
        <w:rPr>
          <w:rFonts w:ascii="Times New Roman" w:hAnsi="Times New Roman"/>
        </w:rPr>
        <w:t>Моторная лодка прошла против течения реки </w:t>
      </w:r>
      <w:r w:rsidRPr="00622117">
        <w:rPr>
          <w:rStyle w:val="tex-regular"/>
          <w:rFonts w:ascii="Times New Roman" w:hAnsi="Times New Roman"/>
        </w:rPr>
        <w:t>160</w:t>
      </w:r>
      <w:r w:rsidRPr="00622117">
        <w:rPr>
          <w:rFonts w:ascii="Times New Roman" w:hAnsi="Times New Roman"/>
        </w:rPr>
        <w:t> км и вернулась в пункт отправления, затратив на обратный путь на </w:t>
      </w:r>
      <w:r w:rsidRPr="00622117">
        <w:rPr>
          <w:rStyle w:val="tex-regular"/>
          <w:rFonts w:ascii="Times New Roman" w:hAnsi="Times New Roman"/>
        </w:rPr>
        <w:t>8</w:t>
      </w:r>
      <w:r w:rsidRPr="00622117">
        <w:rPr>
          <w:rFonts w:ascii="Times New Roman" w:hAnsi="Times New Roman"/>
        </w:rPr>
        <w:t> часов меньше времени. Известно, что в неподвижной воде лодка движется со скоростью </w:t>
      </w:r>
      <w:r w:rsidRPr="00622117">
        <w:rPr>
          <w:rStyle w:val="tex-regular"/>
          <w:rFonts w:ascii="Times New Roman" w:hAnsi="Times New Roman"/>
        </w:rPr>
        <w:t>15</w:t>
      </w:r>
      <w:r w:rsidRPr="00622117">
        <w:rPr>
          <w:rFonts w:ascii="Times New Roman" w:hAnsi="Times New Roman"/>
        </w:rPr>
        <w:t> км/ч. Найдите скорость течения реки. Ответ дайте в км/ч.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11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Система оценивания 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Каждое задание: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1 балл;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2 балла;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части </w:t>
      </w:r>
      <w:r w:rsidRPr="0062211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</w:t>
      </w:r>
      <w:r w:rsidR="001616BC">
        <w:rPr>
          <w:rFonts w:ascii="Times New Roman" w:hAnsi="Times New Roman" w:cs="Times New Roman"/>
          <w:sz w:val="24"/>
          <w:szCs w:val="24"/>
        </w:rPr>
        <w:t>2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балла.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             Итого: 1</w:t>
      </w:r>
      <w:r w:rsidR="001616BC">
        <w:rPr>
          <w:rFonts w:ascii="Times New Roman" w:hAnsi="Times New Roman" w:cs="Times New Roman"/>
          <w:sz w:val="24"/>
          <w:szCs w:val="24"/>
        </w:rPr>
        <w:t>6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17" w:rsidRPr="00622117" w:rsidRDefault="001616BC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Оценка: «5» - 15 – 16</w:t>
      </w:r>
      <w:r w:rsidR="00622117" w:rsidRPr="00622117">
        <w:rPr>
          <w:rFonts w:ascii="Times New Roman" w:hAnsi="Times New Roman" w:cs="Times New Roman"/>
          <w:sz w:val="24"/>
          <w:szCs w:val="24"/>
        </w:rPr>
        <w:t xml:space="preserve">  баллов;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«4» - 1</w:t>
      </w:r>
      <w:r w:rsidR="001616BC">
        <w:rPr>
          <w:rFonts w:ascii="Times New Roman" w:hAnsi="Times New Roman" w:cs="Times New Roman"/>
          <w:sz w:val="24"/>
          <w:szCs w:val="24"/>
        </w:rPr>
        <w:t>2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14  баллов;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«3» - </w:t>
      </w:r>
      <w:r w:rsidR="001616BC">
        <w:rPr>
          <w:rFonts w:ascii="Times New Roman" w:hAnsi="Times New Roman" w:cs="Times New Roman"/>
          <w:sz w:val="24"/>
          <w:szCs w:val="24"/>
        </w:rPr>
        <w:t>8</w:t>
      </w:r>
      <w:r w:rsidRPr="00622117">
        <w:rPr>
          <w:rFonts w:ascii="Times New Roman" w:hAnsi="Times New Roman" w:cs="Times New Roman"/>
          <w:sz w:val="24"/>
          <w:szCs w:val="24"/>
        </w:rPr>
        <w:t xml:space="preserve"> – </w:t>
      </w:r>
      <w:r w:rsidR="001616BC">
        <w:rPr>
          <w:rFonts w:ascii="Times New Roman" w:hAnsi="Times New Roman" w:cs="Times New Roman"/>
          <w:sz w:val="24"/>
          <w:szCs w:val="24"/>
        </w:rPr>
        <w:t>11</w:t>
      </w:r>
      <w:r w:rsidRPr="00622117">
        <w:rPr>
          <w:rFonts w:ascii="Times New Roman" w:hAnsi="Times New Roman" w:cs="Times New Roman"/>
          <w:sz w:val="24"/>
          <w:szCs w:val="24"/>
        </w:rPr>
        <w:t xml:space="preserve">  баллов;</w:t>
      </w:r>
    </w:p>
    <w:p w:rsidR="00622117" w:rsidRPr="00622117" w:rsidRDefault="00622117" w:rsidP="0062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17">
        <w:rPr>
          <w:rFonts w:ascii="Times New Roman" w:hAnsi="Times New Roman" w:cs="Times New Roman"/>
          <w:sz w:val="24"/>
          <w:szCs w:val="24"/>
        </w:rPr>
        <w:t xml:space="preserve">               «2» - меньше </w:t>
      </w:r>
      <w:r w:rsidR="001616BC">
        <w:rPr>
          <w:rFonts w:ascii="Times New Roman" w:hAnsi="Times New Roman" w:cs="Times New Roman"/>
          <w:sz w:val="24"/>
          <w:szCs w:val="24"/>
        </w:rPr>
        <w:t>7</w:t>
      </w:r>
      <w:r w:rsidRPr="00622117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622117" w:rsidRPr="00622117" w:rsidRDefault="00622117" w:rsidP="00622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8F0" w:rsidRDefault="006848F0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07DB" w:rsidRPr="00277F7B" w:rsidRDefault="009F07DB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A54CF" w:rsidRPr="00277F7B" w:rsidRDefault="008A54CF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2117" w:rsidRDefault="00622117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65B1" w:rsidRPr="00BA65B1" w:rsidRDefault="00BA65B1" w:rsidP="00BA65B1">
      <w:pPr>
        <w:spacing w:after="0" w:line="240" w:lineRule="auto"/>
        <w:ind w:left="194" w:right="251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BA65B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Контрольная работа №1 по теме</w:t>
      </w:r>
    </w:p>
    <w:p w:rsidR="00BA65B1" w:rsidRPr="00BA65B1" w:rsidRDefault="00BA65B1" w:rsidP="00BA65B1">
      <w:pPr>
        <w:spacing w:after="0" w:line="240" w:lineRule="auto"/>
        <w:ind w:left="194" w:right="251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BA65B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«</w:t>
      </w:r>
      <w:r w:rsidRPr="00BA65B1">
        <w:rPr>
          <w:rFonts w:ascii="Times New Roman" w:eastAsia="Times New Roman" w:hAnsi="Times New Roman" w:cs="Times New Roman"/>
          <w:sz w:val="24"/>
          <w:szCs w:val="24"/>
          <w:u w:val="single"/>
        </w:rPr>
        <w:t>Действительные числа</w:t>
      </w:r>
      <w:r w:rsidRPr="00BA65B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»</w:t>
      </w:r>
    </w:p>
    <w:p w:rsidR="00622117" w:rsidRDefault="00200481" w:rsidP="00622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25E160" wp14:editId="7D43F0A5">
            <wp:extent cx="4705350" cy="3533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2288" t="15581" r="22058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666C4B" wp14:editId="7C5535B6">
            <wp:extent cx="4772025" cy="3369297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2127" t="18449" r="22234" b="1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95" cy="33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3D" w:rsidRDefault="0042173D" w:rsidP="0042173D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3D" w:rsidRDefault="0042173D" w:rsidP="0042173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5936BE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  <w:r w:rsidR="009F07DB">
        <w:rPr>
          <w:rFonts w:ascii="Times New Roman" w:hAnsi="Times New Roman" w:cs="Times New Roman"/>
          <w:b/>
          <w:iCs/>
          <w:sz w:val="24"/>
          <w:szCs w:val="24"/>
          <w:u w:val="single"/>
        </w:rPr>
        <w:t>:</w:t>
      </w:r>
    </w:p>
    <w:p w:rsidR="009F07DB" w:rsidRPr="005936BE" w:rsidRDefault="009F07DB" w:rsidP="0042173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521"/>
      </w:tblGrid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566" w:type="dxa"/>
            <w:vAlign w:val="center"/>
          </w:tcPr>
          <w:p w:rsidR="0042173D" w:rsidRPr="0042173D" w:rsidRDefault="0042173D" w:rsidP="00CD5FD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Арифметический корень </w:t>
            </w:r>
            <w:r w:rsidRPr="0042173D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</w:t>
            </w: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степени. Свойства корня </w:t>
            </w:r>
            <w:r w:rsidRPr="0042173D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</w:t>
            </w: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- степени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степени с натуральным показателем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Преобразование степеней с действительным показателем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Сравнение степеней с действительным показателем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Бесконечная периодическая дробь</w:t>
            </w:r>
          </w:p>
        </w:tc>
      </w:tr>
      <w:tr w:rsidR="0042173D" w:rsidRPr="0042173D" w:rsidTr="0042173D">
        <w:tc>
          <w:tcPr>
            <w:tcW w:w="959" w:type="dxa"/>
          </w:tcPr>
          <w:p w:rsidR="0042173D" w:rsidRPr="0042173D" w:rsidRDefault="0042173D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1506" w:type="dxa"/>
          </w:tcPr>
          <w:p w:rsidR="0042173D" w:rsidRPr="0042173D" w:rsidRDefault="0042173D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42173D" w:rsidRPr="0042173D" w:rsidRDefault="0042173D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173D">
              <w:rPr>
                <w:rFonts w:ascii="Times New Roman" w:hAnsi="Times New Roman" w:cs="Times New Roman"/>
                <w:iCs/>
                <w:sz w:val="24"/>
                <w:szCs w:val="24"/>
              </w:rPr>
              <w:t>Преобразование выражений с рациональным показателем</w:t>
            </w:r>
          </w:p>
        </w:tc>
      </w:tr>
    </w:tbl>
    <w:p w:rsidR="00371E68" w:rsidRPr="00277F7B" w:rsidRDefault="00371E68" w:rsidP="00BB4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71E68" w:rsidRDefault="00371E68" w:rsidP="00BB4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322BD" w:rsidRPr="00F322BD" w:rsidRDefault="00BB41AC" w:rsidP="00BB4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>Контрольная работа № 2 по теме</w:t>
      </w:r>
    </w:p>
    <w:p w:rsidR="00BB41AC" w:rsidRDefault="00BB41AC" w:rsidP="00BB41AC">
      <w:pPr>
        <w:spacing w:after="0" w:line="240" w:lineRule="auto"/>
        <w:jc w:val="center"/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 w:rsidR="00F322BD" w:rsidRPr="00F322BD">
        <w:rPr>
          <w:rFonts w:ascii="Times New Roman" w:hAnsi="Times New Roman" w:cs="Times New Roman"/>
          <w:iCs/>
          <w:sz w:val="24"/>
          <w:szCs w:val="24"/>
          <w:u w:val="single"/>
        </w:rPr>
        <w:t>Степенная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 xml:space="preserve"> функция»</w:t>
      </w:r>
    </w:p>
    <w:p w:rsidR="009F07DB" w:rsidRPr="00371E68" w:rsidRDefault="00BB41AC" w:rsidP="00371E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06A6600" wp14:editId="0CD7C500">
            <wp:extent cx="4162425" cy="3105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5494" t="23675" r="20082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D50EA" wp14:editId="30060407">
            <wp:extent cx="4389110" cy="33241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456" t="14438" r="19174" b="1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10" cy="332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AC" w:rsidRDefault="00BB41AC" w:rsidP="009F07DB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8846C9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  <w:r w:rsidR="009F07DB">
        <w:rPr>
          <w:rFonts w:ascii="Times New Roman" w:hAnsi="Times New Roman" w:cs="Times New Roman"/>
          <w:b/>
          <w:iCs/>
          <w:sz w:val="24"/>
          <w:szCs w:val="24"/>
          <w:u w:val="single"/>
        </w:rPr>
        <w:t>:</w:t>
      </w:r>
    </w:p>
    <w:p w:rsidR="009F07DB" w:rsidRPr="008846C9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521"/>
      </w:tblGrid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521" w:type="dxa"/>
            <w:vAlign w:val="center"/>
          </w:tcPr>
          <w:p w:rsidR="00BB41AC" w:rsidRPr="008846C9" w:rsidRDefault="00BB41AC" w:rsidP="008846C9">
            <w:pPr>
              <w:spacing w:after="0" w:line="240" w:lineRule="auto"/>
              <w:ind w:right="-365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21" w:type="dxa"/>
          </w:tcPr>
          <w:p w:rsidR="00BB41AC" w:rsidRPr="008846C9" w:rsidRDefault="00BB41AC" w:rsidP="008846C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Область определения показательной функции</w:t>
            </w:r>
          </w:p>
        </w:tc>
      </w:tr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21" w:type="dxa"/>
          </w:tcPr>
          <w:p w:rsidR="00BB41AC" w:rsidRPr="008846C9" w:rsidRDefault="00BB41AC" w:rsidP="008846C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 графика показательной функции, свойства функции</w:t>
            </w:r>
          </w:p>
        </w:tc>
      </w:tr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21" w:type="dxa"/>
          </w:tcPr>
          <w:p w:rsidR="00BB41AC" w:rsidRPr="008846C9" w:rsidRDefault="00BB41AC" w:rsidP="008846C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Иррациональные уравнения</w:t>
            </w:r>
          </w:p>
        </w:tc>
      </w:tr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21" w:type="dxa"/>
          </w:tcPr>
          <w:p w:rsidR="00BB41AC" w:rsidRPr="008846C9" w:rsidRDefault="00BB41AC" w:rsidP="008846C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Обратная функция</w:t>
            </w:r>
          </w:p>
        </w:tc>
      </w:tr>
      <w:tr w:rsidR="00BB41AC" w:rsidRPr="008846C9" w:rsidTr="008846C9">
        <w:tc>
          <w:tcPr>
            <w:tcW w:w="959" w:type="dxa"/>
          </w:tcPr>
          <w:p w:rsidR="00BB41AC" w:rsidRPr="008846C9" w:rsidRDefault="00BB41AC" w:rsidP="008846C9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51" w:type="dxa"/>
          </w:tcPr>
          <w:p w:rsidR="00BB41AC" w:rsidRPr="008846C9" w:rsidRDefault="00BB41AC" w:rsidP="008846C9">
            <w:pPr>
              <w:spacing w:after="0" w:line="240" w:lineRule="auto"/>
              <w:ind w:right="-2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21" w:type="dxa"/>
          </w:tcPr>
          <w:p w:rsidR="00BB41AC" w:rsidRPr="008846C9" w:rsidRDefault="00BB41AC" w:rsidP="008846C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846C9">
              <w:rPr>
                <w:rFonts w:ascii="Times New Roman" w:hAnsi="Times New Roman" w:cs="Times New Roman"/>
                <w:iCs/>
                <w:sz w:val="24"/>
                <w:szCs w:val="24"/>
              </w:rPr>
              <w:t>Иррациональные неравенства</w:t>
            </w:r>
          </w:p>
        </w:tc>
      </w:tr>
    </w:tbl>
    <w:p w:rsidR="00BB41AC" w:rsidRPr="008846C9" w:rsidRDefault="00BB41AC" w:rsidP="000D0E0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8846C9">
        <w:rPr>
          <w:rFonts w:ascii="Times New Roman" w:hAnsi="Times New Roman" w:cs="Times New Roman"/>
          <w:b/>
          <w:iCs/>
          <w:sz w:val="24"/>
          <w:szCs w:val="24"/>
          <w:u w:val="single"/>
        </w:rPr>
        <w:t>Критерии оценивания:</w:t>
      </w:r>
    </w:p>
    <w:p w:rsidR="00BB41AC" w:rsidRPr="008846C9" w:rsidRDefault="00BB41AC" w:rsidP="008846C9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46C9">
        <w:rPr>
          <w:rFonts w:ascii="Times New Roman" w:hAnsi="Times New Roman" w:cs="Times New Roman"/>
          <w:iCs/>
          <w:sz w:val="24"/>
          <w:szCs w:val="24"/>
        </w:rPr>
        <w:t>«5» - все задания выполнены верно, допускается одна описка, не повлиявшая на конечны результат;</w:t>
      </w:r>
    </w:p>
    <w:p w:rsidR="00BB41AC" w:rsidRPr="008846C9" w:rsidRDefault="00BB41AC" w:rsidP="008846C9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46C9">
        <w:rPr>
          <w:rFonts w:ascii="Times New Roman" w:hAnsi="Times New Roman" w:cs="Times New Roman"/>
          <w:iCs/>
          <w:sz w:val="24"/>
          <w:szCs w:val="24"/>
        </w:rPr>
        <w:t>«4» - выполнены правильно четыре заданий базового уровня;</w:t>
      </w:r>
    </w:p>
    <w:p w:rsidR="00BB41AC" w:rsidRPr="008846C9" w:rsidRDefault="00BB41AC" w:rsidP="008846C9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46C9">
        <w:rPr>
          <w:rFonts w:ascii="Times New Roman" w:hAnsi="Times New Roman" w:cs="Times New Roman"/>
          <w:iCs/>
          <w:sz w:val="24"/>
          <w:szCs w:val="24"/>
        </w:rPr>
        <w:lastRenderedPageBreak/>
        <w:t>«3» - выполнены правильно три задания базового уровня;</w:t>
      </w:r>
    </w:p>
    <w:p w:rsidR="00BB41AC" w:rsidRDefault="00BB41AC" w:rsidP="008846C9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46C9">
        <w:rPr>
          <w:rFonts w:ascii="Times New Roman" w:hAnsi="Times New Roman" w:cs="Times New Roman"/>
          <w:iCs/>
          <w:sz w:val="24"/>
          <w:szCs w:val="24"/>
        </w:rPr>
        <w:t>«2» - выполнены правильно менее трёх заданий</w:t>
      </w:r>
    </w:p>
    <w:p w:rsidR="004B4242" w:rsidRDefault="004B4242" w:rsidP="008846C9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B4242" w:rsidRPr="00F322BD" w:rsidRDefault="004B4242" w:rsidP="004B4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</w:t>
      </w:r>
      <w:r>
        <w:rPr>
          <w:rFonts w:ascii="Times New Roman" w:hAnsi="Times New Roman" w:cs="Times New Roman"/>
          <w:sz w:val="24"/>
          <w:szCs w:val="24"/>
          <w:u w:val="single"/>
        </w:rPr>
        <w:t>№ 3</w:t>
      </w: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:rsidR="004B4242" w:rsidRDefault="004B4242" w:rsidP="004B4242">
      <w:pPr>
        <w:spacing w:after="0" w:line="240" w:lineRule="auto"/>
        <w:jc w:val="center"/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 w:rsidR="00946365">
        <w:rPr>
          <w:rFonts w:ascii="Times New Roman" w:hAnsi="Times New Roman" w:cs="Times New Roman"/>
          <w:iCs/>
          <w:sz w:val="24"/>
          <w:szCs w:val="24"/>
          <w:u w:val="single"/>
        </w:rPr>
        <w:t>Показательная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 xml:space="preserve"> функция</w:t>
      </w:r>
      <w:r w:rsidR="00F22123">
        <w:rPr>
          <w:rFonts w:ascii="Times New Roman" w:hAnsi="Times New Roman" w:cs="Times New Roman"/>
          <w:iCs/>
          <w:sz w:val="24"/>
          <w:szCs w:val="24"/>
          <w:u w:val="single"/>
        </w:rPr>
        <w:t>. Показательные уравнения и неравенства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»</w:t>
      </w:r>
    </w:p>
    <w:p w:rsidR="004B4242" w:rsidRPr="008846C9" w:rsidRDefault="004B4242" w:rsidP="00E03D97">
      <w:pPr>
        <w:tabs>
          <w:tab w:val="left" w:pos="1764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B41AC" w:rsidRDefault="00BB41AC" w:rsidP="00BB41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4BC6E64" wp14:editId="3BE3B218">
            <wp:extent cx="3932961" cy="2765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/>
                    <a:srcRect l="20043" t="21803" r="36986" b="27807"/>
                    <a:stretch/>
                  </pic:blipFill>
                  <pic:spPr bwMode="auto">
                    <a:xfrm>
                      <a:off x="0" y="0"/>
                      <a:ext cx="3934762" cy="27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340C4D" wp14:editId="4CC8A7AF">
            <wp:extent cx="4081862" cy="2750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20043" t="27540" r="35703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50" cy="275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BB41AC" w:rsidRPr="00E03D97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E03D97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521"/>
      </w:tblGrid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566" w:type="dxa"/>
            <w:vAlign w:val="center"/>
          </w:tcPr>
          <w:p w:rsidR="00BB41AC" w:rsidRPr="00E03D97" w:rsidRDefault="00BB41AC" w:rsidP="00CD5FD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E03D97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Показательное уравнение, квадратное уравнение</w:t>
            </w:r>
          </w:p>
        </w:tc>
      </w:tr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E03D97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Показательное неравенство</w:t>
            </w:r>
          </w:p>
        </w:tc>
      </w:tr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E03D97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Система уравнений, показательное уравнение, метод подстановки</w:t>
            </w:r>
          </w:p>
        </w:tc>
      </w:tr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BB41AC" w:rsidRPr="00E03D97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Показательное неравенство</w:t>
            </w:r>
          </w:p>
        </w:tc>
      </w:tr>
      <w:tr w:rsidR="00BB41AC" w:rsidRPr="00E03D97" w:rsidTr="00E03D97">
        <w:tc>
          <w:tcPr>
            <w:tcW w:w="959" w:type="dxa"/>
          </w:tcPr>
          <w:p w:rsidR="00BB41AC" w:rsidRPr="00E03D97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BB41AC" w:rsidRPr="00E03D97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BB41AC" w:rsidRPr="00E03D97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3D97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Показательное уравнение, метод замены переменной</w:t>
            </w:r>
          </w:p>
        </w:tc>
      </w:tr>
    </w:tbl>
    <w:p w:rsidR="00BB41AC" w:rsidRPr="00E03D97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B41AC" w:rsidRPr="00F22123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22123">
        <w:rPr>
          <w:rFonts w:ascii="Times New Roman" w:hAnsi="Times New Roman" w:cs="Times New Roman"/>
          <w:b/>
          <w:iCs/>
          <w:sz w:val="24"/>
          <w:szCs w:val="24"/>
          <w:u w:val="single"/>
        </w:rPr>
        <w:t>Критерии оценивания:</w:t>
      </w:r>
    </w:p>
    <w:p w:rsidR="00BB41AC" w:rsidRPr="00E03D97" w:rsidRDefault="00BB41AC" w:rsidP="00BB41AC">
      <w:pPr>
        <w:spacing w:after="0" w:line="240" w:lineRule="auto"/>
        <w:ind w:right="-365"/>
        <w:rPr>
          <w:rFonts w:ascii="Times New Roman" w:hAnsi="Times New Roman" w:cs="Times New Roman"/>
          <w:iCs/>
          <w:sz w:val="24"/>
          <w:szCs w:val="24"/>
        </w:rPr>
      </w:pPr>
      <w:r w:rsidRPr="00E03D97">
        <w:rPr>
          <w:rFonts w:ascii="Times New Roman" w:hAnsi="Times New Roman" w:cs="Times New Roman"/>
          <w:iCs/>
          <w:sz w:val="24"/>
          <w:szCs w:val="24"/>
        </w:rPr>
        <w:t>«5» - все задания выполнены верно, допускается одна описка, не повлиявшая на конечны результат;</w:t>
      </w:r>
    </w:p>
    <w:p w:rsidR="00BB41AC" w:rsidRPr="00E03D97" w:rsidRDefault="00BB41AC" w:rsidP="00BB41AC">
      <w:pPr>
        <w:spacing w:after="0" w:line="240" w:lineRule="auto"/>
        <w:ind w:right="-365"/>
        <w:rPr>
          <w:rFonts w:ascii="Times New Roman" w:hAnsi="Times New Roman" w:cs="Times New Roman"/>
          <w:iCs/>
          <w:sz w:val="24"/>
          <w:szCs w:val="24"/>
        </w:rPr>
      </w:pPr>
      <w:r w:rsidRPr="00E03D97">
        <w:rPr>
          <w:rFonts w:ascii="Times New Roman" w:hAnsi="Times New Roman" w:cs="Times New Roman"/>
          <w:iCs/>
          <w:sz w:val="24"/>
          <w:szCs w:val="24"/>
        </w:rPr>
        <w:t>«4» - выполнены правильно четыре заданий базового уровня;</w:t>
      </w:r>
    </w:p>
    <w:p w:rsidR="00BB41AC" w:rsidRPr="00E03D97" w:rsidRDefault="00BB41AC" w:rsidP="00BB41AC">
      <w:pPr>
        <w:spacing w:after="0" w:line="240" w:lineRule="auto"/>
        <w:ind w:right="-365"/>
        <w:rPr>
          <w:rFonts w:ascii="Times New Roman" w:hAnsi="Times New Roman" w:cs="Times New Roman"/>
          <w:iCs/>
          <w:sz w:val="24"/>
          <w:szCs w:val="24"/>
        </w:rPr>
      </w:pPr>
      <w:r w:rsidRPr="00E03D97">
        <w:rPr>
          <w:rFonts w:ascii="Times New Roman" w:hAnsi="Times New Roman" w:cs="Times New Roman"/>
          <w:iCs/>
          <w:sz w:val="24"/>
          <w:szCs w:val="24"/>
        </w:rPr>
        <w:t>«3» - выполнены правильно три задания базового уровня;</w:t>
      </w:r>
    </w:p>
    <w:p w:rsidR="00BB41AC" w:rsidRPr="003C2F43" w:rsidRDefault="00BB41AC" w:rsidP="00BB41AC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E03D97">
        <w:rPr>
          <w:rFonts w:ascii="Times New Roman" w:hAnsi="Times New Roman" w:cs="Times New Roman"/>
          <w:iCs/>
          <w:sz w:val="24"/>
          <w:szCs w:val="24"/>
        </w:rPr>
        <w:t>«2» - выполнены правильно менее трёх заданий</w:t>
      </w:r>
    </w:p>
    <w:p w:rsidR="00BB41AC" w:rsidRDefault="00BB41AC" w:rsidP="00BB41AC">
      <w:pPr>
        <w:spacing w:after="0" w:line="240" w:lineRule="auto"/>
      </w:pPr>
    </w:p>
    <w:p w:rsidR="008A54CF" w:rsidRPr="00277F7B" w:rsidRDefault="008A54CF" w:rsidP="003C7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C7ED3" w:rsidRPr="00F322BD" w:rsidRDefault="0072665E" w:rsidP="003C7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77F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C7ED3" w:rsidRPr="00F322BD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</w:t>
      </w:r>
      <w:r w:rsidR="003C7ED3">
        <w:rPr>
          <w:rFonts w:ascii="Times New Roman" w:hAnsi="Times New Roman" w:cs="Times New Roman"/>
          <w:sz w:val="24"/>
          <w:szCs w:val="24"/>
          <w:u w:val="single"/>
        </w:rPr>
        <w:t>№ 4</w:t>
      </w:r>
      <w:r w:rsidR="003C7ED3"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:rsidR="003C7ED3" w:rsidRDefault="003C7ED3" w:rsidP="003C7ED3">
      <w:pPr>
        <w:spacing w:after="0" w:line="240" w:lineRule="auto"/>
        <w:jc w:val="center"/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>Логарифмическая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 xml:space="preserve"> функция»</w:t>
      </w:r>
    </w:p>
    <w:p w:rsidR="003C7ED3" w:rsidRDefault="003C7ED3" w:rsidP="00BB41AC">
      <w:pPr>
        <w:spacing w:after="0" w:line="240" w:lineRule="auto"/>
      </w:pPr>
    </w:p>
    <w:p w:rsidR="009F07DB" w:rsidRPr="002120C0" w:rsidRDefault="00BB41AC" w:rsidP="002120C0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FF7509" wp14:editId="2939C485">
            <wp:extent cx="4579620" cy="295016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/>
                    <a:srcRect l="22127" t="22964" r="21593" b="16578"/>
                    <a:stretch/>
                  </pic:blipFill>
                  <pic:spPr bwMode="auto">
                    <a:xfrm>
                      <a:off x="0" y="0"/>
                      <a:ext cx="4588427" cy="29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34EBAC" wp14:editId="1141F8A8">
            <wp:extent cx="4975860" cy="285085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22608" t="22727" r="21738" b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68" cy="28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DB" w:rsidRPr="002120C0" w:rsidRDefault="00BB41AC" w:rsidP="002120C0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  <w:lang w:val="en-US"/>
        </w:rPr>
      </w:pPr>
      <w:r w:rsidRPr="002C7484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  <w:r w:rsidR="002C7484">
        <w:rPr>
          <w:rFonts w:ascii="Times New Roman" w:hAnsi="Times New Roman" w:cs="Times New Roman"/>
          <w:b/>
          <w:iCs/>
          <w:sz w:val="24"/>
          <w:szCs w:val="24"/>
          <w:u w:val="single"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521"/>
      </w:tblGrid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566" w:type="dxa"/>
            <w:vAlign w:val="center"/>
          </w:tcPr>
          <w:p w:rsidR="00BB41AC" w:rsidRPr="002C7484" w:rsidRDefault="00BB41AC" w:rsidP="00CD5FD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логарифма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График логарифмической и показательной функции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Сравнение логарифмических выражений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Логарифмическое уравнение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Логарифмическое неравенство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Логарифмическое уравнение, свойства логарифма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Логарифмическое уравнение, свойства логарифма</w:t>
            </w:r>
          </w:p>
        </w:tc>
      </w:tr>
      <w:tr w:rsidR="00BB41AC" w:rsidRPr="002C7484" w:rsidTr="002C7484">
        <w:tc>
          <w:tcPr>
            <w:tcW w:w="959" w:type="dxa"/>
          </w:tcPr>
          <w:p w:rsidR="00BB41AC" w:rsidRPr="002C748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506" w:type="dxa"/>
          </w:tcPr>
          <w:p w:rsidR="00BB41AC" w:rsidRPr="002C748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566" w:type="dxa"/>
          </w:tcPr>
          <w:p w:rsidR="00BB41AC" w:rsidRPr="002C748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7484">
              <w:rPr>
                <w:rFonts w:ascii="Times New Roman" w:hAnsi="Times New Roman" w:cs="Times New Roman"/>
                <w:iCs/>
                <w:sz w:val="24"/>
                <w:szCs w:val="24"/>
              </w:rPr>
              <w:t>Логарифмическое неравенства, свойства логарифма</w:t>
            </w:r>
          </w:p>
        </w:tc>
      </w:tr>
    </w:tbl>
    <w:p w:rsidR="00BB41AC" w:rsidRPr="002120C0" w:rsidRDefault="00BB41AC" w:rsidP="002120C0">
      <w:pPr>
        <w:spacing w:after="0" w:line="240" w:lineRule="auto"/>
        <w:ind w:right="-365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BB41AC" w:rsidRPr="002C7484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2C7484">
        <w:rPr>
          <w:rFonts w:ascii="Times New Roman" w:hAnsi="Times New Roman" w:cs="Times New Roman"/>
          <w:b/>
          <w:iCs/>
          <w:sz w:val="24"/>
          <w:szCs w:val="24"/>
          <w:u w:val="single"/>
        </w:rPr>
        <w:t>Критерии оценивания:</w:t>
      </w:r>
    </w:p>
    <w:p w:rsidR="00BB41AC" w:rsidRPr="002C7484" w:rsidRDefault="00BB41AC" w:rsidP="002C7484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7484">
        <w:rPr>
          <w:rFonts w:ascii="Times New Roman" w:hAnsi="Times New Roman" w:cs="Times New Roman"/>
          <w:iCs/>
          <w:sz w:val="24"/>
          <w:szCs w:val="24"/>
        </w:rPr>
        <w:t>«5» - 7-8 заданий выполнены верно, допускается одна описка, не повлиявшая на конечны результат;</w:t>
      </w:r>
    </w:p>
    <w:p w:rsidR="00BB41AC" w:rsidRPr="002C7484" w:rsidRDefault="00BB41AC" w:rsidP="002C7484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7484">
        <w:rPr>
          <w:rFonts w:ascii="Times New Roman" w:hAnsi="Times New Roman" w:cs="Times New Roman"/>
          <w:iCs/>
          <w:sz w:val="24"/>
          <w:szCs w:val="24"/>
        </w:rPr>
        <w:t>«4» - выполнены правильно 5-6  заданий;</w:t>
      </w:r>
    </w:p>
    <w:p w:rsidR="00BB41AC" w:rsidRPr="002C7484" w:rsidRDefault="00BB41AC" w:rsidP="002C7484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7484">
        <w:rPr>
          <w:rFonts w:ascii="Times New Roman" w:hAnsi="Times New Roman" w:cs="Times New Roman"/>
          <w:iCs/>
          <w:sz w:val="24"/>
          <w:szCs w:val="24"/>
        </w:rPr>
        <w:lastRenderedPageBreak/>
        <w:t>«3» - выполнены правильно 3-4  задания базового уровня;</w:t>
      </w:r>
    </w:p>
    <w:p w:rsidR="00BB41AC" w:rsidRPr="000D0E0D" w:rsidRDefault="00BB41AC" w:rsidP="002C748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2C7484">
        <w:rPr>
          <w:rFonts w:ascii="Times New Roman" w:hAnsi="Times New Roman" w:cs="Times New Roman"/>
          <w:iCs/>
          <w:sz w:val="24"/>
          <w:szCs w:val="24"/>
        </w:rPr>
        <w:t>«2» - выполнены правильно менее трёх заданий</w:t>
      </w:r>
    </w:p>
    <w:p w:rsidR="002C7484" w:rsidRPr="00F322BD" w:rsidRDefault="002C7484" w:rsidP="002C74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</w:t>
      </w:r>
      <w:r>
        <w:rPr>
          <w:rFonts w:ascii="Times New Roman" w:hAnsi="Times New Roman" w:cs="Times New Roman"/>
          <w:sz w:val="24"/>
          <w:szCs w:val="24"/>
          <w:u w:val="single"/>
        </w:rPr>
        <w:t>№ 5</w:t>
      </w: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:rsidR="002C7484" w:rsidRDefault="002C7484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>Тригонометрические формулы</w:t>
      </w:r>
      <w:r w:rsidRPr="00F322BD">
        <w:rPr>
          <w:rFonts w:ascii="Times New Roman" w:hAnsi="Times New Roman" w:cs="Times New Roman"/>
          <w:iCs/>
          <w:sz w:val="24"/>
          <w:szCs w:val="24"/>
          <w:u w:val="single"/>
        </w:rPr>
        <w:t>»</w:t>
      </w: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2EFFF4" wp14:editId="0C1DE71F">
            <wp:simplePos x="0" y="0"/>
            <wp:positionH relativeFrom="column">
              <wp:posOffset>-341630</wp:posOffset>
            </wp:positionH>
            <wp:positionV relativeFrom="paragraph">
              <wp:posOffset>59690</wp:posOffset>
            </wp:positionV>
            <wp:extent cx="421386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83" y="21507"/>
                <wp:lineTo x="2148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22524" r="23677" b="21123"/>
                    <a:stretch/>
                  </pic:blipFill>
                  <pic:spPr bwMode="auto">
                    <a:xfrm>
                      <a:off x="0" y="0"/>
                      <a:ext cx="42138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9F07DB" w:rsidRDefault="009F07DB" w:rsidP="002C7484">
      <w:pPr>
        <w:spacing w:after="0" w:line="240" w:lineRule="auto"/>
        <w:jc w:val="center"/>
      </w:pPr>
    </w:p>
    <w:p w:rsidR="00BB41AC" w:rsidRDefault="00BB41AC" w:rsidP="00BB41AC">
      <w:pPr>
        <w:spacing w:after="0" w:line="240" w:lineRule="auto"/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76F50B" wp14:editId="21A392D2">
            <wp:simplePos x="0" y="0"/>
            <wp:positionH relativeFrom="column">
              <wp:posOffset>-4229100</wp:posOffset>
            </wp:positionH>
            <wp:positionV relativeFrom="paragraph">
              <wp:posOffset>99695</wp:posOffset>
            </wp:positionV>
            <wp:extent cx="4069080" cy="2849880"/>
            <wp:effectExtent l="0" t="0" r="7620" b="7620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4866" r="25762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9F07DB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BB41AC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E10E14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  <w:r w:rsidR="001B3C5D">
        <w:rPr>
          <w:rFonts w:ascii="Times New Roman" w:hAnsi="Times New Roman" w:cs="Times New Roman"/>
          <w:b/>
          <w:iCs/>
          <w:sz w:val="24"/>
          <w:szCs w:val="24"/>
          <w:u w:val="single"/>
        </w:rPr>
        <w:t>:</w:t>
      </w:r>
    </w:p>
    <w:p w:rsidR="009F07DB" w:rsidRPr="001616BC" w:rsidRDefault="009F07DB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379"/>
      </w:tblGrid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424" w:type="dxa"/>
            <w:vAlign w:val="center"/>
          </w:tcPr>
          <w:p w:rsidR="00BB41AC" w:rsidRPr="00E10E14" w:rsidRDefault="00BB41AC" w:rsidP="00CD5FD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424" w:type="dxa"/>
          </w:tcPr>
          <w:p w:rsidR="00BB41AC" w:rsidRPr="00E10E1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Значение синуса, косинуса угла, выраженного в градусной, радианной мере</w:t>
            </w:r>
          </w:p>
        </w:tc>
      </w:tr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424" w:type="dxa"/>
          </w:tcPr>
          <w:p w:rsidR="00BB41AC" w:rsidRPr="00E10E1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Значение синуса, косинуса угла, основное тригонометрическое тождество</w:t>
            </w:r>
          </w:p>
        </w:tc>
      </w:tr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424" w:type="dxa"/>
          </w:tcPr>
          <w:p w:rsidR="00BB41AC" w:rsidRPr="00E10E1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Формулы синуса, косинуса суммы и разности углов, формулы приведения </w:t>
            </w:r>
          </w:p>
        </w:tc>
      </w:tr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424" w:type="dxa"/>
          </w:tcPr>
          <w:p w:rsidR="00BB41AC" w:rsidRPr="00E10E1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уравнения, формулы приведения</w:t>
            </w:r>
          </w:p>
        </w:tc>
      </w:tr>
      <w:tr w:rsidR="00BB41AC" w:rsidRPr="00E10E14" w:rsidTr="00E10E14">
        <w:tc>
          <w:tcPr>
            <w:tcW w:w="959" w:type="dxa"/>
          </w:tcPr>
          <w:p w:rsidR="00BB41AC" w:rsidRPr="00E10E14" w:rsidRDefault="00BB41AC" w:rsidP="00CD5F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BB41AC" w:rsidRPr="00E10E14" w:rsidRDefault="00BB41AC" w:rsidP="00CD5FD7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424" w:type="dxa"/>
          </w:tcPr>
          <w:p w:rsidR="00BB41AC" w:rsidRPr="00E10E14" w:rsidRDefault="00BB41AC" w:rsidP="00CD5F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E14">
              <w:rPr>
                <w:rFonts w:ascii="Times New Roman" w:hAnsi="Times New Roman" w:cs="Times New Roman"/>
                <w:iCs/>
                <w:sz w:val="24"/>
                <w:szCs w:val="24"/>
              </w:rPr>
              <w:t>Преобразование тригонометрических выражений</w:t>
            </w:r>
          </w:p>
        </w:tc>
      </w:tr>
    </w:tbl>
    <w:p w:rsidR="00BB41AC" w:rsidRPr="00E10E14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B41AC" w:rsidRPr="00E10E14" w:rsidRDefault="00BB41AC" w:rsidP="00BB41AC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E10E14">
        <w:rPr>
          <w:rFonts w:ascii="Times New Roman" w:hAnsi="Times New Roman" w:cs="Times New Roman"/>
          <w:b/>
          <w:iCs/>
          <w:sz w:val="24"/>
          <w:szCs w:val="24"/>
          <w:u w:val="single"/>
        </w:rPr>
        <w:t>Критерии оценивания:</w:t>
      </w:r>
    </w:p>
    <w:p w:rsidR="00BB41AC" w:rsidRPr="00E10E14" w:rsidRDefault="00BB41AC" w:rsidP="009F07DB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0E14">
        <w:rPr>
          <w:rFonts w:ascii="Times New Roman" w:hAnsi="Times New Roman" w:cs="Times New Roman"/>
          <w:iCs/>
          <w:sz w:val="24"/>
          <w:szCs w:val="24"/>
        </w:rPr>
        <w:t>«5» - все задания выполнены верно, допускается одна описка, не повлиявшая на конечны результат;</w:t>
      </w:r>
    </w:p>
    <w:p w:rsidR="00BB41AC" w:rsidRPr="00E10E14" w:rsidRDefault="00BB41AC" w:rsidP="009F07DB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0E14">
        <w:rPr>
          <w:rFonts w:ascii="Times New Roman" w:hAnsi="Times New Roman" w:cs="Times New Roman"/>
          <w:iCs/>
          <w:sz w:val="24"/>
          <w:szCs w:val="24"/>
        </w:rPr>
        <w:t>«4» - выполнены правильно четыре заданий базового уровня;</w:t>
      </w:r>
    </w:p>
    <w:p w:rsidR="00BB41AC" w:rsidRPr="00E10E14" w:rsidRDefault="00BB41AC" w:rsidP="009F07DB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0E14">
        <w:rPr>
          <w:rFonts w:ascii="Times New Roman" w:hAnsi="Times New Roman" w:cs="Times New Roman"/>
          <w:iCs/>
          <w:sz w:val="24"/>
          <w:szCs w:val="24"/>
        </w:rPr>
        <w:t>«3» - выполнены правильно три задания базового уровня;</w:t>
      </w:r>
    </w:p>
    <w:p w:rsidR="00BB41AC" w:rsidRDefault="00BB41AC" w:rsidP="009F07DB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0E14">
        <w:rPr>
          <w:rFonts w:ascii="Times New Roman" w:hAnsi="Times New Roman" w:cs="Times New Roman"/>
          <w:iCs/>
          <w:sz w:val="24"/>
          <w:szCs w:val="24"/>
        </w:rPr>
        <w:t>«2» - выполнены правильно менее трёх заданий</w:t>
      </w:r>
    </w:p>
    <w:p w:rsidR="00491881" w:rsidRDefault="00491881" w:rsidP="00BB41A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491881" w:rsidRDefault="00491881" w:rsidP="00BB41A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912FC4" w:rsidRPr="00F322BD" w:rsidRDefault="00912FC4" w:rsidP="00912F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</w:t>
      </w:r>
      <w:r w:rsidR="0071471D">
        <w:rPr>
          <w:rFonts w:ascii="Times New Roman" w:hAnsi="Times New Roman" w:cs="Times New Roman"/>
          <w:sz w:val="24"/>
          <w:szCs w:val="24"/>
          <w:u w:val="single"/>
        </w:rPr>
        <w:t>№ 6</w:t>
      </w: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:rsidR="00491881" w:rsidRPr="009148A1" w:rsidRDefault="00912FC4" w:rsidP="00CD5FD7">
      <w:pPr>
        <w:spacing w:after="0" w:line="240" w:lineRule="auto"/>
        <w:jc w:val="center"/>
        <w:rPr>
          <w:u w:val="single"/>
        </w:rPr>
      </w:pPr>
      <w:r w:rsidRPr="009148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148A1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 w:rsidR="009148A1" w:rsidRPr="009148A1">
        <w:rPr>
          <w:rFonts w:ascii="Times New Roman" w:eastAsia="Times New Roman" w:hAnsi="Times New Roman" w:cs="Times New Roman"/>
          <w:sz w:val="24"/>
          <w:szCs w:val="24"/>
          <w:u w:val="single"/>
        </w:rPr>
        <w:t>Тригонометрические уравнения</w:t>
      </w:r>
      <w:r w:rsidR="009148A1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</w:p>
    <w:p w:rsidR="00BB41AC" w:rsidRDefault="00BB41AC" w:rsidP="00BB41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AEEAC48" wp14:editId="61543A12">
            <wp:extent cx="5778579" cy="51282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/>
                    <a:srcRect l="21646" t="14387" r="26385" b="8731"/>
                    <a:stretch/>
                  </pic:blipFill>
                  <pic:spPr bwMode="auto">
                    <a:xfrm>
                      <a:off x="0" y="0"/>
                      <a:ext cx="5788264" cy="51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1AC" w:rsidRPr="001B3C5D" w:rsidRDefault="001B3C5D" w:rsidP="00BB41AC">
      <w:pPr>
        <w:spacing w:after="0" w:line="240" w:lineRule="auto"/>
        <w:ind w:right="-365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71471D" w:rsidRDefault="0071471D" w:rsidP="0071471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71471D">
        <w:rPr>
          <w:rFonts w:ascii="Times New Roman" w:hAnsi="Times New Roman" w:cs="Times New Roman"/>
          <w:b/>
          <w:iCs/>
          <w:sz w:val="24"/>
          <w:szCs w:val="24"/>
          <w:u w:val="single"/>
        </w:rPr>
        <w:t>Характеристика контрольной работы</w:t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:</w:t>
      </w:r>
    </w:p>
    <w:p w:rsidR="0071471D" w:rsidRPr="0071471D" w:rsidRDefault="0071471D" w:rsidP="0071471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551"/>
        <w:gridCol w:w="7237"/>
      </w:tblGrid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Номер задания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сложности</w:t>
            </w:r>
          </w:p>
        </w:tc>
        <w:tc>
          <w:tcPr>
            <w:tcW w:w="7237" w:type="dxa"/>
            <w:vAlign w:val="center"/>
          </w:tcPr>
          <w:p w:rsidR="0071471D" w:rsidRPr="0071471D" w:rsidRDefault="0071471D" w:rsidP="00A55A3A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Проверяемые знания, умения, навыки</w:t>
            </w:r>
          </w:p>
        </w:tc>
      </w:tr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237" w:type="dxa"/>
          </w:tcPr>
          <w:p w:rsidR="0071471D" w:rsidRPr="0071471D" w:rsidRDefault="0071471D" w:rsidP="00A55A3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</w:t>
            </w:r>
          </w:p>
        </w:tc>
      </w:tr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237" w:type="dxa"/>
          </w:tcPr>
          <w:p w:rsidR="0071471D" w:rsidRPr="0071471D" w:rsidRDefault="0071471D" w:rsidP="00A55A3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</w:t>
            </w:r>
          </w:p>
        </w:tc>
      </w:tr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237" w:type="dxa"/>
          </w:tcPr>
          <w:p w:rsidR="0071471D" w:rsidRPr="0071471D" w:rsidRDefault="0071471D" w:rsidP="00A55A3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уравнения, квадратное уравнение</w:t>
            </w:r>
          </w:p>
        </w:tc>
      </w:tr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базовый</w:t>
            </w:r>
          </w:p>
        </w:tc>
        <w:tc>
          <w:tcPr>
            <w:tcW w:w="7237" w:type="dxa"/>
          </w:tcPr>
          <w:p w:rsidR="0071471D" w:rsidRPr="0071471D" w:rsidRDefault="0071471D" w:rsidP="00A55A3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уравнения, квадратные  уравнения</w:t>
            </w:r>
          </w:p>
        </w:tc>
      </w:tr>
      <w:tr w:rsidR="0071471D" w:rsidRPr="0071471D" w:rsidTr="0071471D">
        <w:tc>
          <w:tcPr>
            <w:tcW w:w="959" w:type="dxa"/>
          </w:tcPr>
          <w:p w:rsidR="0071471D" w:rsidRPr="0071471D" w:rsidRDefault="0071471D" w:rsidP="00A55A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51" w:type="dxa"/>
          </w:tcPr>
          <w:p w:rsidR="0071471D" w:rsidRPr="0071471D" w:rsidRDefault="0071471D" w:rsidP="00A55A3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повышенный</w:t>
            </w:r>
          </w:p>
        </w:tc>
        <w:tc>
          <w:tcPr>
            <w:tcW w:w="7237" w:type="dxa"/>
          </w:tcPr>
          <w:p w:rsidR="0071471D" w:rsidRPr="0071471D" w:rsidRDefault="0071471D" w:rsidP="00A55A3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1471D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уравнения, формулы понижения степени</w:t>
            </w:r>
          </w:p>
        </w:tc>
      </w:tr>
    </w:tbl>
    <w:p w:rsidR="0071471D" w:rsidRPr="0071471D" w:rsidRDefault="0071471D" w:rsidP="0071471D">
      <w:pPr>
        <w:spacing w:after="0" w:line="240" w:lineRule="auto"/>
        <w:ind w:right="-365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71471D" w:rsidRPr="0071471D" w:rsidRDefault="0071471D" w:rsidP="0071471D">
      <w:pPr>
        <w:spacing w:after="0" w:line="240" w:lineRule="auto"/>
        <w:ind w:right="-365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71471D">
        <w:rPr>
          <w:rFonts w:ascii="Times New Roman" w:hAnsi="Times New Roman" w:cs="Times New Roman"/>
          <w:b/>
          <w:iCs/>
          <w:sz w:val="24"/>
          <w:szCs w:val="24"/>
          <w:u w:val="single"/>
        </w:rPr>
        <w:t>Критерии оценивания:</w:t>
      </w:r>
    </w:p>
    <w:p w:rsidR="0071471D" w:rsidRPr="0071471D" w:rsidRDefault="0071471D" w:rsidP="0071471D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1471D">
        <w:rPr>
          <w:rFonts w:ascii="Times New Roman" w:hAnsi="Times New Roman" w:cs="Times New Roman"/>
          <w:iCs/>
          <w:sz w:val="24"/>
          <w:szCs w:val="24"/>
        </w:rPr>
        <w:t>«5» - все задания выполнены верно, допускается одна описка, не повлиявшая на конечны результат;</w:t>
      </w:r>
    </w:p>
    <w:p w:rsidR="0071471D" w:rsidRPr="0071471D" w:rsidRDefault="0071471D" w:rsidP="0071471D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1471D">
        <w:rPr>
          <w:rFonts w:ascii="Times New Roman" w:hAnsi="Times New Roman" w:cs="Times New Roman"/>
          <w:iCs/>
          <w:sz w:val="24"/>
          <w:szCs w:val="24"/>
        </w:rPr>
        <w:t>«4» - выполнены правильно четыре заданий базового уровня;</w:t>
      </w:r>
    </w:p>
    <w:p w:rsidR="0071471D" w:rsidRPr="0071471D" w:rsidRDefault="0071471D" w:rsidP="0071471D">
      <w:pPr>
        <w:spacing w:after="0" w:line="240" w:lineRule="auto"/>
        <w:ind w:right="-3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1471D">
        <w:rPr>
          <w:rFonts w:ascii="Times New Roman" w:hAnsi="Times New Roman" w:cs="Times New Roman"/>
          <w:iCs/>
          <w:sz w:val="24"/>
          <w:szCs w:val="24"/>
        </w:rPr>
        <w:t>«3» - выполнены правильно три задания базового уровня;</w:t>
      </w:r>
    </w:p>
    <w:p w:rsidR="0071471D" w:rsidRPr="0071471D" w:rsidRDefault="0071471D" w:rsidP="007147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1471D">
        <w:rPr>
          <w:rFonts w:ascii="Times New Roman" w:hAnsi="Times New Roman" w:cs="Times New Roman"/>
          <w:iCs/>
          <w:sz w:val="24"/>
          <w:szCs w:val="24"/>
        </w:rPr>
        <w:t>«2» - выполнены правильно менее трёх заданий</w:t>
      </w:r>
    </w:p>
    <w:p w:rsidR="0071471D" w:rsidRPr="0071471D" w:rsidRDefault="0071471D" w:rsidP="0071471D">
      <w:pPr>
        <w:spacing w:after="0" w:line="240" w:lineRule="auto"/>
      </w:pPr>
    </w:p>
    <w:p w:rsidR="002120C0" w:rsidRPr="000D0E0D" w:rsidRDefault="002120C0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120C0" w:rsidRPr="000D0E0D" w:rsidRDefault="002120C0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120C0" w:rsidRPr="000D0E0D" w:rsidRDefault="002120C0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120C0" w:rsidRPr="000D0E0D" w:rsidRDefault="002120C0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120C0" w:rsidRPr="000D0E0D" w:rsidRDefault="002120C0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1471D" w:rsidRPr="00F322BD" w:rsidRDefault="0071471D" w:rsidP="007147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</w:t>
      </w:r>
      <w:r>
        <w:rPr>
          <w:rFonts w:ascii="Times New Roman" w:hAnsi="Times New Roman" w:cs="Times New Roman"/>
          <w:sz w:val="24"/>
          <w:szCs w:val="24"/>
          <w:u w:val="single"/>
        </w:rPr>
        <w:t>№ 7</w:t>
      </w:r>
      <w:r w:rsidRPr="00F322BD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:rsidR="0071471D" w:rsidRDefault="0071471D" w:rsidP="00714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148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148A1">
        <w:rPr>
          <w:rFonts w:ascii="Times New Roman" w:hAnsi="Times New Roman" w:cs="Times New Roman"/>
          <w:iCs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Итоговая контрольная работа в формате ЕГЭ» </w:t>
      </w:r>
    </w:p>
    <w:p w:rsidR="0071471D" w:rsidRPr="009148A1" w:rsidRDefault="0071471D" w:rsidP="0071471D">
      <w:pPr>
        <w:spacing w:after="0" w:line="240" w:lineRule="auto"/>
        <w:jc w:val="center"/>
        <w:rPr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(базовый и профильный уровень)</w:t>
      </w:r>
    </w:p>
    <w:p w:rsidR="00BB41AC" w:rsidRPr="00622117" w:rsidRDefault="00BB41AC" w:rsidP="0042173D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BB41AC" w:rsidRPr="00622117" w:rsidSect="00371E6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1F6" w:rsidRDefault="007201F6" w:rsidP="0042173D">
      <w:pPr>
        <w:spacing w:after="0" w:line="240" w:lineRule="auto"/>
      </w:pPr>
      <w:r>
        <w:separator/>
      </w:r>
    </w:p>
  </w:endnote>
  <w:endnote w:type="continuationSeparator" w:id="0">
    <w:p w:rsidR="007201F6" w:rsidRDefault="007201F6" w:rsidP="00421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1F6" w:rsidRDefault="007201F6" w:rsidP="0042173D">
      <w:pPr>
        <w:spacing w:after="0" w:line="240" w:lineRule="auto"/>
      </w:pPr>
      <w:r>
        <w:separator/>
      </w:r>
    </w:p>
  </w:footnote>
  <w:footnote w:type="continuationSeparator" w:id="0">
    <w:p w:rsidR="007201F6" w:rsidRDefault="007201F6" w:rsidP="00421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5634"/>
    <w:multiLevelType w:val="hybridMultilevel"/>
    <w:tmpl w:val="F5729F4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8F5FD7"/>
    <w:multiLevelType w:val="hybridMultilevel"/>
    <w:tmpl w:val="6B528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7E6867"/>
    <w:multiLevelType w:val="hybridMultilevel"/>
    <w:tmpl w:val="C394815A"/>
    <w:lvl w:ilvl="0" w:tplc="6716518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E9B230C"/>
    <w:multiLevelType w:val="hybridMultilevel"/>
    <w:tmpl w:val="CBEA790C"/>
    <w:lvl w:ilvl="0" w:tplc="9B8821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D2C4FFC"/>
    <w:multiLevelType w:val="hybridMultilevel"/>
    <w:tmpl w:val="5E4E566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97D7A"/>
    <w:multiLevelType w:val="hybridMultilevel"/>
    <w:tmpl w:val="D05835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B9"/>
    <w:rsid w:val="00011800"/>
    <w:rsid w:val="000A3DC5"/>
    <w:rsid w:val="000D0E0D"/>
    <w:rsid w:val="00104364"/>
    <w:rsid w:val="001616BC"/>
    <w:rsid w:val="00165E4F"/>
    <w:rsid w:val="001B3C5D"/>
    <w:rsid w:val="001F7187"/>
    <w:rsid w:val="00200481"/>
    <w:rsid w:val="002120C0"/>
    <w:rsid w:val="00277F7B"/>
    <w:rsid w:val="002C7484"/>
    <w:rsid w:val="00371E68"/>
    <w:rsid w:val="003C7ED3"/>
    <w:rsid w:val="003D081F"/>
    <w:rsid w:val="003D7B57"/>
    <w:rsid w:val="004053C6"/>
    <w:rsid w:val="0042173D"/>
    <w:rsid w:val="0043112D"/>
    <w:rsid w:val="00437A7B"/>
    <w:rsid w:val="00491881"/>
    <w:rsid w:val="004922B7"/>
    <w:rsid w:val="004B4242"/>
    <w:rsid w:val="004D7FA3"/>
    <w:rsid w:val="00532C7D"/>
    <w:rsid w:val="00552173"/>
    <w:rsid w:val="0056160D"/>
    <w:rsid w:val="005936BE"/>
    <w:rsid w:val="00620886"/>
    <w:rsid w:val="00622117"/>
    <w:rsid w:val="00627213"/>
    <w:rsid w:val="006848F0"/>
    <w:rsid w:val="006D5A4E"/>
    <w:rsid w:val="0071471D"/>
    <w:rsid w:val="007201F6"/>
    <w:rsid w:val="0072665E"/>
    <w:rsid w:val="00734CDC"/>
    <w:rsid w:val="007B01CE"/>
    <w:rsid w:val="007D4E2D"/>
    <w:rsid w:val="008846C9"/>
    <w:rsid w:val="008A54CF"/>
    <w:rsid w:val="008D03C8"/>
    <w:rsid w:val="008F107B"/>
    <w:rsid w:val="00912FC4"/>
    <w:rsid w:val="009148A1"/>
    <w:rsid w:val="009328BD"/>
    <w:rsid w:val="00946365"/>
    <w:rsid w:val="009808EA"/>
    <w:rsid w:val="0099080B"/>
    <w:rsid w:val="009C52A9"/>
    <w:rsid w:val="009F07DB"/>
    <w:rsid w:val="009F110E"/>
    <w:rsid w:val="00A4304A"/>
    <w:rsid w:val="00AB78E2"/>
    <w:rsid w:val="00BA65B1"/>
    <w:rsid w:val="00BB41AC"/>
    <w:rsid w:val="00BD1747"/>
    <w:rsid w:val="00BE0C4B"/>
    <w:rsid w:val="00CB50A0"/>
    <w:rsid w:val="00CD5FD7"/>
    <w:rsid w:val="00CF6A43"/>
    <w:rsid w:val="00D91669"/>
    <w:rsid w:val="00D97C56"/>
    <w:rsid w:val="00DC0AEA"/>
    <w:rsid w:val="00DD0B3B"/>
    <w:rsid w:val="00E03D97"/>
    <w:rsid w:val="00E10595"/>
    <w:rsid w:val="00E10E14"/>
    <w:rsid w:val="00E31519"/>
    <w:rsid w:val="00E440D2"/>
    <w:rsid w:val="00E65ECB"/>
    <w:rsid w:val="00E80BB9"/>
    <w:rsid w:val="00EB7222"/>
    <w:rsid w:val="00EE2AEF"/>
    <w:rsid w:val="00F22123"/>
    <w:rsid w:val="00F322BD"/>
    <w:rsid w:val="00F546DC"/>
    <w:rsid w:val="00F73EE3"/>
    <w:rsid w:val="00F81511"/>
    <w:rsid w:val="00FC013B"/>
    <w:rsid w:val="00FC65FB"/>
    <w:rsid w:val="00FD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A3BE0"/>
  <w15:docId w15:val="{0A16483A-96FC-4501-B804-ADB004C2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8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A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922B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492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49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916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91669"/>
    <w:pPr>
      <w:spacing w:before="100" w:beforeAutospacing="1" w:after="119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tex-regular">
    <w:name w:val="tex-regular"/>
    <w:rsid w:val="00622117"/>
  </w:style>
  <w:style w:type="paragraph" w:styleId="aa">
    <w:name w:val="header"/>
    <w:basedOn w:val="a"/>
    <w:link w:val="ab"/>
    <w:uiPriority w:val="99"/>
    <w:unhideWhenUsed/>
    <w:rsid w:val="0042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173D"/>
  </w:style>
  <w:style w:type="paragraph" w:styleId="ac">
    <w:name w:val="footer"/>
    <w:basedOn w:val="a"/>
    <w:link w:val="ad"/>
    <w:uiPriority w:val="99"/>
    <w:unhideWhenUsed/>
    <w:rsid w:val="0042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1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76" Type="http://schemas.openxmlformats.org/officeDocument/2006/relationships/image" Target="media/image38.png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45" Type="http://schemas.openxmlformats.org/officeDocument/2006/relationships/image" Target="media/image20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6.png"/><Relationship Id="rId79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5.png"/><Relationship Id="rId78" Type="http://schemas.openxmlformats.org/officeDocument/2006/relationships/image" Target="media/image40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2.bin"/><Relationship Id="rId77" Type="http://schemas.openxmlformats.org/officeDocument/2006/relationships/image" Target="media/image39.png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png"/><Relationship Id="rId75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74</cp:revision>
  <cp:lastPrinted>2022-11-28T00:32:00Z</cp:lastPrinted>
  <dcterms:created xsi:type="dcterms:W3CDTF">2022-09-05T23:15:00Z</dcterms:created>
  <dcterms:modified xsi:type="dcterms:W3CDTF">2024-12-19T05:34:00Z</dcterms:modified>
</cp:coreProperties>
</file>