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CA" w:rsidRPr="00CB3ACA" w:rsidRDefault="00CB3ACA" w:rsidP="00CB3ACA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B3ACA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Потребность в пищевых веществах и энергии – суточная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1768"/>
        <w:gridCol w:w="1863"/>
        <w:gridCol w:w="3060"/>
      </w:tblGrid>
      <w:tr w:rsidR="00CB3ACA" w:rsidRPr="00CB3ACA" w:rsidTr="00CB3ACA">
        <w:trPr>
          <w:trHeight w:val="898"/>
        </w:trPr>
        <w:tc>
          <w:tcPr>
            <w:tcW w:w="28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Показатели</w:t>
            </w:r>
          </w:p>
        </w:tc>
        <w:tc>
          <w:tcPr>
            <w:tcW w:w="176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49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b/>
                <w:bCs/>
                <w:lang w:eastAsia="ru-RU"/>
              </w:rPr>
              <w:t>Потребность в пищевых веществах для детей</w:t>
            </w:r>
          </w:p>
        </w:tc>
      </w:tr>
      <w:tr w:rsidR="00CB3ACA" w:rsidRPr="00CB3ACA" w:rsidTr="00CB3AC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3ACA" w:rsidRPr="00CB3ACA" w:rsidRDefault="00CB3ACA" w:rsidP="00CB3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CB3ACA" w:rsidRPr="00CB3ACA" w:rsidRDefault="00CB3ACA" w:rsidP="00CB3AC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b/>
                <w:bCs/>
                <w:lang w:eastAsia="ru-RU"/>
              </w:rPr>
              <w:t>7–11 лет</w:t>
            </w:r>
          </w:p>
        </w:tc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b/>
                <w:bCs/>
                <w:lang w:eastAsia="ru-RU"/>
              </w:rPr>
              <w:t>12 лет и старше</w:t>
            </w:r>
          </w:p>
        </w:tc>
      </w:tr>
      <w:tr w:rsidR="00CB3ACA" w:rsidRPr="00CB3ACA" w:rsidTr="00CB3ACA">
        <w:tc>
          <w:tcPr>
            <w:tcW w:w="2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Белки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3AC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CB3ACA">
              <w:rPr>
                <w:rFonts w:ascii="Arial" w:eastAsia="Times New Roman" w:hAnsi="Arial" w:cs="Arial"/>
                <w:lang w:eastAsia="ru-RU"/>
              </w:rPr>
              <w:t>/сутки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  <w:tr w:rsidR="00CB3ACA" w:rsidRPr="00CB3ACA" w:rsidTr="00CB3ACA">
        <w:tc>
          <w:tcPr>
            <w:tcW w:w="2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Жиры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3AC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CB3ACA">
              <w:rPr>
                <w:rFonts w:ascii="Arial" w:eastAsia="Times New Roman" w:hAnsi="Arial" w:cs="Arial"/>
                <w:lang w:eastAsia="ru-RU"/>
              </w:rPr>
              <w:t>/сутки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</w:tr>
      <w:tr w:rsidR="00CB3ACA" w:rsidRPr="00CB3ACA" w:rsidTr="00CB3ACA">
        <w:tc>
          <w:tcPr>
            <w:tcW w:w="2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Углеводы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3AC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CB3ACA">
              <w:rPr>
                <w:rFonts w:ascii="Arial" w:eastAsia="Times New Roman" w:hAnsi="Arial" w:cs="Arial"/>
                <w:lang w:eastAsia="ru-RU"/>
              </w:rPr>
              <w:t>/сутки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335</w:t>
            </w:r>
          </w:p>
        </w:tc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383</w:t>
            </w:r>
          </w:p>
        </w:tc>
      </w:tr>
      <w:tr w:rsidR="00CB3ACA" w:rsidRPr="00CB3ACA" w:rsidTr="00CB3ACA">
        <w:tc>
          <w:tcPr>
            <w:tcW w:w="2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Энергетическая ценность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3ACA">
              <w:rPr>
                <w:rFonts w:ascii="Arial" w:eastAsia="Times New Roman" w:hAnsi="Arial" w:cs="Arial"/>
                <w:lang w:eastAsia="ru-RU"/>
              </w:rPr>
              <w:t>ккал</w:t>
            </w:r>
            <w:proofErr w:type="gramEnd"/>
            <w:r w:rsidRPr="00CB3ACA">
              <w:rPr>
                <w:rFonts w:ascii="Arial" w:eastAsia="Times New Roman" w:hAnsi="Arial" w:cs="Arial"/>
                <w:lang w:eastAsia="ru-RU"/>
              </w:rPr>
              <w:t>/сутки</w:t>
            </w:r>
          </w:p>
        </w:tc>
        <w:tc>
          <w:tcPr>
            <w:tcW w:w="1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2350</w:t>
            </w:r>
          </w:p>
        </w:tc>
        <w:tc>
          <w:tcPr>
            <w:tcW w:w="30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3ACA" w:rsidRPr="00CB3ACA" w:rsidRDefault="00CB3ACA" w:rsidP="00CB3AC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3ACA">
              <w:rPr>
                <w:rFonts w:ascii="Arial" w:eastAsia="Times New Roman" w:hAnsi="Arial" w:cs="Arial"/>
                <w:lang w:eastAsia="ru-RU"/>
              </w:rPr>
              <w:t>272</w:t>
            </w:r>
          </w:p>
        </w:tc>
      </w:tr>
    </w:tbl>
    <w:p w:rsidR="00CB3ACA" w:rsidRPr="00CB3ACA" w:rsidRDefault="00CB3ACA" w:rsidP="00CB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CA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CB3ACA" w:rsidRPr="00CB3ACA" w:rsidRDefault="00CB3ACA" w:rsidP="00CB3ACA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B3ACA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6F6CDA" w:rsidRDefault="006F6CDA"/>
    <w:sectPr w:rsidR="006F6CDA" w:rsidSect="006F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ACA"/>
    <w:rsid w:val="006F6CDA"/>
    <w:rsid w:val="007470E2"/>
    <w:rsid w:val="00C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ACA"/>
    <w:rPr>
      <w:b/>
      <w:bCs/>
    </w:rPr>
  </w:style>
  <w:style w:type="paragraph" w:customStyle="1" w:styleId="copyright-info">
    <w:name w:val="copyright-info"/>
    <w:basedOn w:val="a"/>
    <w:rsid w:val="00C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3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2021-10-08T02:53:00Z</dcterms:created>
  <dcterms:modified xsi:type="dcterms:W3CDTF">2021-10-08T05:44:00Z</dcterms:modified>
</cp:coreProperties>
</file>