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56C69" w14:textId="12B3CE7D" w:rsidR="00AC0755" w:rsidRPr="00BC04BB" w:rsidRDefault="00AC0755">
      <w:pPr>
        <w:rPr>
          <w:rFonts w:ascii="Times New Roman" w:hAnsi="Times New Roman" w:cs="Times New Roman"/>
          <w:b/>
          <w:bCs/>
          <w:color w:val="000000" w:themeColor="text1"/>
        </w:rPr>
      </w:pPr>
      <w:r w:rsidRPr="00BC04BB">
        <w:rPr>
          <w:rFonts w:ascii="Times New Roman" w:hAnsi="Times New Roman" w:cs="Times New Roman"/>
          <w:b/>
          <w:bCs/>
          <w:color w:val="000000" w:themeColor="text1"/>
        </w:rPr>
        <w:t>Решение педагогического совета № 4</w:t>
      </w:r>
    </w:p>
    <w:p w14:paraId="3ED4D0CA" w14:textId="592A8440" w:rsidR="00AC0755" w:rsidRPr="00BC04BB" w:rsidRDefault="00AC0755">
      <w:pPr>
        <w:rPr>
          <w:rFonts w:ascii="Times New Roman" w:hAnsi="Times New Roman" w:cs="Times New Roman"/>
          <w:b/>
          <w:bCs/>
          <w:color w:val="000000" w:themeColor="text1"/>
        </w:rPr>
      </w:pPr>
      <w:r w:rsidRPr="00BC04BB">
        <w:rPr>
          <w:rFonts w:ascii="Times New Roman" w:hAnsi="Times New Roman" w:cs="Times New Roman"/>
          <w:b/>
          <w:bCs/>
          <w:color w:val="000000" w:themeColor="text1"/>
        </w:rPr>
        <w:t xml:space="preserve">От 15.12.2025 </w:t>
      </w:r>
    </w:p>
    <w:p w14:paraId="77D62D98" w14:textId="0BE41042" w:rsidR="00AC0755" w:rsidRPr="00BC04BB" w:rsidRDefault="00AC0755" w:rsidP="00AC0755">
      <w:pPr>
        <w:rPr>
          <w:rFonts w:ascii="Times New Roman" w:hAnsi="Times New Roman" w:cs="Times New Roman"/>
          <w:color w:val="000000" w:themeColor="text1"/>
        </w:rPr>
      </w:pPr>
      <w:r w:rsidRPr="00BC04BB">
        <w:rPr>
          <w:rFonts w:ascii="Times New Roman" w:hAnsi="Times New Roman" w:cs="Times New Roman"/>
          <w:color w:val="000000" w:themeColor="text1"/>
        </w:rPr>
        <w:t xml:space="preserve">Присутствовали все члены совета </w:t>
      </w:r>
      <w:proofErr w:type="gramStart"/>
      <w:r w:rsidRPr="00BC04BB">
        <w:rPr>
          <w:rFonts w:ascii="Times New Roman" w:hAnsi="Times New Roman" w:cs="Times New Roman"/>
          <w:color w:val="000000" w:themeColor="text1"/>
        </w:rPr>
        <w:t>( список</w:t>
      </w:r>
      <w:proofErr w:type="gramEnd"/>
      <w:r w:rsidRPr="00BC04BB">
        <w:rPr>
          <w:rFonts w:ascii="Times New Roman" w:hAnsi="Times New Roman" w:cs="Times New Roman"/>
          <w:color w:val="000000" w:themeColor="text1"/>
        </w:rPr>
        <w:t xml:space="preserve"> прилагается)</w:t>
      </w:r>
    </w:p>
    <w:p w14:paraId="7387E445" w14:textId="19B51091" w:rsidR="00AC0755" w:rsidRPr="00BC04BB" w:rsidRDefault="00AC0755" w:rsidP="00AC0755">
      <w:pPr>
        <w:rPr>
          <w:rFonts w:ascii="Times New Roman" w:hAnsi="Times New Roman" w:cs="Times New Roman"/>
          <w:color w:val="000000" w:themeColor="text1"/>
        </w:rPr>
      </w:pPr>
      <w:r w:rsidRPr="00BC04BB">
        <w:rPr>
          <w:rFonts w:ascii="Times New Roman" w:hAnsi="Times New Roman" w:cs="Times New Roman"/>
          <w:color w:val="000000" w:themeColor="text1"/>
        </w:rPr>
        <w:t xml:space="preserve">Председатель – </w:t>
      </w:r>
      <w:proofErr w:type="spellStart"/>
      <w:r w:rsidRPr="00BC04BB">
        <w:rPr>
          <w:rFonts w:ascii="Times New Roman" w:hAnsi="Times New Roman" w:cs="Times New Roman"/>
          <w:color w:val="000000" w:themeColor="text1"/>
        </w:rPr>
        <w:t>Ижко</w:t>
      </w:r>
      <w:proofErr w:type="spellEnd"/>
      <w:r w:rsidRPr="00BC04BB">
        <w:rPr>
          <w:rFonts w:ascii="Times New Roman" w:hAnsi="Times New Roman" w:cs="Times New Roman"/>
          <w:color w:val="000000" w:themeColor="text1"/>
        </w:rPr>
        <w:t xml:space="preserve"> О.Д., директор</w:t>
      </w:r>
    </w:p>
    <w:p w14:paraId="5EC57122" w14:textId="207403B1" w:rsidR="00AC0755" w:rsidRPr="00BC04BB" w:rsidRDefault="00AC0755" w:rsidP="00AC0755">
      <w:pPr>
        <w:rPr>
          <w:rFonts w:ascii="Times New Roman" w:hAnsi="Times New Roman" w:cs="Times New Roman"/>
          <w:color w:val="000000" w:themeColor="text1"/>
        </w:rPr>
      </w:pPr>
      <w:r w:rsidRPr="00BC04BB">
        <w:rPr>
          <w:rFonts w:ascii="Times New Roman" w:hAnsi="Times New Roman" w:cs="Times New Roman"/>
          <w:color w:val="000000" w:themeColor="text1"/>
        </w:rPr>
        <w:t>Секретарь – Розова В.Б., учитель начальных классов</w:t>
      </w:r>
    </w:p>
    <w:p w14:paraId="6EA026F0" w14:textId="77777777" w:rsidR="00AC0755" w:rsidRPr="00BC04BB" w:rsidRDefault="00AC0755" w:rsidP="00AC0755">
      <w:pPr>
        <w:rPr>
          <w:rFonts w:ascii="Times New Roman" w:hAnsi="Times New Roman" w:cs="Times New Roman"/>
          <w:b/>
          <w:bCs/>
          <w:color w:val="000000" w:themeColor="text1"/>
        </w:rPr>
      </w:pPr>
      <w:r w:rsidRPr="00BC04BB">
        <w:rPr>
          <w:rFonts w:ascii="Times New Roman" w:hAnsi="Times New Roman" w:cs="Times New Roman"/>
          <w:b/>
          <w:bCs/>
          <w:color w:val="000000" w:themeColor="text1"/>
        </w:rPr>
        <w:t>ПОВЕСТКА ДНЯ:</w:t>
      </w:r>
    </w:p>
    <w:p w14:paraId="1102B5CF" w14:textId="77777777" w:rsidR="00AC0755" w:rsidRPr="00BC04BB" w:rsidRDefault="00AC0755" w:rsidP="00AC0755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BC04BB">
        <w:rPr>
          <w:rFonts w:ascii="Times New Roman" w:hAnsi="Times New Roman" w:cs="Times New Roman"/>
          <w:color w:val="000000" w:themeColor="text1"/>
        </w:rPr>
        <w:t xml:space="preserve">Оценка профессиональных компетенций педагогов как инструмент оценки качества работы школы. </w:t>
      </w:r>
      <w:proofErr w:type="gramStart"/>
      <w:r w:rsidRPr="00BC04BB">
        <w:rPr>
          <w:rFonts w:ascii="Times New Roman" w:hAnsi="Times New Roman" w:cs="Times New Roman"/>
          <w:color w:val="000000" w:themeColor="text1"/>
        </w:rPr>
        <w:t xml:space="preserve">( </w:t>
      </w:r>
      <w:proofErr w:type="spellStart"/>
      <w:r w:rsidRPr="00BC04BB">
        <w:rPr>
          <w:rFonts w:ascii="Times New Roman" w:hAnsi="Times New Roman" w:cs="Times New Roman"/>
          <w:color w:val="000000" w:themeColor="text1"/>
        </w:rPr>
        <w:t>Ижко</w:t>
      </w:r>
      <w:proofErr w:type="spellEnd"/>
      <w:proofErr w:type="gramEnd"/>
      <w:r w:rsidRPr="00BC04BB">
        <w:rPr>
          <w:rFonts w:ascii="Times New Roman" w:hAnsi="Times New Roman" w:cs="Times New Roman"/>
          <w:color w:val="000000" w:themeColor="text1"/>
        </w:rPr>
        <w:t xml:space="preserve"> О.Д., директор)</w:t>
      </w:r>
    </w:p>
    <w:p w14:paraId="300579FA" w14:textId="77777777" w:rsidR="00AC0755" w:rsidRPr="00BC04BB" w:rsidRDefault="00AC0755" w:rsidP="00AC0755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BC04BB">
        <w:rPr>
          <w:rFonts w:ascii="Times New Roman" w:hAnsi="Times New Roman" w:cs="Times New Roman"/>
          <w:color w:val="000000" w:themeColor="text1"/>
        </w:rPr>
        <w:t xml:space="preserve">Анализ профессиональных </w:t>
      </w:r>
      <w:proofErr w:type="gramStart"/>
      <w:r w:rsidRPr="00BC04BB">
        <w:rPr>
          <w:rFonts w:ascii="Times New Roman" w:hAnsi="Times New Roman" w:cs="Times New Roman"/>
          <w:color w:val="000000" w:themeColor="text1"/>
        </w:rPr>
        <w:t>затруднений  при</w:t>
      </w:r>
      <w:proofErr w:type="gramEnd"/>
      <w:r w:rsidRPr="00BC04BB">
        <w:rPr>
          <w:rFonts w:ascii="Times New Roman" w:hAnsi="Times New Roman" w:cs="Times New Roman"/>
          <w:color w:val="000000" w:themeColor="text1"/>
        </w:rPr>
        <w:t xml:space="preserve"> работе по ФОП (Трибунская Н.А., методист)</w:t>
      </w:r>
    </w:p>
    <w:p w14:paraId="5D253300" w14:textId="77777777" w:rsidR="00AC0755" w:rsidRPr="00BC04BB" w:rsidRDefault="00AC0755" w:rsidP="00AC0755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BC04BB">
        <w:rPr>
          <w:rFonts w:ascii="Times New Roman" w:hAnsi="Times New Roman" w:cs="Times New Roman"/>
          <w:color w:val="000000" w:themeColor="text1"/>
        </w:rPr>
        <w:t xml:space="preserve">Разработка индивидуального образовательного маршрута как способ повышения успеваемости и учебной мотивации обучающихся </w:t>
      </w:r>
      <w:proofErr w:type="gramStart"/>
      <w:r w:rsidRPr="00BC04BB">
        <w:rPr>
          <w:rFonts w:ascii="Times New Roman" w:hAnsi="Times New Roman" w:cs="Times New Roman"/>
          <w:color w:val="000000" w:themeColor="text1"/>
        </w:rPr>
        <w:t xml:space="preserve">( </w:t>
      </w:r>
      <w:proofErr w:type="spellStart"/>
      <w:r w:rsidRPr="00BC04BB">
        <w:rPr>
          <w:rFonts w:ascii="Times New Roman" w:hAnsi="Times New Roman" w:cs="Times New Roman"/>
          <w:color w:val="000000" w:themeColor="text1"/>
        </w:rPr>
        <w:t>Латанская</w:t>
      </w:r>
      <w:proofErr w:type="spellEnd"/>
      <w:proofErr w:type="gramEnd"/>
      <w:r w:rsidRPr="00BC04BB">
        <w:rPr>
          <w:rFonts w:ascii="Times New Roman" w:hAnsi="Times New Roman" w:cs="Times New Roman"/>
          <w:color w:val="000000" w:themeColor="text1"/>
        </w:rPr>
        <w:t xml:space="preserve"> О.М., заместитель директора по УВР).</w:t>
      </w:r>
    </w:p>
    <w:p w14:paraId="77227644" w14:textId="77777777" w:rsidR="00AC0755" w:rsidRPr="00BC04BB" w:rsidRDefault="00AC0755" w:rsidP="00AC0755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BC04BB">
        <w:rPr>
          <w:rFonts w:ascii="Times New Roman" w:hAnsi="Times New Roman" w:cs="Times New Roman"/>
          <w:color w:val="000000" w:themeColor="text1"/>
        </w:rPr>
        <w:t xml:space="preserve">Актуальные проблемы информационной безопасности. Концепция информационной безопасности детей в РФ» </w:t>
      </w:r>
      <w:proofErr w:type="gramStart"/>
      <w:r w:rsidRPr="00BC04BB">
        <w:rPr>
          <w:rFonts w:ascii="Times New Roman" w:hAnsi="Times New Roman" w:cs="Times New Roman"/>
          <w:color w:val="000000" w:themeColor="text1"/>
        </w:rPr>
        <w:t xml:space="preserve">( </w:t>
      </w:r>
      <w:proofErr w:type="spellStart"/>
      <w:r w:rsidRPr="00BC04BB">
        <w:rPr>
          <w:rFonts w:ascii="Times New Roman" w:hAnsi="Times New Roman" w:cs="Times New Roman"/>
          <w:color w:val="000000" w:themeColor="text1"/>
        </w:rPr>
        <w:t>Ижко</w:t>
      </w:r>
      <w:proofErr w:type="spellEnd"/>
      <w:proofErr w:type="gramEnd"/>
      <w:r w:rsidRPr="00BC04BB">
        <w:rPr>
          <w:rFonts w:ascii="Times New Roman" w:hAnsi="Times New Roman" w:cs="Times New Roman"/>
          <w:color w:val="000000" w:themeColor="text1"/>
        </w:rPr>
        <w:t xml:space="preserve"> О.Д., директор).</w:t>
      </w:r>
    </w:p>
    <w:p w14:paraId="1EB6B5DC" w14:textId="77777777" w:rsidR="00AC0755" w:rsidRPr="00BC04BB" w:rsidRDefault="00AC0755" w:rsidP="00AC0755">
      <w:pPr>
        <w:spacing w:after="150" w:line="240" w:lineRule="auto"/>
        <w:ind w:left="60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</w:pPr>
      <w:r w:rsidRPr="00BC04B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РЕШЕНИЕ по первому вопросу:</w:t>
      </w:r>
    </w:p>
    <w:p w14:paraId="201C0AC5" w14:textId="6ED5E4C8" w:rsidR="00AC0755" w:rsidRPr="00BC04BB" w:rsidRDefault="00AC0755" w:rsidP="00AC0755">
      <w:pPr>
        <w:spacing w:after="0" w:line="240" w:lineRule="auto"/>
        <w:ind w:left="60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C04BB">
        <w:rPr>
          <w:rFonts w:eastAsia="Times New Roman"/>
          <w:color w:val="000000" w:themeColor="text1"/>
          <w:kern w:val="0"/>
          <w:lang w:eastAsia="ru-RU"/>
          <w14:ligatures w14:val="none"/>
        </w:rPr>
        <w:t xml:space="preserve"> </w:t>
      </w:r>
      <w:r w:rsidRP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1. Педагогам  школы повышать уровень профессионального мастерства (</w:t>
      </w:r>
      <w:hyperlink r:id="rId5" w:history="1">
        <w:r w:rsidRPr="00BC04BB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п. 18.29 ФОП ООО</w:t>
        </w:r>
      </w:hyperlink>
      <w:r w:rsidRP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 </w:t>
      </w:r>
      <w:hyperlink r:id="rId6" w:history="1">
        <w:r w:rsidRPr="00BC04BB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п. 18.28 ФОП СОО</w:t>
        </w:r>
      </w:hyperlink>
      <w:r w:rsidRP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).</w:t>
      </w:r>
    </w:p>
    <w:p w14:paraId="61688FEF" w14:textId="77777777" w:rsidR="00AC0755" w:rsidRPr="00BC04BB" w:rsidRDefault="00AC0755" w:rsidP="00AC075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 2. Руководителям ШМО подготовить и провести</w:t>
      </w:r>
      <w:r w:rsidRPr="00BC04BB">
        <w:rPr>
          <w:rFonts w:eastAsia="Times New Roman"/>
          <w:color w:val="000000" w:themeColor="text1"/>
          <w:kern w:val="0"/>
          <w:lang w:eastAsia="ru-RU"/>
          <w14:ligatures w14:val="none"/>
        </w:rPr>
        <w:t xml:space="preserve"> </w:t>
      </w:r>
      <w:r w:rsidRP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работу </w:t>
      </w:r>
      <w:proofErr w:type="gramStart"/>
      <w:r w:rsidRP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  педагогами</w:t>
      </w:r>
      <w:proofErr w:type="gramEnd"/>
      <w:r w:rsidRP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 по внедрению новшеств из ФОП. Ознакомить педагогов с </w:t>
      </w:r>
      <w:proofErr w:type="gramStart"/>
      <w:r w:rsidRP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информацией,  что</w:t>
      </w:r>
      <w:proofErr w:type="gramEnd"/>
      <w:r w:rsidRP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 с 1 сентября 2025 года действует Федеральный закон № 86-ФЗ, от 21.04.2025 года, </w:t>
      </w:r>
      <w:proofErr w:type="gramStart"/>
      <w:r w:rsidRP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который  ограничивает</w:t>
      </w:r>
      <w:proofErr w:type="gramEnd"/>
      <w:r w:rsidRP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обучение учителей в частных центрах ДПО. </w:t>
      </w:r>
      <w:proofErr w:type="gramStart"/>
      <w:r w:rsidRP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Педагогам  проходить</w:t>
      </w:r>
      <w:proofErr w:type="gramEnd"/>
      <w:r w:rsidRP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переподготовку и повышать </w:t>
      </w:r>
      <w:proofErr w:type="gramStart"/>
      <w:r w:rsidRP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квалификацию  теперь</w:t>
      </w:r>
      <w:proofErr w:type="gramEnd"/>
      <w:r w:rsidRP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только в государственных и муниципальных образовательных организациях.</w:t>
      </w:r>
    </w:p>
    <w:p w14:paraId="152558A1" w14:textId="77777777" w:rsidR="00AC0755" w:rsidRPr="00BC04BB" w:rsidRDefault="00AC0755" w:rsidP="00AC075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3. Руководителям ШМО </w:t>
      </w:r>
      <w:proofErr w:type="gramStart"/>
      <w:r w:rsidRP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изучить  вопросы</w:t>
      </w:r>
      <w:proofErr w:type="gramEnd"/>
      <w:r w:rsidRP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и </w:t>
      </w:r>
      <w:proofErr w:type="gramStart"/>
      <w:r w:rsidRP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принять  решения</w:t>
      </w:r>
      <w:proofErr w:type="gramEnd"/>
      <w:r w:rsidRP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 которые связаны с использованием цифровых ресурсов, информационных и коммуникационных технологий в обучении. Стандарты предусматривают, что в школах будет сформирована электронная информационно-образовательная среда.</w:t>
      </w:r>
    </w:p>
    <w:p w14:paraId="61F5E00A" w14:textId="0366ADC7" w:rsidR="00AC0755" w:rsidRPr="00BC04BB" w:rsidRDefault="00AC0755" w:rsidP="00AC075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4. </w:t>
      </w:r>
      <w:proofErr w:type="spellStart"/>
      <w:r w:rsidRP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Латанской</w:t>
      </w:r>
      <w:proofErr w:type="spellEnd"/>
      <w:r w:rsidRP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О.М., заместителю директора по УВР обеспечить персонифицированный подход к повышению квалификации учителей.</w:t>
      </w:r>
    </w:p>
    <w:p w14:paraId="2F57220E" w14:textId="77777777" w:rsidR="00AC0755" w:rsidRPr="00BC04BB" w:rsidRDefault="00AC0755" w:rsidP="00AC07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</w:pPr>
    </w:p>
    <w:p w14:paraId="0875E142" w14:textId="50A399FB" w:rsidR="00AC0755" w:rsidRPr="00BC04BB" w:rsidRDefault="00AC0755" w:rsidP="00AC07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</w:pPr>
      <w:proofErr w:type="gramStart"/>
      <w:r w:rsidRPr="00BC04B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РЕШЕНИЕ  по</w:t>
      </w:r>
      <w:proofErr w:type="gramEnd"/>
      <w:r w:rsidRPr="00BC04B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 второму вопросу:</w:t>
      </w:r>
    </w:p>
    <w:p w14:paraId="2D4F67DC" w14:textId="77777777" w:rsidR="00AC0755" w:rsidRPr="00BC04BB" w:rsidRDefault="00AC0755" w:rsidP="00AC075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5A503651" w14:textId="77777777" w:rsidR="00AC0755" w:rsidRPr="00BC04BB" w:rsidRDefault="00AC0755" w:rsidP="00AC075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Включить в план методической работы мероприятия по развитию профессиональных компетенций педагогов в области оценочной деятельности. Ответственная – Трибунская Н.А., методист </w:t>
      </w:r>
      <w:proofErr w:type="gramStart"/>
      <w:r w:rsidRP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( февраль</w:t>
      </w:r>
      <w:proofErr w:type="gramEnd"/>
      <w:r w:rsidRP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)</w:t>
      </w:r>
    </w:p>
    <w:p w14:paraId="5240A1A2" w14:textId="49E19A5D" w:rsidR="00AC0755" w:rsidRPr="00BC04BB" w:rsidRDefault="00AC0755" w:rsidP="00AC075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Направить педагогов на обучение</w:t>
      </w:r>
      <w:r w:rsid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P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по дополнительным профессиональным программам повышения квалификации: «Формирование и оценка функциональной грамотности школьников», «Критериальное оценивание на уроках математики». Ответственная </w:t>
      </w:r>
      <w:proofErr w:type="spellStart"/>
      <w:r w:rsidRP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Латанская</w:t>
      </w:r>
      <w:proofErr w:type="spellEnd"/>
      <w:r w:rsidRP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О.М.</w:t>
      </w:r>
    </w:p>
    <w:p w14:paraId="1485A663" w14:textId="77777777" w:rsidR="00AC0755" w:rsidRPr="00BC04BB" w:rsidRDefault="00AC0755" w:rsidP="00AC075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Оказать методическую помощь учителям по созданию системы уроков в соответствии с требованиями федеральных рабочих программ. – Трибунская </w:t>
      </w:r>
      <w:proofErr w:type="spellStart"/>
      <w:proofErr w:type="gramStart"/>
      <w:r w:rsidRP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Н.А.,методист</w:t>
      </w:r>
      <w:proofErr w:type="spellEnd"/>
      <w:proofErr w:type="gramEnd"/>
      <w:r w:rsidRP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14:paraId="664CD1F8" w14:textId="77777777" w:rsidR="00AC0755" w:rsidRPr="00BC04BB" w:rsidRDefault="00AC0755" w:rsidP="00AC075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Организовать методические семинары по проблемным темам- </w:t>
      </w:r>
      <w:proofErr w:type="spellStart"/>
      <w:r w:rsidRP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Ижко</w:t>
      </w:r>
      <w:proofErr w:type="spellEnd"/>
      <w:r w:rsidRP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О.Д., директор</w:t>
      </w:r>
    </w:p>
    <w:p w14:paraId="2C20052A" w14:textId="77777777" w:rsidR="00AC0755" w:rsidRPr="00BC04BB" w:rsidRDefault="00AC0755" w:rsidP="00AC075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lastRenderedPageBreak/>
        <w:t>Продолжить формирование пакета методических материалов по реализации ООП уровней образования в соответствии с ФОП- Трибунская Н.А.</w:t>
      </w:r>
    </w:p>
    <w:p w14:paraId="3A3B07CF" w14:textId="77777777" w:rsidR="00AC0755" w:rsidRPr="00BC04BB" w:rsidRDefault="00AC0755" w:rsidP="00AC075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</w:pPr>
      <w:r w:rsidRP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</w:r>
      <w:r w:rsidRPr="00BC04B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РЕШЕНИЕ по третьему вопросу: </w:t>
      </w:r>
    </w:p>
    <w:p w14:paraId="75926560" w14:textId="3A89241C" w:rsidR="00AC0755" w:rsidRPr="00BC04BB" w:rsidRDefault="00AC0755" w:rsidP="00AC075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Продолжить работу с учащимися с учетом их образовательных потребностей и запросов родителей при формировании ИУП. При реализации ФГОС СОО продолжить работу по профилизации образования с учетом индивидуальных профессиональных образовательных потребностей.  Утвердить СИПР учащегося с РАС в 10 классе по универсальному профилю. Учесть образовательные потребности учащегося 10 </w:t>
      </w:r>
      <w:proofErr w:type="gramStart"/>
      <w:r w:rsidRP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класса  при</w:t>
      </w:r>
      <w:proofErr w:type="gramEnd"/>
      <w:r w:rsidRP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реализации ИУП.</w:t>
      </w:r>
    </w:p>
    <w:p w14:paraId="127419C3" w14:textId="77777777" w:rsidR="00AC0755" w:rsidRPr="00BC04BB" w:rsidRDefault="00AC0755" w:rsidP="00AC0755">
      <w:pPr>
        <w:keepNext/>
        <w:keepLines/>
        <w:spacing w:before="375" w:after="150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</w:pPr>
      <w:r w:rsidRPr="00BC04B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РЕШЕНИЕ по четвертому вопросу</w:t>
      </w:r>
    </w:p>
    <w:p w14:paraId="0B0D1314" w14:textId="77777777" w:rsidR="00AC0755" w:rsidRPr="00BC04BB" w:rsidRDefault="00AC0755" w:rsidP="00AC0755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</w:pPr>
      <w:r w:rsidRPr="00BC04B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1.</w:t>
      </w:r>
      <w:r w:rsidRP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 В соответствии</w:t>
      </w:r>
      <w:r w:rsidRPr="00BC04B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 с  </w:t>
      </w:r>
      <w:hyperlink r:id="rId7" w:history="1">
        <w:r w:rsidRPr="00BC04BB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Концепцию информационной безопасности детей</w:t>
        </w:r>
      </w:hyperlink>
      <w:r w:rsidRPr="00BC04BB">
        <w:rPr>
          <w:rFonts w:ascii="Times New Roman" w:eastAsiaTheme="majorEastAsia" w:hAnsi="Times New Roman" w:cs="Times New Roman"/>
          <w:color w:val="000000" w:themeColor="text1"/>
        </w:rPr>
        <w:t xml:space="preserve"> ( раздел Ш, утвержденный распоряжением Правительства от 28.04.2023 года № 1105-р)</w:t>
      </w:r>
      <w:r w:rsidRP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продолжить работу  с учащимися и родителями по формированию безопасного поведения детей в интернете и повышать родительскую компетенцию в сфере безопасного поведения в информационном пространстве.</w:t>
      </w:r>
    </w:p>
    <w:p w14:paraId="0FA19373" w14:textId="77777777" w:rsidR="00AC0755" w:rsidRPr="00BC04BB" w:rsidRDefault="00AC0755" w:rsidP="00AC0755">
      <w:pPr>
        <w:keepNext/>
        <w:keepLines/>
        <w:spacing w:before="375" w:after="150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</w:pPr>
      <w:r w:rsidRP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2. Утвердить план </w:t>
      </w:r>
      <w:proofErr w:type="gramStart"/>
      <w:r w:rsidRP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работы  по</w:t>
      </w:r>
      <w:proofErr w:type="gramEnd"/>
      <w:r w:rsidRP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формированию информационной безопасности на 2026 год.</w:t>
      </w:r>
    </w:p>
    <w:p w14:paraId="44A26A8F" w14:textId="77777777" w:rsidR="00AC0755" w:rsidRPr="00BC04BB" w:rsidRDefault="00AC0755" w:rsidP="00AC075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3.Руководителям ШМО и педагогам разработать и внедрить </w:t>
      </w:r>
      <w:proofErr w:type="gramStart"/>
      <w:r w:rsidRP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  образовательный</w:t>
      </w:r>
      <w:proofErr w:type="gramEnd"/>
      <w:r w:rsidRP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процесс уроки информационной безопасности и цифровой грамотности.  </w:t>
      </w:r>
      <w:proofErr w:type="gramStart"/>
      <w:r w:rsidRP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Зафиксировать  уроки</w:t>
      </w:r>
      <w:proofErr w:type="gramEnd"/>
      <w:r w:rsidRP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информационной и цифровой грамотности и иные мероприятия в рабочей программе воспитания и календарном плане воспитательной работы, а также в рамках модулей «Урочная деятельность», «Внеурочная деятельность», «Профилактика и безопасность». </w:t>
      </w:r>
    </w:p>
    <w:p w14:paraId="25DECA3D" w14:textId="77777777" w:rsidR="00AC0755" w:rsidRPr="00BC04BB" w:rsidRDefault="00AC0755" w:rsidP="00AC075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C04B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4.</w:t>
      </w:r>
      <w:r w:rsidRP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Внести дополнения в </w:t>
      </w:r>
      <w:proofErr w:type="gramStart"/>
      <w:r w:rsidRP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Рабочую  программу</w:t>
      </w:r>
      <w:proofErr w:type="gramEnd"/>
      <w:r w:rsidRP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воспитания ООО. Модуль «Профилактика и безопасность»</w:t>
      </w:r>
    </w:p>
    <w:p w14:paraId="6F015B47" w14:textId="77777777" w:rsidR="00AC0755" w:rsidRPr="00BC04BB" w:rsidRDefault="00AC0755" w:rsidP="00AC075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Реализация воспитательного потенциала профилактической деятельности в целях формирования и поддержки безопасной и комфортной среды в образовательной организации предусматривает:</w:t>
      </w:r>
    </w:p>
    <w:p w14:paraId="221799D2" w14:textId="77777777" w:rsidR="00AC0755" w:rsidRPr="00BC04BB" w:rsidRDefault="00AC0755" w:rsidP="00AC075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7E74DDD5" w14:textId="77777777" w:rsidR="00AC0755" w:rsidRPr="00BC04BB" w:rsidRDefault="00AC0755" w:rsidP="00AC075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проведение исследований, мониторинга рисков безопасности и ресурсов повышения безопасности, в том числе – информационной; выделение и психолого-педагогическое сопровождение групп риска обучающихся по разным направлениям (агрессивное поведение, зависимости и др.);</w:t>
      </w:r>
    </w:p>
    <w:p w14:paraId="646F3EB2" w14:textId="77777777" w:rsidR="00AC0755" w:rsidRPr="00BC04BB" w:rsidRDefault="00AC0755" w:rsidP="00AC075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вовлечение обучающихся в воспитательную деятельность, проекты, программы профилактической направленности социальных и природных рисков в образовательной организации и в социокультурном окружении с педагогами, родителями, социальными партнерами (антинаркотические, антиалкогольные, против курения; против вовлечения в деструктивные детские и молодежные объединения, культы, субкультуры, группы в социальных сетях; по информационной безопасности и безопасности в цифровой среде; на транспорте, на воде, безопасности дорожного движения, противопожарной безопасности, антитеррористической и антиэкстремистской безопасности, гражданской обороне и др.);</w:t>
      </w:r>
    </w:p>
    <w:p w14:paraId="1AC5187F" w14:textId="77777777" w:rsidR="00AC0755" w:rsidRPr="00BC04BB" w:rsidRDefault="00AC0755" w:rsidP="00AC075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организацию превентивной работы с обучающимися со сценариями социально одобряемого поведения, по развитию навыков саморефлексии, самоконтроля, устойчивости к негативным воздействиям, групповому давлению, в том числе – в цифровой среде;</w:t>
      </w:r>
    </w:p>
    <w:p w14:paraId="16496DD9" w14:textId="77777777" w:rsidR="00AC0755" w:rsidRPr="00BC04BB" w:rsidRDefault="00AC0755" w:rsidP="00AC075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1A07C9AB" w14:textId="77777777" w:rsidR="00AC0755" w:rsidRPr="00BC04BB" w:rsidRDefault="00AC0755" w:rsidP="00AC075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5. Внести дополнения </w:t>
      </w:r>
      <w:proofErr w:type="gramStart"/>
      <w:r w:rsidRP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  Календарный</w:t>
      </w:r>
      <w:proofErr w:type="gramEnd"/>
      <w:r w:rsidRP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план воспитательной работы ООО. Модуль «Профилактика и безопасность»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8"/>
        <w:gridCol w:w="950"/>
        <w:gridCol w:w="2416"/>
        <w:gridCol w:w="2355"/>
      </w:tblGrid>
      <w:tr w:rsidR="00BC04BB" w:rsidRPr="00BC04BB" w14:paraId="2E4216B0" w14:textId="77777777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D06290" w14:textId="77777777" w:rsidR="00AC0755" w:rsidRPr="00BC04BB" w:rsidRDefault="00AC0755" w:rsidP="00AC075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BC04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62060E" w14:textId="77777777" w:rsidR="00AC0755" w:rsidRPr="00BC04BB" w:rsidRDefault="00AC0755" w:rsidP="00AC075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BC04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8F1576" w14:textId="77777777" w:rsidR="00AC0755" w:rsidRPr="00BC04BB" w:rsidRDefault="00AC0755" w:rsidP="00AC075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BC04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Ориентировочное время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37298F" w14:textId="77777777" w:rsidR="00AC0755" w:rsidRPr="00BC04BB" w:rsidRDefault="00AC0755" w:rsidP="00AC075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BC04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Ответственные</w:t>
            </w:r>
          </w:p>
        </w:tc>
      </w:tr>
      <w:tr w:rsidR="00BC04BB" w:rsidRPr="00BC04BB" w14:paraId="16F8AA9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6D1935" w14:textId="77777777" w:rsidR="00AC0755" w:rsidRPr="00BC04BB" w:rsidRDefault="00AC0755" w:rsidP="00AC075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proofErr w:type="gramStart"/>
            <w:r w:rsidRPr="00BC04B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Как  школьникам</w:t>
            </w:r>
            <w:proofErr w:type="gramEnd"/>
            <w:r w:rsidRPr="00BC04B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избежать вредного воздействия экстремистской, террористической идеологии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6CD3BB" w14:textId="77777777" w:rsidR="00AC0755" w:rsidRPr="00BC04BB" w:rsidRDefault="00AC0755" w:rsidP="00AC075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BC04B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037FBC" w14:textId="77777777" w:rsidR="00AC0755" w:rsidRPr="00BC04BB" w:rsidRDefault="00AC0755" w:rsidP="00AC075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BC04B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47F7C2" w14:textId="77777777" w:rsidR="00AC0755" w:rsidRPr="00BC04BB" w:rsidRDefault="00AC0755" w:rsidP="00AC075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proofErr w:type="spellStart"/>
            <w:r w:rsidRPr="00BC04B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Инстпектор</w:t>
            </w:r>
            <w:proofErr w:type="spellEnd"/>
            <w:r w:rsidRPr="00BC04B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ПДН</w:t>
            </w:r>
          </w:p>
        </w:tc>
      </w:tr>
      <w:tr w:rsidR="00BC04BB" w:rsidRPr="00BC04BB" w14:paraId="57BBB55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B61A68" w14:textId="77777777" w:rsidR="00AC0755" w:rsidRPr="00BC04BB" w:rsidRDefault="00AC0755" w:rsidP="00AC075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BC04B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Изучение уровня информационной и цифровой грамотности 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1FEBA9" w14:textId="77777777" w:rsidR="00AC0755" w:rsidRPr="00BC04BB" w:rsidRDefault="00AC0755" w:rsidP="00AC075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BC04B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A0911A" w14:textId="77777777" w:rsidR="00AC0755" w:rsidRPr="00BC04BB" w:rsidRDefault="00AC0755" w:rsidP="00AC0755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  <w:p w14:paraId="3AEB8310" w14:textId="77777777" w:rsidR="00AC0755" w:rsidRPr="00BC04BB" w:rsidRDefault="00AC0755" w:rsidP="00AC0755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BC04B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Январь</w:t>
            </w:r>
          </w:p>
          <w:p w14:paraId="780FD6E0" w14:textId="77777777" w:rsidR="00AC0755" w:rsidRPr="00BC04BB" w:rsidRDefault="00AC0755" w:rsidP="00AC0755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BC04B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B335F4" w14:textId="77777777" w:rsidR="00AC0755" w:rsidRPr="00BC04BB" w:rsidRDefault="00AC0755" w:rsidP="00AC0755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BC04B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Замдиректора по ВР</w:t>
            </w:r>
          </w:p>
          <w:p w14:paraId="00299EBF" w14:textId="77777777" w:rsidR="00AC0755" w:rsidRPr="00BC04BB" w:rsidRDefault="00AC0755" w:rsidP="00AC0755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BC04B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Советник по воспитанию</w:t>
            </w:r>
          </w:p>
        </w:tc>
      </w:tr>
      <w:tr w:rsidR="00BC04BB" w:rsidRPr="00BC04BB" w14:paraId="52B3F92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28AE09" w14:textId="77777777" w:rsidR="00AC0755" w:rsidRPr="00BC04BB" w:rsidRDefault="00AC0755" w:rsidP="00AC075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BC04B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Психолого-педагогическое тестирование на выявление интернет-зависимости и игровой зависимости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A978EB" w14:textId="77777777" w:rsidR="00AC0755" w:rsidRPr="00BC04BB" w:rsidRDefault="00AC0755" w:rsidP="00AC075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BC04B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90AD8E" w14:textId="77777777" w:rsidR="00AC0755" w:rsidRPr="00BC04BB" w:rsidRDefault="00AC0755" w:rsidP="00AC075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BC04B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5F06CB" w14:textId="77777777" w:rsidR="00AC0755" w:rsidRPr="00BC04BB" w:rsidRDefault="00AC0755" w:rsidP="00AC0755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BC04B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Замдиректора по ВР</w:t>
            </w:r>
          </w:p>
          <w:p w14:paraId="639443EE" w14:textId="77777777" w:rsidR="00AC0755" w:rsidRPr="00BC04BB" w:rsidRDefault="00AC0755" w:rsidP="00AC0755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BC04B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Советник по воспитанию</w:t>
            </w:r>
          </w:p>
          <w:p w14:paraId="49FEE56A" w14:textId="77777777" w:rsidR="00AC0755" w:rsidRPr="00BC04BB" w:rsidRDefault="00AC0755" w:rsidP="00AC0755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BC04B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Классные руководители</w:t>
            </w:r>
          </w:p>
        </w:tc>
      </w:tr>
      <w:tr w:rsidR="00BC04BB" w:rsidRPr="00BC04BB" w14:paraId="22FEA43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6B6C92" w14:textId="77777777" w:rsidR="00AC0755" w:rsidRPr="00BC04BB" w:rsidRDefault="00AC0755" w:rsidP="00AC075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BC04B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Мониторинг рисков информационной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30F779" w14:textId="77777777" w:rsidR="00AC0755" w:rsidRPr="00BC04BB" w:rsidRDefault="00AC0755" w:rsidP="00AC075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BC04B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92E660" w14:textId="77777777" w:rsidR="00AC0755" w:rsidRPr="00BC04BB" w:rsidRDefault="00AC0755" w:rsidP="00AC075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BC04B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9CCFCF" w14:textId="77777777" w:rsidR="00AC0755" w:rsidRPr="00BC04BB" w:rsidRDefault="00AC0755" w:rsidP="00AC0755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BC04B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Замдиректора по ВР</w:t>
            </w:r>
          </w:p>
          <w:p w14:paraId="2ADD175C" w14:textId="77777777" w:rsidR="00AC0755" w:rsidRPr="00BC04BB" w:rsidRDefault="00AC0755" w:rsidP="00AC0755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BC04B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Замдиректора по безопасности</w:t>
            </w:r>
          </w:p>
          <w:p w14:paraId="7ED5F21E" w14:textId="77777777" w:rsidR="00AC0755" w:rsidRPr="00BC04BB" w:rsidRDefault="00AC0755" w:rsidP="00AC0755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BC04B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Советник по воспитанию</w:t>
            </w:r>
          </w:p>
          <w:p w14:paraId="70B676F6" w14:textId="77777777" w:rsidR="00AC0755" w:rsidRPr="00BC04BB" w:rsidRDefault="00AC0755" w:rsidP="00AC0755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</w:tr>
      <w:tr w:rsidR="00BC04BB" w:rsidRPr="00BC04BB" w14:paraId="21100C3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EDCA23" w14:textId="77777777" w:rsidR="00AC0755" w:rsidRPr="00BC04BB" w:rsidRDefault="00AC0755" w:rsidP="00AC075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BC04B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Урок-дискуссия «Мир виртуальный или мир реальный»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706E7E" w14:textId="77777777" w:rsidR="00AC0755" w:rsidRPr="00BC04BB" w:rsidRDefault="00AC0755" w:rsidP="00AC075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BC04B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4BA014" w14:textId="77777777" w:rsidR="00AC0755" w:rsidRPr="00BC04BB" w:rsidRDefault="00AC0755" w:rsidP="00AC075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BC04B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4903F9" w14:textId="77777777" w:rsidR="00AC0755" w:rsidRPr="00BC04BB" w:rsidRDefault="00AC0755" w:rsidP="00AC0755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BC04B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Советник по воспитанию</w:t>
            </w:r>
          </w:p>
          <w:p w14:paraId="2E2A1FBB" w14:textId="77777777" w:rsidR="00AC0755" w:rsidRPr="00BC04BB" w:rsidRDefault="00AC0755" w:rsidP="00AC0755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proofErr w:type="spellStart"/>
            <w:r w:rsidRPr="00BC04B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Соцпедагог</w:t>
            </w:r>
            <w:proofErr w:type="spellEnd"/>
          </w:p>
        </w:tc>
      </w:tr>
      <w:tr w:rsidR="00BC04BB" w:rsidRPr="00BC04BB" w14:paraId="241F5F1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B19E86" w14:textId="77777777" w:rsidR="00AC0755" w:rsidRPr="00BC04BB" w:rsidRDefault="00AC0755" w:rsidP="00AC0755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BC04B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Урок «Интернет и я: безопасное соединение»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1B873E" w14:textId="77777777" w:rsidR="00AC0755" w:rsidRPr="00BC04BB" w:rsidRDefault="00AC0755" w:rsidP="00AC075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BC04B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204C70" w14:textId="77777777" w:rsidR="00AC0755" w:rsidRPr="00BC04BB" w:rsidRDefault="00AC0755" w:rsidP="00AC075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BC04B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212248" w14:textId="77777777" w:rsidR="00AC0755" w:rsidRPr="00BC04BB" w:rsidRDefault="00AC0755" w:rsidP="00AC0755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BC04B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Советник по воспитанию</w:t>
            </w:r>
          </w:p>
          <w:p w14:paraId="1B2CE379" w14:textId="77777777" w:rsidR="00AC0755" w:rsidRPr="00BC04BB" w:rsidRDefault="00AC0755" w:rsidP="00AC0755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</w:tr>
      <w:tr w:rsidR="00BC04BB" w:rsidRPr="00BC04BB" w14:paraId="58604F7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8FCFCB" w14:textId="77777777" w:rsidR="00AC0755" w:rsidRPr="00BC04BB" w:rsidRDefault="00AC0755" w:rsidP="00AC075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BC04B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Внеурочное занятие </w:t>
            </w:r>
            <w:proofErr w:type="gramStart"/>
            <w:r w:rsidRPr="00BC04B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« Что</w:t>
            </w:r>
            <w:proofErr w:type="gramEnd"/>
            <w:r w:rsidRPr="00BC04B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такое зависимость в игровом </w:t>
            </w:r>
            <w:proofErr w:type="gramStart"/>
            <w:r w:rsidRPr="00BC04B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пространстве  и</w:t>
            </w:r>
            <w:proofErr w:type="gramEnd"/>
            <w:r w:rsidRPr="00BC04B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агрессивное поведение как последствие»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2381CD" w14:textId="77777777" w:rsidR="00AC0755" w:rsidRPr="00BC04BB" w:rsidRDefault="00AC0755" w:rsidP="00AC075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BC04B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8-11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377441" w14:textId="77777777" w:rsidR="00AC0755" w:rsidRPr="00BC04BB" w:rsidRDefault="00AC0755" w:rsidP="00AC075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BC04B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73D933" w14:textId="77777777" w:rsidR="00AC0755" w:rsidRPr="00BC04BB" w:rsidRDefault="00AC0755" w:rsidP="00AC075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BC04B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Приглашенные гости: психолог, сотрудник МВД</w:t>
            </w:r>
          </w:p>
        </w:tc>
      </w:tr>
    </w:tbl>
    <w:p w14:paraId="01D5958D" w14:textId="40570E7E" w:rsidR="00AC0755" w:rsidRPr="00BC04BB" w:rsidRDefault="000D0BE9" w:rsidP="000D0BE9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6.</w:t>
      </w:r>
      <w:r w:rsidR="00AC0755" w:rsidRP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Заместителю директора по ВР Федоренко О.В. интегрировать мероприятия по информационной безопасности с мероприятиями по профилактике радикализма среди школьников. Сформированные навыки информационной и цифровой культуры помогут школьникам избежать вредного воздействия экстремистской, террористической и иных радикальных идеологий. </w:t>
      </w:r>
    </w:p>
    <w:p w14:paraId="79D6E55C" w14:textId="66E0E86C" w:rsidR="00AC0755" w:rsidRPr="00BC04BB" w:rsidRDefault="000D0BE9" w:rsidP="000D0BE9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7.</w:t>
      </w:r>
      <w:r w:rsidR="00AC0755" w:rsidRP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Включить в повестку родительского собрания в феврале 2026 года тему информационной безопасности и  рассказать об информационных угрозах, привести примеры последствий влияния опасной информации на здоровье и развитие детей, подготовить простые советы, как лучше выстроить взаимодействие с ребенком, чтобы минимизировать угрозы.</w:t>
      </w:r>
    </w:p>
    <w:p w14:paraId="442A01E5" w14:textId="77777777" w:rsidR="00AC0755" w:rsidRPr="00BC04BB" w:rsidRDefault="00AC0755" w:rsidP="00AC0755">
      <w:pPr>
        <w:spacing w:after="150" w:line="240" w:lineRule="auto"/>
        <w:ind w:left="720"/>
        <w:contextualSpacing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1A978855" w14:textId="77777777" w:rsidR="00AC0755" w:rsidRPr="00BC04BB" w:rsidRDefault="00AC0755" w:rsidP="00AC075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</w:r>
      <w:r w:rsidRPr="00BC04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</w:r>
    </w:p>
    <w:p w14:paraId="4255EC10" w14:textId="77777777" w:rsidR="00AC0755" w:rsidRPr="00BC04BB" w:rsidRDefault="00AC0755" w:rsidP="00AC075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42907B84" w14:textId="0C4812A8" w:rsidR="00AC0755" w:rsidRPr="00BC04BB" w:rsidRDefault="00AC0755" w:rsidP="00AC075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1CB18FB1" w14:textId="77777777" w:rsidR="00AC0755" w:rsidRPr="00BC04BB" w:rsidRDefault="00AC0755" w:rsidP="00AC0755">
      <w:pPr>
        <w:ind w:left="60"/>
        <w:rPr>
          <w:rFonts w:ascii="Times New Roman" w:hAnsi="Times New Roman" w:cs="Times New Roman"/>
          <w:color w:val="000000" w:themeColor="text1"/>
        </w:rPr>
      </w:pPr>
    </w:p>
    <w:p w14:paraId="29658E6F" w14:textId="77777777" w:rsidR="00AC0755" w:rsidRPr="00BC04BB" w:rsidRDefault="00AC0755">
      <w:pPr>
        <w:rPr>
          <w:color w:val="000000" w:themeColor="text1"/>
        </w:rPr>
      </w:pPr>
    </w:p>
    <w:sectPr w:rsidR="00AC0755" w:rsidRPr="00BC0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0141A"/>
    <w:multiLevelType w:val="multilevel"/>
    <w:tmpl w:val="C28AC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3B33AAF"/>
    <w:multiLevelType w:val="multilevel"/>
    <w:tmpl w:val="2222E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00192C"/>
    <w:multiLevelType w:val="hybridMultilevel"/>
    <w:tmpl w:val="5D8400D0"/>
    <w:lvl w:ilvl="0" w:tplc="8786BBA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672952730">
    <w:abstractNumId w:val="2"/>
  </w:num>
  <w:num w:numId="2" w16cid:durableId="1299798398">
    <w:abstractNumId w:val="1"/>
  </w:num>
  <w:num w:numId="3" w16cid:durableId="1717776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755"/>
    <w:rsid w:val="00083FBD"/>
    <w:rsid w:val="000D0BE9"/>
    <w:rsid w:val="00AC0755"/>
    <w:rsid w:val="00BC04BB"/>
    <w:rsid w:val="00F5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D6F2A"/>
  <w15:chartTrackingRefBased/>
  <w15:docId w15:val="{B5945240-0E84-41AD-8CD3-EA9EDED5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0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7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07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07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07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07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07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07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0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07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075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075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07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07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07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07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0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0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07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0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0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07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07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075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0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075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07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obraz.ru/group?groupId=108353331&amp;locale=ru&amp;date=2025-01-13&amp;isStatic=false&amp;pubAlias=mcfr-edu.v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zavuch.ru/group?groupId=111178687&amp;locale=ru&amp;date=2025-09-15&amp;isStatic=false&amp;anchor=ZAP2D003H8&amp;pubAlias=zav.plus" TargetMode="External"/><Relationship Id="rId5" Type="http://schemas.openxmlformats.org/officeDocument/2006/relationships/hyperlink" Target="https://1zavuch.ru/group?groupId=111178687&amp;locale=ru&amp;date=2025-09-15&amp;isStatic=false&amp;anchor=ZAP21IG3GN&amp;pubAlias=zav.plu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director-pg@outlook.com</dc:creator>
  <cp:keywords/>
  <dc:description/>
  <cp:lastModifiedBy>director-pg@outlook.com</cp:lastModifiedBy>
  <cp:revision>2</cp:revision>
  <dcterms:created xsi:type="dcterms:W3CDTF">2025-12-09T08:38:00Z</dcterms:created>
  <dcterms:modified xsi:type="dcterms:W3CDTF">2025-12-14T14:18:00Z</dcterms:modified>
</cp:coreProperties>
</file>