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DCF4" w14:textId="0A982A57" w:rsidR="0039723D" w:rsidRPr="001B3223" w:rsidRDefault="001B322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B3223">
        <w:rPr>
          <w:rFonts w:ascii="Times New Roman" w:hAnsi="Times New Roman" w:cs="Times New Roman"/>
          <w:b/>
          <w:bCs/>
          <w:sz w:val="36"/>
          <w:szCs w:val="36"/>
        </w:rPr>
        <w:t>При оформлении заявления   предоставляются следующие документы:</w:t>
      </w:r>
    </w:p>
    <w:p w14:paraId="11C77F89" w14:textId="77777777" w:rsidR="001B3223" w:rsidRDefault="001B3223">
      <w:pPr>
        <w:rPr>
          <w:rFonts w:ascii="Times New Roman" w:hAnsi="Times New Roman" w:cs="Times New Roman"/>
          <w:sz w:val="36"/>
          <w:szCs w:val="36"/>
        </w:rPr>
      </w:pPr>
    </w:p>
    <w:p w14:paraId="44D5B016" w14:textId="3A05F652" w:rsidR="001B3223" w:rsidRDefault="001B32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Паспорт родителя </w:t>
      </w:r>
      <w:proofErr w:type="gramStart"/>
      <w:r>
        <w:rPr>
          <w:rFonts w:ascii="Times New Roman" w:hAnsi="Times New Roman" w:cs="Times New Roman"/>
          <w:sz w:val="36"/>
          <w:szCs w:val="36"/>
        </w:rPr>
        <w:t>( законного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представителя)</w:t>
      </w:r>
    </w:p>
    <w:p w14:paraId="65663A5D" w14:textId="0798C491" w:rsidR="001B3223" w:rsidRDefault="001B32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Свидетельство о рождении ребенка</w:t>
      </w:r>
    </w:p>
    <w:p w14:paraId="0F467B91" w14:textId="4570F0E5" w:rsidR="001B3223" w:rsidRDefault="001B32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СНИЛС </w:t>
      </w:r>
      <w:proofErr w:type="gramStart"/>
      <w:r>
        <w:rPr>
          <w:rFonts w:ascii="Times New Roman" w:hAnsi="Times New Roman" w:cs="Times New Roman"/>
          <w:sz w:val="36"/>
          <w:szCs w:val="36"/>
        </w:rPr>
        <w:t>( ребенка</w:t>
      </w:r>
      <w:proofErr w:type="gramEnd"/>
      <w:r>
        <w:rPr>
          <w:rFonts w:ascii="Times New Roman" w:hAnsi="Times New Roman" w:cs="Times New Roman"/>
          <w:sz w:val="36"/>
          <w:szCs w:val="36"/>
        </w:rPr>
        <w:t>)</w:t>
      </w:r>
    </w:p>
    <w:p w14:paraId="74913B01" w14:textId="27AC2F0C" w:rsidR="001B3223" w:rsidRDefault="001B32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Справка о регистрации ребенка по месту жительства </w:t>
      </w:r>
    </w:p>
    <w:p w14:paraId="6F0EE34F" w14:textId="3B5EAC54" w:rsidR="001B3223" w:rsidRPr="001B3223" w:rsidRDefault="001B3223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Медполис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(ребенка)</w:t>
      </w:r>
    </w:p>
    <w:sectPr w:rsidR="001B3223" w:rsidRPr="001B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3"/>
    <w:rsid w:val="001B3223"/>
    <w:rsid w:val="0039723D"/>
    <w:rsid w:val="00D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26EF"/>
  <w15:chartTrackingRefBased/>
  <w15:docId w15:val="{57982FF4-F217-4A1D-8351-EBE8D454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2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2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2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2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2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2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2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2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2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2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3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2025-03-06T02:06:00Z</dcterms:created>
  <dcterms:modified xsi:type="dcterms:W3CDTF">2025-03-06T02:09:00Z</dcterms:modified>
</cp:coreProperties>
</file>