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35966" w14:textId="57379EA7" w:rsidR="00894BBE" w:rsidRPr="004E5304" w:rsidRDefault="00894BBE" w:rsidP="00894BB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proofErr w:type="gramEnd"/>
      <w:r w:rsidRPr="004E5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Pr="004E5304">
        <w:rPr>
          <w:lang w:val="ru-RU"/>
        </w:rPr>
        <w:br/>
      </w:r>
      <w:r w:rsidRPr="004E5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4E5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переводе</w:t>
      </w:r>
      <w:r w:rsidRPr="004E5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учеников</w:t>
      </w:r>
      <w:r w:rsidRPr="004E5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 w:rsidRPr="004E5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4E5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8-</w:t>
      </w:r>
      <w:r w:rsidRPr="004E5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4E5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E5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10-</w:t>
      </w:r>
      <w:r w:rsidRPr="004E5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4E5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награждении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14:paraId="67C969F4" w14:textId="41E8DE4D" w:rsidR="00894BBE" w:rsidRPr="00894BBE" w:rsidRDefault="00894BBE" w:rsidP="00894BB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94B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Протокол</w:t>
      </w:r>
      <w:r w:rsidRPr="00894B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94B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894B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37"/>
      </w:tblGrid>
      <w:tr w:rsidR="00894BBE" w14:paraId="5E39D102" w14:textId="77777777" w:rsidTr="005628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2B5EB" w14:textId="77777777" w:rsidR="00894BBE" w:rsidRDefault="00894BBE" w:rsidP="00562852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.05.2023</w:t>
            </w:r>
          </w:p>
        </w:tc>
      </w:tr>
    </w:tbl>
    <w:p w14:paraId="6B14355B" w14:textId="77777777" w:rsidR="00894BBE" w:rsidRDefault="00894BBE" w:rsidP="00894BB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014FD907" w14:textId="77777777" w:rsidR="00894BBE" w:rsidRPr="004E5304" w:rsidRDefault="00894BBE" w:rsidP="00894B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5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Председатель</w:t>
      </w:r>
      <w:r w:rsidRPr="004E5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 w:rsidRPr="004E5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Pr="004E5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Ижко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директор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F45837C" w14:textId="77777777" w:rsidR="00894BBE" w:rsidRPr="004E5304" w:rsidRDefault="00894BBE" w:rsidP="00894B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5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Секретарь</w:t>
      </w:r>
      <w:r w:rsidRPr="004E5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 w:rsidRPr="004E5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Pr="004E5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Розова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</w:p>
    <w:p w14:paraId="58D210C0" w14:textId="77777777" w:rsidR="00894BBE" w:rsidRPr="004E5304" w:rsidRDefault="00894BBE" w:rsidP="00894B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5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Присутствовали</w:t>
      </w:r>
      <w:r w:rsidRPr="004E5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End"/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явочный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прилагается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DD97FED" w14:textId="77777777" w:rsidR="00894BBE" w:rsidRPr="004E5304" w:rsidRDefault="00894BBE" w:rsidP="00894B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ПОВЕСТКА</w:t>
      </w:r>
      <w:r w:rsidRPr="004E5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</w:t>
      </w:r>
    </w:p>
    <w:p w14:paraId="6C0D6955" w14:textId="77777777" w:rsidR="00894BBE" w:rsidRPr="004E5304" w:rsidRDefault="00894BBE" w:rsidP="00894B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Награждение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похвальными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листами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учен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ии»</w:t>
      </w:r>
    </w:p>
    <w:p w14:paraId="598ED199" w14:textId="77777777" w:rsidR="00894BBE" w:rsidRPr="004E5304" w:rsidRDefault="00894BBE" w:rsidP="00894B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Награждение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похвальными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листами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70BADD4" w14:textId="77777777" w:rsidR="00894BBE" w:rsidRDefault="00894BBE" w:rsidP="00894B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Награждение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похвальными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листами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особы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</w:p>
    <w:p w14:paraId="76187049" w14:textId="77777777" w:rsidR="00894BBE" w:rsidRPr="004E5304" w:rsidRDefault="00894BBE" w:rsidP="00894BB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Награждение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2-11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хорошую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учебу»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активную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общественную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работу»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«Движение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Первых»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CADA1F9" w14:textId="159547F9" w:rsidR="00894BBE" w:rsidRPr="00681B7E" w:rsidRDefault="00894BBE" w:rsidP="00894BBE">
      <w:pPr>
        <w:ind w:left="3540" w:hanging="3540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Hlk199164866"/>
      <w:r w:rsidRPr="00681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первому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 w:rsidRPr="00681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0C2BBBAE" w14:textId="77777777" w:rsidR="00894BBE" w:rsidRPr="004E5304" w:rsidRDefault="00894BBE" w:rsidP="00894B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Перевести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2-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освоивших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прошедших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задолженностей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прилагается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bookmarkEnd w:id="0"/>
    <w:p w14:paraId="6E6F9DC9" w14:textId="1167A93D" w:rsidR="0039723D" w:rsidRDefault="00894BB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94BBE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РЕШЕНИЕ по второму вопросу:</w:t>
      </w:r>
    </w:p>
    <w:p w14:paraId="481CC485" w14:textId="77777777" w:rsidR="00894BBE" w:rsidRPr="004E5304" w:rsidRDefault="00894BBE" w:rsidP="00894B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Перевести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освоивших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прошедших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задолженностей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прилагается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14:paraId="77D999E3" w14:textId="5FC39CD8" w:rsidR="00894BBE" w:rsidRDefault="00894BB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РЕШЕНИЕ по третьему вопросу:</w:t>
      </w:r>
    </w:p>
    <w:p w14:paraId="314D67BF" w14:textId="77777777" w:rsidR="00894BBE" w:rsidRPr="004E5304" w:rsidRDefault="00894BBE" w:rsidP="00894BB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Перевести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11 </w:t>
      </w:r>
      <w:proofErr w:type="gramStart"/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освоивших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прошедших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задолженностей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прилагается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14:paraId="0191DA0A" w14:textId="77777777" w:rsidR="00894BBE" w:rsidRPr="004E5304" w:rsidRDefault="00894BBE" w:rsidP="00894BB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Наградить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похвальным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листом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отличные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3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2-10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3666854" w14:textId="77777777" w:rsidR="00894BBE" w:rsidRPr="00C6544F" w:rsidRDefault="00894BBE" w:rsidP="00894B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26"/>
        <w:gridCol w:w="4950"/>
        <w:gridCol w:w="2694"/>
      </w:tblGrid>
      <w:tr w:rsidR="00894BBE" w14:paraId="403494B2" w14:textId="77777777" w:rsidTr="005628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D4F49" w14:textId="77777777" w:rsidR="00894BBE" w:rsidRDefault="00894BBE" w:rsidP="005628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49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7709E" w14:textId="77777777" w:rsidR="00894BBE" w:rsidRDefault="00894BBE" w:rsidP="005628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обучающегося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85A15" w14:textId="77777777" w:rsidR="00894BBE" w:rsidRDefault="00894BBE" w:rsidP="005628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894BBE" w14:paraId="787D6BF8" w14:textId="77777777" w:rsidTr="005628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94BED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2A613" w14:textId="77777777" w:rsidR="00894BBE" w:rsidRPr="00C6544F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Низовцев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Илья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Дмитриевич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A2515" w14:textId="77777777" w:rsidR="00894BBE" w:rsidRPr="00C6544F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</w:tr>
      <w:tr w:rsidR="00894BBE" w14:paraId="50DAA241" w14:textId="77777777" w:rsidTr="005628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40506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1A1CD" w14:textId="77777777" w:rsidR="00894BBE" w:rsidRPr="00C6544F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Быстров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Денисович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92198" w14:textId="77777777" w:rsidR="00894BBE" w:rsidRPr="00C6544F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</w:tr>
      <w:tr w:rsidR="00894BBE" w14:paraId="3CF95E7B" w14:textId="77777777" w:rsidTr="005628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F6FE0" w14:textId="77777777" w:rsidR="00894BBE" w:rsidRPr="005F6691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4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3E388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Виталий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Денисович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C9552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</w:tr>
      <w:tr w:rsidR="00894BBE" w14:paraId="1DD45B72" w14:textId="77777777" w:rsidTr="005628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A598B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A0090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Елисей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Евгеньевич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470B3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</w:tr>
      <w:tr w:rsidR="00894BBE" w14:paraId="48E735BF" w14:textId="77777777" w:rsidTr="005628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4E4C6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4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98141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Полежаев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Кирилл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Андреевич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0883D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</w:tr>
      <w:tr w:rsidR="00894BBE" w14:paraId="52AACB10" w14:textId="77777777" w:rsidTr="005628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5B2F5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4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F414A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Ульянов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Дмитрий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Васильевич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87705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</w:tr>
      <w:tr w:rsidR="00894BBE" w14:paraId="31F2B47F" w14:textId="77777777" w:rsidTr="005628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D1341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4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89AC7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Борисов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Илья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Андреевич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68900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894BBE" w14:paraId="6F439EDD" w14:textId="77777777" w:rsidTr="005628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32A67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4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E8915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Романец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Сергеевна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DD867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</w:tr>
      <w:tr w:rsidR="00894BBE" w14:paraId="3E8AE741" w14:textId="77777777" w:rsidTr="005628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26E03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4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327F4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Верещагина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Кристина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Сергеевна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0A4B0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</w:tr>
      <w:tr w:rsidR="00894BBE" w14:paraId="1A72487F" w14:textId="77777777" w:rsidTr="005628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670FE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4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9ABF2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Шелыгина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Ксения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Денисовна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63D80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894BBE" w14:paraId="27EC8CBF" w14:textId="77777777" w:rsidTr="005628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3E051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</w:p>
        </w:tc>
        <w:tc>
          <w:tcPr>
            <w:tcW w:w="4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15567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Абрамова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Андреевна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5F8F4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894BBE" w14:paraId="01DD93AC" w14:textId="77777777" w:rsidTr="005628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048A3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F7979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Кулешова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Сергеевна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3CBC7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894BBE" w14:paraId="66CD0E61" w14:textId="77777777" w:rsidTr="005628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6E30F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18B6B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Елизавета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Александровна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E77F7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894BBE" w14:paraId="1875B1B6" w14:textId="77777777" w:rsidTr="005628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D7C4C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66061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Логачева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Васильевна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C2AE0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894BBE" w14:paraId="6C7C63AE" w14:textId="77777777" w:rsidTr="005628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F60F7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</w:p>
        </w:tc>
        <w:tc>
          <w:tcPr>
            <w:tcW w:w="4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7D95F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Пономаренко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Ярославовна</w:t>
            </w:r>
            <w:proofErr w:type="spellEnd"/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ACBE1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894BBE" w14:paraId="7B3D7461" w14:textId="77777777" w:rsidTr="005628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90E75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</w:p>
        </w:tc>
        <w:tc>
          <w:tcPr>
            <w:tcW w:w="4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C8F46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Александровна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13225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894BBE" w14:paraId="71F784C5" w14:textId="77777777" w:rsidTr="005628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69D41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</w:p>
        </w:tc>
        <w:tc>
          <w:tcPr>
            <w:tcW w:w="4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BB5BC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Тополенко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Дарья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Константиновна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7AF29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894BBE" w14:paraId="7029CC3C" w14:textId="77777777" w:rsidTr="005628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D6158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</w:p>
        </w:tc>
        <w:tc>
          <w:tcPr>
            <w:tcW w:w="4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C3678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Фоменко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Валерия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Александровна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2A111" w14:textId="77777777" w:rsidR="00894BBE" w:rsidRDefault="00894BBE" w:rsidP="00562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14:paraId="2F697E71" w14:textId="3AFF81E8" w:rsidR="00894BBE" w:rsidRDefault="00894BB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РЕШЕНИЕ по четвертому вопросу:</w:t>
      </w:r>
    </w:p>
    <w:p w14:paraId="619760CF" w14:textId="00FD7B59" w:rsidR="00894BBE" w:rsidRDefault="00894BBE" w:rsidP="00894BB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66256B">
        <w:rPr>
          <w:rFonts w:hAnsi="Times New Roman" w:cs="Times New Roman"/>
          <w:color w:val="000000"/>
          <w:sz w:val="24"/>
          <w:szCs w:val="24"/>
          <w:lang w:val="ru-RU"/>
        </w:rPr>
        <w:t>Наградить</w:t>
      </w:r>
      <w:r w:rsidRPr="006625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56B">
        <w:rPr>
          <w:rFonts w:hAnsi="Times New Roman" w:cs="Times New Roman"/>
          <w:color w:val="000000"/>
          <w:sz w:val="24"/>
          <w:szCs w:val="24"/>
          <w:lang w:val="ru-RU"/>
        </w:rPr>
        <w:t>дипломами</w:t>
      </w:r>
      <w:r w:rsidRPr="006625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56B">
        <w:rPr>
          <w:rFonts w:hAnsi="Times New Roman" w:cs="Times New Roman"/>
          <w:color w:val="000000"/>
          <w:sz w:val="24"/>
          <w:szCs w:val="24"/>
          <w:lang w:val="ru-RU"/>
        </w:rPr>
        <w:t>победителей</w:t>
      </w:r>
      <w:r w:rsidRPr="006625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5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25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56B">
        <w:rPr>
          <w:rFonts w:hAnsi="Times New Roman" w:cs="Times New Roman"/>
          <w:color w:val="000000"/>
          <w:sz w:val="24"/>
          <w:szCs w:val="24"/>
          <w:lang w:val="ru-RU"/>
        </w:rPr>
        <w:t>конкурсе</w:t>
      </w:r>
      <w:r w:rsidRPr="006625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56B">
        <w:rPr>
          <w:rFonts w:hAnsi="Times New Roman" w:cs="Times New Roman"/>
          <w:color w:val="000000"/>
          <w:sz w:val="24"/>
          <w:szCs w:val="24"/>
          <w:lang w:val="ru-RU"/>
        </w:rPr>
        <w:t>«Ученик</w:t>
      </w:r>
      <w:r w:rsidRPr="006625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56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6256B">
        <w:rPr>
          <w:rFonts w:hAnsi="Times New Roman" w:cs="Times New Roman"/>
          <w:color w:val="000000"/>
          <w:sz w:val="24"/>
          <w:szCs w:val="24"/>
          <w:lang w:val="ru-RU"/>
        </w:rPr>
        <w:t>- 2025</w:t>
      </w:r>
      <w:r w:rsidRPr="0066256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625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56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6625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56B">
        <w:rPr>
          <w:rFonts w:hAnsi="Times New Roman" w:cs="Times New Roman"/>
          <w:color w:val="000000"/>
          <w:sz w:val="24"/>
          <w:szCs w:val="24"/>
          <w:lang w:val="ru-RU"/>
        </w:rPr>
        <w:t>Клименко</w:t>
      </w:r>
      <w:r w:rsidRPr="006625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56B">
        <w:rPr>
          <w:rFonts w:hAnsi="Times New Roman" w:cs="Times New Roman"/>
          <w:color w:val="000000"/>
          <w:sz w:val="24"/>
          <w:szCs w:val="24"/>
          <w:lang w:val="ru-RU"/>
        </w:rPr>
        <w:t>Алису</w:t>
      </w:r>
      <w:r w:rsidRPr="006625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Валериевну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обучающуюся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Маликову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Ренату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Александровну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обучающуюся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Награждение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торжественной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линейки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посвященной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2025/2026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C568041" w14:textId="58CE9640" w:rsidR="00894BBE" w:rsidRDefault="00894BBE" w:rsidP="00894BB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Наградить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дипломами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первичной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ячейки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Общероссийкого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«Движение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Первых»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Воронкову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Кристину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учащуюся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Федейкина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Алексея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Романовича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Мигашко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Никиту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Сергеевича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Логачеву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Анну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Васильевну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учащуюся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Чикалева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Михаила</w:t>
      </w:r>
    </w:p>
    <w:p w14:paraId="1F4B49F0" w14:textId="2A875A3A" w:rsidR="00894BBE" w:rsidRPr="00EB5A14" w:rsidRDefault="00894BBE" w:rsidP="00894BB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>Наградить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 xml:space="preserve"> 2-8, 10 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>грамотами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>хорошую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>учебу»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>протоколу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>списки</w:t>
      </w:r>
      <w:proofErr w:type="gramEnd"/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>Награждение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>торжественной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>линейке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>посвященной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>окончанию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 xml:space="preserve"> 12.00 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B5A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3F3B067" w14:textId="77777777" w:rsidR="00894BBE" w:rsidRDefault="00894BBE" w:rsidP="00894BB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2443DEF" w14:textId="04F69D0D" w:rsidR="00894BBE" w:rsidRDefault="00894BBE" w:rsidP="00894BB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Ижко</w:t>
      </w:r>
      <w:proofErr w:type="spellEnd"/>
    </w:p>
    <w:p w14:paraId="710636FA" w14:textId="164C376A" w:rsidR="00894BBE" w:rsidRDefault="00894BBE" w:rsidP="00894BB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Розова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0B6A56B" w14:textId="77777777" w:rsidR="00894BBE" w:rsidRPr="00894BBE" w:rsidRDefault="00894BB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894BBE" w:rsidRPr="00894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BE"/>
    <w:rsid w:val="0039723D"/>
    <w:rsid w:val="00633871"/>
    <w:rsid w:val="0089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9EE3"/>
  <w15:chartTrackingRefBased/>
  <w15:docId w15:val="{33C62737-B51B-4E78-A813-A58EDA80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BBE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94BBE"/>
    <w:pPr>
      <w:keepNext/>
      <w:keepLines/>
      <w:spacing w:before="360" w:beforeAutospacing="0" w:after="80" w:afterAutospacing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BBE"/>
    <w:pPr>
      <w:keepNext/>
      <w:keepLines/>
      <w:spacing w:before="160" w:beforeAutospacing="0" w:after="80" w:afterAutospacing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BBE"/>
    <w:pPr>
      <w:keepNext/>
      <w:keepLines/>
      <w:spacing w:before="160" w:beforeAutospacing="0" w:after="80" w:afterAutospacing="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BBE"/>
    <w:pPr>
      <w:keepNext/>
      <w:keepLines/>
      <w:spacing w:before="80" w:beforeAutospacing="0" w:after="40" w:afterAutospacing="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BBE"/>
    <w:pPr>
      <w:keepNext/>
      <w:keepLines/>
      <w:spacing w:before="80" w:beforeAutospacing="0" w:after="40" w:afterAutospacing="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BBE"/>
    <w:pPr>
      <w:keepNext/>
      <w:keepLines/>
      <w:spacing w:before="40" w:beforeAutospacing="0" w:after="0" w:afterAutospacing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BBE"/>
    <w:pPr>
      <w:keepNext/>
      <w:keepLines/>
      <w:spacing w:before="40" w:beforeAutospacing="0" w:after="0" w:afterAutospacing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BBE"/>
    <w:pPr>
      <w:keepNext/>
      <w:keepLines/>
      <w:spacing w:before="0" w:beforeAutospacing="0" w:after="0" w:afterAutospacing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BBE"/>
    <w:pPr>
      <w:keepNext/>
      <w:keepLines/>
      <w:spacing w:before="0" w:beforeAutospacing="0" w:after="0" w:afterAutospacing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4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4B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4BB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4BB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4B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4B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4B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4B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4BBE"/>
    <w:pPr>
      <w:spacing w:before="0" w:beforeAutospacing="0" w:after="80" w:afterAutospacing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94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BBE"/>
    <w:pPr>
      <w:numPr>
        <w:ilvl w:val="1"/>
      </w:numPr>
      <w:spacing w:before="0" w:beforeAutospacing="0" w:after="160" w:afterAutospacing="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94B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4BBE"/>
    <w:pPr>
      <w:spacing w:before="160" w:beforeAutospacing="0" w:after="160" w:afterAutospacing="0" w:line="259" w:lineRule="auto"/>
      <w:jc w:val="center"/>
    </w:pPr>
    <w:rPr>
      <w:i/>
      <w:iCs/>
      <w:color w:val="404040" w:themeColor="text1" w:themeTint="BF"/>
      <w:kern w:val="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94B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4BBE"/>
    <w:pPr>
      <w:spacing w:before="0" w:beforeAutospacing="0" w:after="160" w:afterAutospacing="0" w:line="259" w:lineRule="auto"/>
      <w:ind w:left="720"/>
      <w:contextualSpacing/>
    </w:pPr>
    <w:rPr>
      <w:kern w:val="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894BB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4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beforeAutospacing="0" w:after="360" w:afterAutospacing="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94BB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4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1</cp:revision>
  <dcterms:created xsi:type="dcterms:W3CDTF">2025-05-26T06:25:00Z</dcterms:created>
  <dcterms:modified xsi:type="dcterms:W3CDTF">2025-05-26T06:33:00Z</dcterms:modified>
</cp:coreProperties>
</file>