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1D868" w14:textId="6AF40B2A" w:rsidR="004519F7" w:rsidRDefault="004519F7" w:rsidP="004519F7">
      <w:pPr>
        <w:spacing w:after="0" w:line="480" w:lineRule="atLeast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Решение 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педагогического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совета  </w:t>
      </w:r>
      <w:r w:rsidRPr="004253A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от 27.02. 2025</w:t>
      </w:r>
    </w:p>
    <w:p w14:paraId="6677CE85" w14:textId="77777777" w:rsidR="004519F7" w:rsidRPr="004253A7" w:rsidRDefault="004519F7" w:rsidP="004519F7">
      <w:pPr>
        <w:spacing w:after="0" w:line="48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4253A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Заседание № 4</w:t>
      </w:r>
    </w:p>
    <w:p w14:paraId="1D3AB2C1" w14:textId="77777777" w:rsidR="004519F7" w:rsidRDefault="004519F7" w:rsidP="004519F7">
      <w:pPr>
        <w:spacing w:after="0" w:line="48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4253A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Присутствовали: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все члены педагогического совета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( список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прилагается)</w:t>
      </w:r>
    </w:p>
    <w:p w14:paraId="6FE856A0" w14:textId="77777777" w:rsidR="004519F7" w:rsidRDefault="004519F7" w:rsidP="004519F7">
      <w:pPr>
        <w:spacing w:after="0" w:line="48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Председатель –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Ижко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О.Д.</w:t>
      </w:r>
    </w:p>
    <w:p w14:paraId="3F502106" w14:textId="77777777" w:rsidR="004519F7" w:rsidRPr="004253A7" w:rsidRDefault="004519F7" w:rsidP="004519F7">
      <w:pPr>
        <w:spacing w:after="0" w:line="48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Секретарь – Розова В.Б.</w:t>
      </w:r>
    </w:p>
    <w:p w14:paraId="000FC869" w14:textId="77777777" w:rsidR="004519F7" w:rsidRPr="004253A7" w:rsidRDefault="004519F7" w:rsidP="004519F7">
      <w:pPr>
        <w:spacing w:after="0" w:line="480" w:lineRule="atLeast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4253A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Повестка педсовета о содержании образования</w:t>
      </w:r>
    </w:p>
    <w:p w14:paraId="788826D4" w14:textId="77777777" w:rsidR="004519F7" w:rsidRPr="004253A7" w:rsidRDefault="004519F7" w:rsidP="004519F7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4253A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Нормативные основы вариативности содержания образования.</w:t>
      </w:r>
    </w:p>
    <w:p w14:paraId="1A46862F" w14:textId="77777777" w:rsidR="004519F7" w:rsidRPr="004253A7" w:rsidRDefault="004519F7" w:rsidP="004519F7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4253A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Способы обеспечения вариативности содержания программ на уровнях образования: ИУП; профильное обучение; дифференцированное обучение в группах. Возможности и риски каждого способа.</w:t>
      </w:r>
    </w:p>
    <w:p w14:paraId="1E96813C" w14:textId="77777777" w:rsidR="004519F7" w:rsidRPr="004253A7" w:rsidRDefault="004519F7" w:rsidP="004519F7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4253A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Анализ образовательных потребностей участников образовательного процесса. Итоги анкетирования учеников и родителей. ИУП, ИОМ.</w:t>
      </w:r>
    </w:p>
    <w:p w14:paraId="0EE88B34" w14:textId="77777777" w:rsidR="004519F7" w:rsidRPr="004253A7" w:rsidRDefault="004519F7" w:rsidP="004519F7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4253A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Согласование учебных курсов для формируемой части учебного плана для уровней НОО, ООО и СОО.</w:t>
      </w:r>
    </w:p>
    <w:p w14:paraId="0A310A68" w14:textId="77777777" w:rsidR="004519F7" w:rsidRPr="004253A7" w:rsidRDefault="004519F7" w:rsidP="004519F7">
      <w:pPr>
        <w:numPr>
          <w:ilvl w:val="0"/>
          <w:numId w:val="1"/>
        </w:numPr>
        <w:spacing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4253A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Согласование перечня учебников и учебных пособий для реализации ООП</w:t>
      </w:r>
    </w:p>
    <w:p w14:paraId="1668FA52" w14:textId="77777777" w:rsidR="004519F7" w:rsidRPr="004253A7" w:rsidRDefault="004519F7" w:rsidP="004519F7">
      <w:pPr>
        <w:pStyle w:val="ac"/>
        <w:spacing w:after="150"/>
        <w:rPr>
          <w:rFonts w:eastAsia="Times New Roman"/>
          <w:b/>
          <w:bCs/>
          <w:color w:val="222222"/>
          <w:kern w:val="0"/>
          <w:lang w:eastAsia="ru-RU"/>
          <w14:ligatures w14:val="none"/>
        </w:rPr>
      </w:pPr>
      <w:r w:rsidRPr="004253A7">
        <w:rPr>
          <w:rFonts w:eastAsia="Times New Roman"/>
          <w:b/>
          <w:bCs/>
          <w:color w:val="222222"/>
          <w:kern w:val="0"/>
          <w:lang w:eastAsia="ru-RU"/>
          <w14:ligatures w14:val="none"/>
        </w:rPr>
        <w:t xml:space="preserve">                                       План педагогического совета</w:t>
      </w:r>
      <w:r w:rsidRPr="004253A7">
        <w:rPr>
          <w:rFonts w:eastAsia="Times New Roman"/>
          <w:b/>
          <w:bCs/>
          <w:color w:val="222222"/>
          <w:kern w:val="0"/>
          <w:lang w:eastAsia="ru-RU"/>
          <w14:ligatures w14:val="none"/>
        </w:rPr>
        <w:br/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9"/>
        <w:gridCol w:w="2612"/>
        <w:gridCol w:w="1131"/>
        <w:gridCol w:w="1967"/>
      </w:tblGrid>
      <w:tr w:rsidR="004519F7" w:rsidRPr="004253A7" w14:paraId="2A68C14D" w14:textId="77777777" w:rsidTr="00530ABA">
        <w:trPr>
          <w:tblHeader/>
        </w:trPr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7DAA7" w14:textId="77777777" w:rsidR="004519F7" w:rsidRPr="004253A7" w:rsidRDefault="004519F7" w:rsidP="00530AB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Вопрос повестки</w:t>
            </w:r>
          </w:p>
        </w:tc>
        <w:tc>
          <w:tcPr>
            <w:tcW w:w="2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6C21B8" w14:textId="77777777" w:rsidR="004519F7" w:rsidRPr="004253A7" w:rsidRDefault="004519F7" w:rsidP="00530AB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Содержание</w:t>
            </w:r>
          </w:p>
        </w:tc>
        <w:tc>
          <w:tcPr>
            <w:tcW w:w="1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65CA5" w14:textId="77777777" w:rsidR="004519F7" w:rsidRPr="004253A7" w:rsidRDefault="004519F7" w:rsidP="00530AB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Время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2D06C1" w14:textId="77777777" w:rsidR="004519F7" w:rsidRPr="004253A7" w:rsidRDefault="004519F7" w:rsidP="00530AB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Ответственный</w:t>
            </w:r>
          </w:p>
        </w:tc>
      </w:tr>
      <w:tr w:rsidR="004519F7" w:rsidRPr="004253A7" w14:paraId="33739D5D" w14:textId="77777777" w:rsidTr="00530ABA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CC80BD" w14:textId="77777777" w:rsidR="004519F7" w:rsidRPr="004253A7" w:rsidRDefault="004519F7" w:rsidP="00530ABA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Теоретическая часть</w:t>
            </w:r>
          </w:p>
        </w:tc>
      </w:tr>
      <w:tr w:rsidR="004519F7" w:rsidRPr="004253A7" w14:paraId="7EB6464A" w14:textId="77777777" w:rsidTr="00530ABA"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68D64B" w14:textId="77777777" w:rsidR="004519F7" w:rsidRPr="004253A7" w:rsidRDefault="004519F7" w:rsidP="00530ABA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1.1. Нормативные основы вариативности содержания образования</w:t>
            </w:r>
          </w:p>
        </w:tc>
        <w:tc>
          <w:tcPr>
            <w:tcW w:w="2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F1EF76" w14:textId="77777777" w:rsidR="004519F7" w:rsidRPr="004253A7" w:rsidRDefault="004519F7" w:rsidP="00530ABA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Продемонстрировать презентацию о нормативных документах, в которых закреплены требования к обеспечению вариативности содержания образования</w:t>
            </w:r>
          </w:p>
        </w:tc>
        <w:tc>
          <w:tcPr>
            <w:tcW w:w="1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7C5137" w14:textId="77777777" w:rsidR="004519F7" w:rsidRPr="004253A7" w:rsidRDefault="004519F7" w:rsidP="00530ABA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 минут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449288" w14:textId="77777777" w:rsidR="004519F7" w:rsidRPr="004253A7" w:rsidRDefault="004519F7" w:rsidP="00530ABA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Замдиректора по УВР</w:t>
            </w:r>
          </w:p>
        </w:tc>
      </w:tr>
      <w:tr w:rsidR="004519F7" w:rsidRPr="004253A7" w14:paraId="735E7709" w14:textId="77777777" w:rsidTr="00530ABA"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B391C0" w14:textId="77777777" w:rsidR="004519F7" w:rsidRPr="004253A7" w:rsidRDefault="004519F7" w:rsidP="00530ABA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1.2. Способы обеспечения вариативности содержания программ на уровнях образования:</w:t>
            </w:r>
          </w:p>
          <w:p w14:paraId="50EB38CF" w14:textId="77777777" w:rsidR="004519F7" w:rsidRPr="004253A7" w:rsidRDefault="004519F7" w:rsidP="00530ABA">
            <w:pPr>
              <w:numPr>
                <w:ilvl w:val="0"/>
                <w:numId w:val="2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включить новые предметы, курсы, модули в формируемую часть учебного плана;</w:t>
            </w:r>
          </w:p>
          <w:p w14:paraId="6AEF30AB" w14:textId="77777777" w:rsidR="004519F7" w:rsidRPr="004253A7" w:rsidRDefault="004519F7" w:rsidP="00530ABA">
            <w:pPr>
              <w:numPr>
                <w:ilvl w:val="0"/>
                <w:numId w:val="2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разработать ИУП;</w:t>
            </w:r>
          </w:p>
          <w:p w14:paraId="752AF74B" w14:textId="77777777" w:rsidR="004519F7" w:rsidRPr="004253A7" w:rsidRDefault="004519F7" w:rsidP="00530ABA">
            <w:pPr>
              <w:numPr>
                <w:ilvl w:val="0"/>
                <w:numId w:val="2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организовать профильное обучение;</w:t>
            </w:r>
          </w:p>
          <w:p w14:paraId="0C5DFD19" w14:textId="77777777" w:rsidR="004519F7" w:rsidRPr="004253A7" w:rsidRDefault="004519F7" w:rsidP="00530ABA">
            <w:pPr>
              <w:numPr>
                <w:ilvl w:val="0"/>
                <w:numId w:val="2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реализовать дифференцированное обучение в группах.</w:t>
            </w:r>
          </w:p>
          <w:p w14:paraId="0CC35D82" w14:textId="77777777" w:rsidR="004519F7" w:rsidRPr="004253A7" w:rsidRDefault="004519F7" w:rsidP="00530ABA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Возможности и риски каждого способа</w:t>
            </w:r>
          </w:p>
        </w:tc>
        <w:tc>
          <w:tcPr>
            <w:tcW w:w="2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70B42" w14:textId="77777777" w:rsidR="004519F7" w:rsidRPr="004253A7" w:rsidRDefault="004519F7" w:rsidP="00530ABA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Рассказать о способах обеспечения вариативности образования. Охарактеризовать каждый из вариантов, назвать положительные и отрицательные стороны каждого из вариантов. Описать варианты, которые уже реализованы в образовательной организации</w:t>
            </w:r>
          </w:p>
        </w:tc>
        <w:tc>
          <w:tcPr>
            <w:tcW w:w="1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A7C44E" w14:textId="77777777" w:rsidR="004519F7" w:rsidRPr="004253A7" w:rsidRDefault="004519F7" w:rsidP="00530ABA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 минут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22E2AA" w14:textId="77777777" w:rsidR="004519F7" w:rsidRPr="004253A7" w:rsidRDefault="004519F7" w:rsidP="00530ABA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Замдиректора по УВР</w:t>
            </w:r>
          </w:p>
        </w:tc>
      </w:tr>
      <w:tr w:rsidR="004519F7" w:rsidRPr="004253A7" w14:paraId="2AB1AD3A" w14:textId="77777777" w:rsidTr="00530ABA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0987F6" w14:textId="77777777" w:rsidR="004519F7" w:rsidRPr="004253A7" w:rsidRDefault="004519F7" w:rsidP="00530ABA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Практическая часть</w:t>
            </w:r>
          </w:p>
        </w:tc>
      </w:tr>
      <w:tr w:rsidR="004519F7" w:rsidRPr="004253A7" w14:paraId="4B1D3460" w14:textId="77777777" w:rsidTr="00530ABA"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4F6122" w14:textId="77777777" w:rsidR="004519F7" w:rsidRPr="004253A7" w:rsidRDefault="004519F7" w:rsidP="00530ABA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2.1. Анализ образовательных потребностей участников образовательного процесса:</w:t>
            </w:r>
          </w:p>
          <w:p w14:paraId="694E5819" w14:textId="77777777" w:rsidR="004519F7" w:rsidRPr="004253A7" w:rsidRDefault="004519F7" w:rsidP="00530ABA">
            <w:pPr>
              <w:numPr>
                <w:ilvl w:val="0"/>
                <w:numId w:val="3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итоги анкетирования учеников и родителей</w:t>
            </w:r>
          </w:p>
        </w:tc>
        <w:tc>
          <w:tcPr>
            <w:tcW w:w="2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96B5EF" w14:textId="77777777" w:rsidR="004519F7" w:rsidRPr="004253A7" w:rsidRDefault="004519F7" w:rsidP="00530ABA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Представить итоги и анализ анкетирования учеников и родителей об образовательных потребностях. Озвучить предложения на 2025/26 учебный год по набору курсов формируемой части учебного плана, курсов внеурочной деятельности</w:t>
            </w:r>
          </w:p>
        </w:tc>
        <w:tc>
          <w:tcPr>
            <w:tcW w:w="1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CE7F86" w14:textId="77777777" w:rsidR="004519F7" w:rsidRPr="004253A7" w:rsidRDefault="004519F7" w:rsidP="00530ABA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 минут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FEE829" w14:textId="77777777" w:rsidR="004519F7" w:rsidRPr="004253A7" w:rsidRDefault="004519F7" w:rsidP="00530ABA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Замдиректора по УВР, замдиректора по ВР</w:t>
            </w:r>
          </w:p>
        </w:tc>
      </w:tr>
      <w:tr w:rsidR="004519F7" w:rsidRPr="004253A7" w14:paraId="6D5278F9" w14:textId="77777777" w:rsidTr="00530ABA"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F2BA7" w14:textId="77777777" w:rsidR="004519F7" w:rsidRPr="004253A7" w:rsidRDefault="004519F7" w:rsidP="00530ABA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2.2. Согласование учебных курсов для формируемой части учебного плана для уровней НОО, ООО и СОО</w:t>
            </w:r>
          </w:p>
        </w:tc>
        <w:tc>
          <w:tcPr>
            <w:tcW w:w="2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A8B45" w14:textId="77777777" w:rsidR="004519F7" w:rsidRPr="004253A7" w:rsidRDefault="004519F7" w:rsidP="00530ABA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Групповая проектная работа «Моделирование части учебного плана, формируемой участниками образовательных отношений»</w:t>
            </w:r>
          </w:p>
        </w:tc>
        <w:tc>
          <w:tcPr>
            <w:tcW w:w="1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DBB99" w14:textId="77777777" w:rsidR="004519F7" w:rsidRPr="004253A7" w:rsidRDefault="004519F7" w:rsidP="00530ABA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 минут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4294C7" w14:textId="77777777" w:rsidR="004519F7" w:rsidRPr="004253A7" w:rsidRDefault="004519F7" w:rsidP="00530ABA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Замдиректора по УВР, руководители проектных групп</w:t>
            </w:r>
          </w:p>
        </w:tc>
      </w:tr>
      <w:tr w:rsidR="004519F7" w:rsidRPr="004253A7" w14:paraId="55459371" w14:textId="77777777" w:rsidTr="00530ABA"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F7CAC4" w14:textId="77777777" w:rsidR="004519F7" w:rsidRPr="004253A7" w:rsidRDefault="004519F7" w:rsidP="00530ABA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2.3. Согласование перечня учебников и учебных пособий для реализации ООП уровней образования</w:t>
            </w:r>
          </w:p>
        </w:tc>
        <w:tc>
          <w:tcPr>
            <w:tcW w:w="2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2A80AB" w14:textId="77777777" w:rsidR="004519F7" w:rsidRPr="004253A7" w:rsidRDefault="004519F7" w:rsidP="00530ABA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Представить и обсудить имеющиеся учебные пособия на 2025/26 учебный год, акцент на изменениях в учебных планах. Согласовать с педагогическим коллективом список</w:t>
            </w:r>
          </w:p>
        </w:tc>
        <w:tc>
          <w:tcPr>
            <w:tcW w:w="1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96F430" w14:textId="77777777" w:rsidR="004519F7" w:rsidRPr="004253A7" w:rsidRDefault="004519F7" w:rsidP="00530ABA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 минут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22CDFF" w14:textId="77777777" w:rsidR="004519F7" w:rsidRPr="004253A7" w:rsidRDefault="004519F7" w:rsidP="00530ABA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Замдиректора по УВР,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библиотекарь</w:t>
            </w:r>
          </w:p>
        </w:tc>
      </w:tr>
      <w:tr w:rsidR="004519F7" w:rsidRPr="004253A7" w14:paraId="1223E5F4" w14:textId="77777777" w:rsidTr="00530ABA">
        <w:tc>
          <w:tcPr>
            <w:tcW w:w="737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362DCA" w14:textId="77777777" w:rsidR="004519F7" w:rsidRPr="004253A7" w:rsidRDefault="004519F7" w:rsidP="00530ABA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Подведение итогов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87931F" w14:textId="77777777" w:rsidR="004519F7" w:rsidRPr="004253A7" w:rsidRDefault="004519F7" w:rsidP="00530ABA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519F7" w:rsidRPr="004253A7" w14:paraId="74728D42" w14:textId="77777777" w:rsidTr="00530ABA"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98561" w14:textId="77777777" w:rsidR="004519F7" w:rsidRPr="004253A7" w:rsidRDefault="004519F7" w:rsidP="00530ABA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3.1. Представление проектов от каждой группы</w:t>
            </w:r>
          </w:p>
        </w:tc>
        <w:tc>
          <w:tcPr>
            <w:tcW w:w="2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BE9581" w14:textId="77777777" w:rsidR="004519F7" w:rsidRPr="004253A7" w:rsidRDefault="004519F7" w:rsidP="00530ABA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Представить и обсудить проекты части учебного плана, формируемой участниками образовательных отношений от каждой группы</w:t>
            </w:r>
          </w:p>
        </w:tc>
        <w:tc>
          <w:tcPr>
            <w:tcW w:w="1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7A69B5" w14:textId="77777777" w:rsidR="004519F7" w:rsidRPr="004253A7" w:rsidRDefault="004519F7" w:rsidP="00530ABA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 минут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35F130" w14:textId="77777777" w:rsidR="004519F7" w:rsidRPr="004253A7" w:rsidRDefault="004519F7" w:rsidP="00530ABA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проектных групп</w:t>
            </w:r>
          </w:p>
        </w:tc>
      </w:tr>
      <w:tr w:rsidR="004519F7" w:rsidRPr="004253A7" w14:paraId="4B1CF7B1" w14:textId="77777777" w:rsidTr="00530ABA"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A22079" w14:textId="77777777" w:rsidR="004519F7" w:rsidRPr="004253A7" w:rsidRDefault="004519F7" w:rsidP="00530ABA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3.2. Работа над проектом решения</w:t>
            </w:r>
          </w:p>
        </w:tc>
        <w:tc>
          <w:tcPr>
            <w:tcW w:w="2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4B9C5" w14:textId="77777777" w:rsidR="004519F7" w:rsidRPr="004253A7" w:rsidRDefault="004519F7" w:rsidP="00530ABA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Озвучить проект решения педсовета. </w:t>
            </w: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Провести голосование, принять или отклонить решения. Выслушать предложения педагогов, чтобы скорректировать проект решения по итогам голосования. Провести повторное голосование. Поручить секретарю внести в протокол педсовета окончательный вариант</w:t>
            </w:r>
          </w:p>
        </w:tc>
        <w:tc>
          <w:tcPr>
            <w:tcW w:w="1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177F0E" w14:textId="77777777" w:rsidR="004519F7" w:rsidRPr="004253A7" w:rsidRDefault="004519F7" w:rsidP="00530ABA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 минут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71F050" w14:textId="77777777" w:rsidR="004519F7" w:rsidRPr="004253A7" w:rsidRDefault="004519F7" w:rsidP="00530ABA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Председатель педсовета</w:t>
            </w:r>
          </w:p>
        </w:tc>
      </w:tr>
      <w:tr w:rsidR="004519F7" w:rsidRPr="004253A7" w14:paraId="273ACEBA" w14:textId="77777777" w:rsidTr="00530ABA">
        <w:tc>
          <w:tcPr>
            <w:tcW w:w="3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717D8" w14:textId="77777777" w:rsidR="004519F7" w:rsidRPr="004253A7" w:rsidRDefault="004519F7" w:rsidP="00530ABA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3.3. Голосование и принятие решения</w:t>
            </w:r>
          </w:p>
        </w:tc>
        <w:tc>
          <w:tcPr>
            <w:tcW w:w="2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A8B70" w14:textId="77777777" w:rsidR="004519F7" w:rsidRPr="004253A7" w:rsidRDefault="004519F7" w:rsidP="00530ABA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Организовать голосование</w:t>
            </w:r>
          </w:p>
        </w:tc>
        <w:tc>
          <w:tcPr>
            <w:tcW w:w="11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043CF3" w14:textId="77777777" w:rsidR="004519F7" w:rsidRPr="004253A7" w:rsidRDefault="004519F7" w:rsidP="00530ABA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 минут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31A75" w14:textId="77777777" w:rsidR="004519F7" w:rsidRPr="004253A7" w:rsidRDefault="004519F7" w:rsidP="00530ABA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53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Председатель педсовета</w:t>
            </w:r>
          </w:p>
        </w:tc>
      </w:tr>
    </w:tbl>
    <w:p w14:paraId="6A44331C" w14:textId="424F52C5" w:rsidR="004519F7" w:rsidRPr="004253A7" w:rsidRDefault="004519F7" w:rsidP="004519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253A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 </w:t>
      </w:r>
      <w:r w:rsidRPr="004253A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РЕШ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ЕНИЕ:</w:t>
      </w:r>
    </w:p>
    <w:p w14:paraId="55699AE1" w14:textId="77777777" w:rsidR="004519F7" w:rsidRPr="004253A7" w:rsidRDefault="004519F7" w:rsidP="00451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677E2F" w14:textId="77777777" w:rsidR="004519F7" w:rsidRPr="004253A7" w:rsidRDefault="004519F7" w:rsidP="004519F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4253A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Принять к сведению нормативные основы вариативности содержания образования и информацию о способах обеспечения вариативности содержания программ на уровнях образования.</w:t>
      </w:r>
    </w:p>
    <w:p w14:paraId="50609FC0" w14:textId="77777777" w:rsidR="004519F7" w:rsidRPr="004253A7" w:rsidRDefault="004519F7" w:rsidP="004519F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4253A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Использовать результаты анализа образовательных потребностей участников образовательного процесса при обновлении части ООП, формируемой участниками образовательных отношений.</w:t>
      </w:r>
    </w:p>
    <w:p w14:paraId="25DD57F3" w14:textId="77777777" w:rsidR="004519F7" w:rsidRPr="004253A7" w:rsidRDefault="004519F7" w:rsidP="004519F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4253A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Принять во внимание предложения рабочих групп по наполнению части ООП, формируемой участниками образовательных отношений, представленные на заседании педагогического совета на 20</w:t>
      </w:r>
      <w:r w:rsidRPr="004253A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2CF"/>
          <w:lang w:eastAsia="ru-RU"/>
          <w14:ligatures w14:val="none"/>
        </w:rPr>
        <w:t>25/26</w:t>
      </w:r>
      <w:r w:rsidRPr="004253A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учебный год.</w:t>
      </w:r>
    </w:p>
    <w:p w14:paraId="3783DEE4" w14:textId="77777777" w:rsidR="004519F7" w:rsidRPr="004253A7" w:rsidRDefault="004519F7" w:rsidP="004519F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4253A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Согласовать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Pr="004253A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при составлении части ООП, формируемой участниками образовательных </w:t>
      </w:r>
      <w:proofErr w:type="gramStart"/>
      <w:r w:rsidRPr="004253A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отношений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Pr="004253A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на</w:t>
      </w:r>
      <w:proofErr w:type="gramEnd"/>
      <w:r w:rsidRPr="004253A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20</w:t>
      </w:r>
      <w:r w:rsidRPr="004253A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2CF"/>
          <w:lang w:eastAsia="ru-RU"/>
          <w14:ligatures w14:val="none"/>
        </w:rPr>
        <w:t>25/26</w:t>
      </w:r>
      <w:r w:rsidRPr="004253A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учебный год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проект плана, обсуждаемый на данном заседании педагогического совета.</w:t>
      </w:r>
    </w:p>
    <w:p w14:paraId="590AB3F5" w14:textId="77777777" w:rsidR="004519F7" w:rsidRPr="004253A7" w:rsidRDefault="004519F7" w:rsidP="004519F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4253A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Согласовать перечень учебников, составленный с учетом </w:t>
      </w:r>
      <w:hyperlink r:id="rId5" w:tgtFrame="_self" w:history="1">
        <w:r w:rsidRPr="004253A7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нового ФПУ</w:t>
        </w:r>
      </w:hyperlink>
      <w:r w:rsidRPr="004253A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, на 20</w:t>
      </w:r>
      <w:r w:rsidRPr="004253A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2CF"/>
          <w:lang w:eastAsia="ru-RU"/>
          <w14:ligatures w14:val="none"/>
        </w:rPr>
        <w:t>25/26</w:t>
      </w:r>
      <w:r w:rsidRPr="004253A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учебный год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для утверждения на заседаниях ШМО с целью утверждения на новый учебный год. Срок исполнения – апрель 2025 год.</w:t>
      </w:r>
    </w:p>
    <w:p w14:paraId="0AA6A3C3" w14:textId="77777777" w:rsidR="004519F7" w:rsidRPr="004253A7" w:rsidRDefault="004519F7" w:rsidP="004519F7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4253A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4253A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</w:p>
    <w:p w14:paraId="35E51694" w14:textId="77777777" w:rsidR="004519F7" w:rsidRPr="004253A7" w:rsidRDefault="004519F7" w:rsidP="004519F7">
      <w:pPr>
        <w:tabs>
          <w:tab w:val="left" w:pos="7965"/>
        </w:tabs>
        <w:rPr>
          <w:rFonts w:ascii="Times New Roman" w:hAnsi="Times New Roman" w:cs="Times New Roman"/>
          <w:b/>
          <w:sz w:val="24"/>
          <w:szCs w:val="24"/>
        </w:rPr>
      </w:pPr>
      <w:r w:rsidRPr="004253A7">
        <w:rPr>
          <w:rFonts w:ascii="Times New Roman" w:hAnsi="Times New Roman" w:cs="Times New Roman"/>
          <w:b/>
          <w:sz w:val="24"/>
          <w:szCs w:val="24"/>
        </w:rPr>
        <w:t>Чек-лист по реализации решений педагогического 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до 01.09.2025 года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0A00216" w14:textId="77777777" w:rsidR="004519F7" w:rsidRPr="004253A7" w:rsidRDefault="004519F7" w:rsidP="004519F7">
      <w:pPr>
        <w:rPr>
          <w:rFonts w:ascii="Times New Roman" w:hAnsi="Times New Roman" w:cs="Times New Roman"/>
          <w:b/>
          <w:sz w:val="24"/>
          <w:szCs w:val="24"/>
        </w:rPr>
      </w:pPr>
    </w:p>
    <w:p w14:paraId="057CC310" w14:textId="77777777" w:rsidR="004519F7" w:rsidRPr="004253A7" w:rsidRDefault="004519F7" w:rsidP="004519F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1560"/>
        <w:gridCol w:w="2040"/>
        <w:gridCol w:w="1680"/>
      </w:tblGrid>
      <w:tr w:rsidR="004519F7" w:rsidRPr="004253A7" w14:paraId="44B93D1F" w14:textId="77777777" w:rsidTr="00530ABA"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3F1B7" w14:textId="77777777" w:rsidR="004519F7" w:rsidRPr="004253A7" w:rsidRDefault="004519F7" w:rsidP="00530A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3A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педагогического совета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CB61A" w14:textId="77777777" w:rsidR="004519F7" w:rsidRPr="004253A7" w:rsidRDefault="004519F7" w:rsidP="00530A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3A7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92B4E7" w14:textId="77777777" w:rsidR="004519F7" w:rsidRPr="004253A7" w:rsidRDefault="004519F7" w:rsidP="00530A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3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2B0E6" w14:textId="77777777" w:rsidR="004519F7" w:rsidRPr="004253A7" w:rsidRDefault="004519F7" w:rsidP="00530A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3A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519F7" w:rsidRPr="004253A7" w14:paraId="51533513" w14:textId="77777777" w:rsidTr="00530ABA"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AB8BD" w14:textId="77777777" w:rsidR="004519F7" w:rsidRDefault="004519F7" w:rsidP="00530A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253A7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учебного плана на 2025/26 учебный год </w:t>
            </w:r>
            <w:r w:rsidRPr="004253A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 образовательных отношений </w:t>
            </w:r>
            <w:r w:rsidRPr="00425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плана НОО:</w:t>
            </w:r>
          </w:p>
          <w:p w14:paraId="463DE268" w14:textId="77777777" w:rsidR="004519F7" w:rsidRPr="004253A7" w:rsidRDefault="004519F7" w:rsidP="00530A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-основы английского языка, учебный курс «Смысловое чтение».</w:t>
            </w:r>
          </w:p>
          <w:p w14:paraId="4F238F04" w14:textId="77777777" w:rsidR="004519F7" w:rsidRPr="004253A7" w:rsidRDefault="004519F7" w:rsidP="00530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4A86E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26120" w14:textId="77777777" w:rsidR="004519F7" w:rsidRPr="004253A7" w:rsidRDefault="004519F7" w:rsidP="00530ABA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4A86E8"/>
                <w:sz w:val="24"/>
                <w:szCs w:val="24"/>
              </w:rPr>
            </w:pPr>
            <w:r w:rsidRPr="004253A7">
              <w:rPr>
                <w:rFonts w:ascii="Times New Roman" w:hAnsi="Times New Roman" w:cs="Times New Roman"/>
                <w:iCs/>
                <w:color w:val="4A86E8"/>
                <w:sz w:val="24"/>
                <w:szCs w:val="24"/>
              </w:rPr>
              <w:lastRenderedPageBreak/>
              <w:t>До 28.04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4C5D8" w14:textId="77777777" w:rsidR="004519F7" w:rsidRPr="004253A7" w:rsidRDefault="004519F7" w:rsidP="00530ABA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4A86E8"/>
                <w:sz w:val="24"/>
                <w:szCs w:val="24"/>
              </w:rPr>
            </w:pPr>
            <w:r w:rsidRPr="004253A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6B24D" w14:textId="77777777" w:rsidR="004519F7" w:rsidRPr="004253A7" w:rsidRDefault="004519F7" w:rsidP="00530A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F7" w:rsidRPr="004253A7" w14:paraId="7B291984" w14:textId="77777777" w:rsidTr="00530ABA"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8097A" w14:textId="77777777" w:rsidR="004519F7" w:rsidRDefault="004519F7" w:rsidP="00530A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Оставить </w:t>
            </w:r>
            <w:r w:rsidRPr="004253A7">
              <w:rPr>
                <w:rFonts w:ascii="Times New Roman" w:hAnsi="Times New Roman" w:cs="Times New Roman"/>
                <w:sz w:val="24"/>
                <w:szCs w:val="24"/>
              </w:rPr>
              <w:t xml:space="preserve">  план внеурочной деятельности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изменений, предложить курс «Мир шахмат».</w:t>
            </w:r>
          </w:p>
          <w:p w14:paraId="1B002C32" w14:textId="77777777" w:rsidR="004519F7" w:rsidRPr="004253A7" w:rsidRDefault="004519F7" w:rsidP="00530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4A86E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C2758" w14:textId="77777777" w:rsidR="004519F7" w:rsidRPr="004253A7" w:rsidRDefault="004519F7" w:rsidP="00530ABA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4A86E8"/>
                <w:sz w:val="24"/>
                <w:szCs w:val="24"/>
              </w:rPr>
            </w:pPr>
            <w:r w:rsidRPr="004253A7">
              <w:rPr>
                <w:rFonts w:ascii="Times New Roman" w:hAnsi="Times New Roman" w:cs="Times New Roman"/>
                <w:iCs/>
                <w:color w:val="4A86E8"/>
                <w:sz w:val="24"/>
                <w:szCs w:val="24"/>
              </w:rPr>
              <w:t>До 28.04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E5781" w14:textId="77777777" w:rsidR="004519F7" w:rsidRPr="004253A7" w:rsidRDefault="004519F7" w:rsidP="00530ABA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4A86E8"/>
                <w:sz w:val="24"/>
                <w:szCs w:val="24"/>
              </w:rPr>
            </w:pPr>
            <w:r w:rsidRPr="004253A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F9F24" w14:textId="77777777" w:rsidR="004519F7" w:rsidRPr="004253A7" w:rsidRDefault="004519F7" w:rsidP="00530A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F7" w:rsidRPr="004253A7" w14:paraId="700F6070" w14:textId="77777777" w:rsidTr="00530ABA"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4DD74" w14:textId="77777777" w:rsidR="004519F7" w:rsidRPr="004253A7" w:rsidRDefault="004519F7" w:rsidP="00530A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3A7">
              <w:rPr>
                <w:rFonts w:ascii="Times New Roman" w:hAnsi="Times New Roman" w:cs="Times New Roman"/>
                <w:sz w:val="24"/>
                <w:szCs w:val="24"/>
              </w:rPr>
              <w:t>Разработать и включить в содержательный раздел ООП НОО рабочие программы учебных курсов и модулей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Мир шахмат.</w:t>
            </w:r>
          </w:p>
          <w:p w14:paraId="057098C4" w14:textId="77777777" w:rsidR="004519F7" w:rsidRPr="004253A7" w:rsidRDefault="004519F7" w:rsidP="00530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4A86E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140CA" w14:textId="77777777" w:rsidR="004519F7" w:rsidRPr="004253A7" w:rsidRDefault="004519F7" w:rsidP="00530ABA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4A86E8"/>
                <w:sz w:val="24"/>
                <w:szCs w:val="24"/>
              </w:rPr>
            </w:pPr>
            <w:r w:rsidRPr="004253A7">
              <w:rPr>
                <w:rFonts w:ascii="Times New Roman" w:hAnsi="Times New Roman" w:cs="Times New Roman"/>
                <w:iCs/>
                <w:color w:val="4A86E8"/>
                <w:sz w:val="24"/>
                <w:szCs w:val="24"/>
              </w:rPr>
              <w:t>До 28.04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F57F5" w14:textId="77777777" w:rsidR="004519F7" w:rsidRPr="004253A7" w:rsidRDefault="004519F7" w:rsidP="00530ABA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253A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  <w:p w14:paraId="0D1E0BED" w14:textId="77777777" w:rsidR="004519F7" w:rsidRPr="004253A7" w:rsidRDefault="004519F7" w:rsidP="00530ABA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54BC463C" w14:textId="77777777" w:rsidR="004519F7" w:rsidRPr="004253A7" w:rsidRDefault="004519F7" w:rsidP="00530AB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4A86E8"/>
                <w:sz w:val="24"/>
                <w:szCs w:val="24"/>
              </w:rPr>
            </w:pPr>
            <w:r w:rsidRPr="004253A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Руководители ШМО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F3C0B" w14:textId="77777777" w:rsidR="004519F7" w:rsidRPr="004253A7" w:rsidRDefault="004519F7" w:rsidP="00530A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F7" w:rsidRPr="004253A7" w14:paraId="3DEBB792" w14:textId="77777777" w:rsidTr="00530ABA"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39EDA" w14:textId="77777777" w:rsidR="004519F7" w:rsidRPr="004253A7" w:rsidRDefault="004519F7" w:rsidP="00530A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3A7">
              <w:rPr>
                <w:rFonts w:ascii="Times New Roman" w:hAnsi="Times New Roman" w:cs="Times New Roman"/>
                <w:sz w:val="24"/>
                <w:szCs w:val="24"/>
              </w:rPr>
              <w:t>Включить в часть, формируемую участниками образовательных отношений учебного плана ООО:</w:t>
            </w:r>
          </w:p>
          <w:p w14:paraId="5521D5E7" w14:textId="77777777" w:rsidR="004519F7" w:rsidRPr="004253A7" w:rsidRDefault="004519F7" w:rsidP="004519F7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учебный </w:t>
            </w:r>
            <w:proofErr w:type="gramStart"/>
            <w:r w:rsidRPr="00425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Китайский язык» </w:t>
            </w:r>
            <w:r w:rsidRPr="00425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E17EE6A" w14:textId="77777777" w:rsidR="004519F7" w:rsidRPr="004253A7" w:rsidRDefault="004519F7" w:rsidP="004519F7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курс “Решение текстовых задач”;</w:t>
            </w:r>
          </w:p>
          <w:p w14:paraId="472216C6" w14:textId="77777777" w:rsidR="004519F7" w:rsidRPr="004253A7" w:rsidRDefault="004519F7" w:rsidP="00530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4A86E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0819A" w14:textId="77777777" w:rsidR="004519F7" w:rsidRPr="004253A7" w:rsidRDefault="004519F7" w:rsidP="00530ABA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4A86E8"/>
                <w:sz w:val="24"/>
                <w:szCs w:val="24"/>
              </w:rPr>
            </w:pPr>
            <w:r w:rsidRPr="004253A7">
              <w:rPr>
                <w:rFonts w:ascii="Times New Roman" w:hAnsi="Times New Roman" w:cs="Times New Roman"/>
                <w:iCs/>
                <w:color w:val="4A86E8"/>
                <w:sz w:val="24"/>
                <w:szCs w:val="24"/>
              </w:rPr>
              <w:t>До 28.03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891FD" w14:textId="77777777" w:rsidR="004519F7" w:rsidRPr="004253A7" w:rsidRDefault="004519F7" w:rsidP="00530ABA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4A86E8"/>
                <w:sz w:val="24"/>
                <w:szCs w:val="24"/>
              </w:rPr>
            </w:pPr>
            <w:r w:rsidRPr="004253A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574B9" w14:textId="77777777" w:rsidR="004519F7" w:rsidRPr="004253A7" w:rsidRDefault="004519F7" w:rsidP="00530A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F7" w14:paraId="3BF50F76" w14:textId="77777777" w:rsidTr="00530ABA"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E3821" w14:textId="77777777" w:rsidR="004519F7" w:rsidRPr="004253A7" w:rsidRDefault="004519F7" w:rsidP="00530ABA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253A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Разработать индивидуальные учебные плана для СОО с учетом профильной подготовки по выбранным направлениям. </w:t>
            </w:r>
            <w:proofErr w:type="gramStart"/>
            <w:r w:rsidRPr="004253A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Разработать  индивидуальную</w:t>
            </w:r>
            <w:proofErr w:type="gramEnd"/>
            <w:r w:rsidRPr="004253A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образовательную траекторию ( маршрут) для 10 класса с учетом сданных экзаменов ОГЭ и выбранного  образовательного маршрута.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C0688" w14:textId="77777777" w:rsidR="004519F7" w:rsidRPr="004253A7" w:rsidRDefault="004519F7" w:rsidP="00530A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3A7">
              <w:rPr>
                <w:rFonts w:ascii="Times New Roman" w:hAnsi="Times New Roman" w:cs="Times New Roman"/>
                <w:sz w:val="24"/>
                <w:szCs w:val="24"/>
              </w:rPr>
              <w:t>До 1.06.2025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36041" w14:textId="77777777" w:rsidR="004519F7" w:rsidRPr="004253A7" w:rsidRDefault="004519F7" w:rsidP="00530A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3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07714" w14:textId="77777777" w:rsidR="004519F7" w:rsidRDefault="004519F7" w:rsidP="00530ABA">
            <w:pPr>
              <w:widowControl w:val="0"/>
              <w:spacing w:line="240" w:lineRule="auto"/>
            </w:pPr>
          </w:p>
        </w:tc>
      </w:tr>
      <w:tr w:rsidR="004519F7" w14:paraId="569931CD" w14:textId="77777777" w:rsidTr="00530ABA"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EE980" w14:textId="77777777" w:rsidR="004519F7" w:rsidRDefault="004519F7" w:rsidP="00530ABA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4253A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Продолжить работу по формированию ИУП для детей иностранных граждан, для детей, длительно пропускающих занятия по уважительной причине, для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4253A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учащихся, изучаемых предметы на </w:t>
            </w:r>
            <w:proofErr w:type="gramStart"/>
            <w:r w:rsidRPr="004253A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углубленном  уровне</w:t>
            </w:r>
            <w:proofErr w:type="gramEnd"/>
            <w:r w:rsidRPr="004253A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 для учащихся с ОВЗ. Разработать ИУП для учащегося 10 класса с РАС на 2025/26 учебный год.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09FDB" w14:textId="77777777" w:rsidR="004519F7" w:rsidRPr="004253A7" w:rsidRDefault="004519F7" w:rsidP="00530A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1.08.2025 года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14B8F" w14:textId="77777777" w:rsidR="004519F7" w:rsidRPr="004253A7" w:rsidRDefault="004519F7" w:rsidP="00530AB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C6CDD" w14:textId="77777777" w:rsidR="004519F7" w:rsidRDefault="004519F7" w:rsidP="00530ABA">
            <w:pPr>
              <w:widowControl w:val="0"/>
              <w:spacing w:line="240" w:lineRule="auto"/>
            </w:pPr>
          </w:p>
        </w:tc>
      </w:tr>
    </w:tbl>
    <w:p w14:paraId="4E18654E" w14:textId="77777777" w:rsidR="004519F7" w:rsidRDefault="004519F7" w:rsidP="004519F7">
      <w:pPr>
        <w:rPr>
          <w:rFonts w:ascii="Arial" w:hAnsi="Arial" w:cs="Arial"/>
          <w:b/>
        </w:rPr>
      </w:pPr>
    </w:p>
    <w:p w14:paraId="18F34764" w14:textId="77777777" w:rsidR="004519F7" w:rsidRPr="003A20E7" w:rsidRDefault="004519F7" w:rsidP="00451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0689F0" w14:textId="77777777" w:rsidR="004519F7" w:rsidRPr="003A20E7" w:rsidRDefault="004519F7" w:rsidP="004519F7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A20E7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br/>
      </w:r>
    </w:p>
    <w:p w14:paraId="3DE6A862" w14:textId="77777777" w:rsidR="004519F7" w:rsidRDefault="004519F7" w:rsidP="004519F7"/>
    <w:p w14:paraId="16196F58" w14:textId="54D69C87" w:rsidR="004519F7" w:rsidRPr="004253A7" w:rsidRDefault="004519F7" w:rsidP="00451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4150FA" w14:textId="77777777" w:rsidR="0039723D" w:rsidRDefault="0039723D"/>
    <w:sectPr w:rsidR="0039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13FAB"/>
    <w:multiLevelType w:val="multilevel"/>
    <w:tmpl w:val="9BF2382E"/>
    <w:lvl w:ilvl="0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</w:lvl>
    <w:lvl w:ilvl="1" w:tentative="1">
      <w:start w:val="1"/>
      <w:numFmt w:val="decimal"/>
      <w:lvlText w:val="%2."/>
      <w:lvlJc w:val="left"/>
      <w:pPr>
        <w:tabs>
          <w:tab w:val="num" w:pos="4340"/>
        </w:tabs>
        <w:ind w:left="4340" w:hanging="360"/>
      </w:pPr>
    </w:lvl>
    <w:lvl w:ilvl="2" w:tentative="1">
      <w:start w:val="1"/>
      <w:numFmt w:val="decimal"/>
      <w:lvlText w:val="%3."/>
      <w:lvlJc w:val="left"/>
      <w:pPr>
        <w:tabs>
          <w:tab w:val="num" w:pos="5060"/>
        </w:tabs>
        <w:ind w:left="5060" w:hanging="360"/>
      </w:pPr>
    </w:lvl>
    <w:lvl w:ilvl="3" w:tentative="1">
      <w:start w:val="1"/>
      <w:numFmt w:val="decimal"/>
      <w:lvlText w:val="%4."/>
      <w:lvlJc w:val="left"/>
      <w:pPr>
        <w:tabs>
          <w:tab w:val="num" w:pos="5780"/>
        </w:tabs>
        <w:ind w:left="5780" w:hanging="360"/>
      </w:pPr>
    </w:lvl>
    <w:lvl w:ilvl="4" w:tentative="1">
      <w:start w:val="1"/>
      <w:numFmt w:val="decimal"/>
      <w:lvlText w:val="%5."/>
      <w:lvlJc w:val="left"/>
      <w:pPr>
        <w:tabs>
          <w:tab w:val="num" w:pos="6500"/>
        </w:tabs>
        <w:ind w:left="6500" w:hanging="360"/>
      </w:pPr>
    </w:lvl>
    <w:lvl w:ilvl="5" w:tentative="1">
      <w:start w:val="1"/>
      <w:numFmt w:val="decimal"/>
      <w:lvlText w:val="%6."/>
      <w:lvlJc w:val="left"/>
      <w:pPr>
        <w:tabs>
          <w:tab w:val="num" w:pos="7220"/>
        </w:tabs>
        <w:ind w:left="7220" w:hanging="360"/>
      </w:pPr>
    </w:lvl>
    <w:lvl w:ilvl="6" w:tentative="1">
      <w:start w:val="1"/>
      <w:numFmt w:val="decimal"/>
      <w:lvlText w:val="%7."/>
      <w:lvlJc w:val="left"/>
      <w:pPr>
        <w:tabs>
          <w:tab w:val="num" w:pos="7940"/>
        </w:tabs>
        <w:ind w:left="7940" w:hanging="360"/>
      </w:pPr>
    </w:lvl>
    <w:lvl w:ilvl="7" w:tentative="1">
      <w:start w:val="1"/>
      <w:numFmt w:val="decimal"/>
      <w:lvlText w:val="%8."/>
      <w:lvlJc w:val="left"/>
      <w:pPr>
        <w:tabs>
          <w:tab w:val="num" w:pos="8660"/>
        </w:tabs>
        <w:ind w:left="8660" w:hanging="360"/>
      </w:pPr>
    </w:lvl>
    <w:lvl w:ilvl="8" w:tentative="1">
      <w:start w:val="1"/>
      <w:numFmt w:val="decimal"/>
      <w:lvlText w:val="%9."/>
      <w:lvlJc w:val="left"/>
      <w:pPr>
        <w:tabs>
          <w:tab w:val="num" w:pos="9380"/>
        </w:tabs>
        <w:ind w:left="9380" w:hanging="360"/>
      </w:pPr>
    </w:lvl>
  </w:abstractNum>
  <w:abstractNum w:abstractNumId="1" w15:restartNumberingAfterBreak="0">
    <w:nsid w:val="26443E47"/>
    <w:multiLevelType w:val="multilevel"/>
    <w:tmpl w:val="D0447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737859"/>
    <w:multiLevelType w:val="multilevel"/>
    <w:tmpl w:val="72D6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5629F2"/>
    <w:multiLevelType w:val="multilevel"/>
    <w:tmpl w:val="A840276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6F4456AA"/>
    <w:multiLevelType w:val="multilevel"/>
    <w:tmpl w:val="23A4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180971">
    <w:abstractNumId w:val="0"/>
  </w:num>
  <w:num w:numId="2" w16cid:durableId="525598971">
    <w:abstractNumId w:val="4"/>
  </w:num>
  <w:num w:numId="3" w16cid:durableId="947548630">
    <w:abstractNumId w:val="2"/>
  </w:num>
  <w:num w:numId="4" w16cid:durableId="903570085">
    <w:abstractNumId w:val="1"/>
  </w:num>
  <w:num w:numId="5" w16cid:durableId="42323395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F7"/>
    <w:rsid w:val="0039723D"/>
    <w:rsid w:val="004519F7"/>
    <w:rsid w:val="0078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A61C"/>
  <w15:chartTrackingRefBased/>
  <w15:docId w15:val="{6C62B5EB-B981-4AE1-BC97-459A3C48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9F7"/>
  </w:style>
  <w:style w:type="paragraph" w:styleId="1">
    <w:name w:val="heading 1"/>
    <w:basedOn w:val="a"/>
    <w:next w:val="a"/>
    <w:link w:val="10"/>
    <w:uiPriority w:val="9"/>
    <w:qFormat/>
    <w:rsid w:val="00451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9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9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1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19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19F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19F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19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19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19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19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1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1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1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1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19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19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19F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1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19F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19F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519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zavuch.ru/group?groupId=127501714&amp;locale=ru&amp;date=2024-12-23&amp;isStatic=false&amp;pubAlias=zav.pl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885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dcterms:created xsi:type="dcterms:W3CDTF">2025-03-03T05:49:00Z</dcterms:created>
  <dcterms:modified xsi:type="dcterms:W3CDTF">2025-03-03T05:52:00Z</dcterms:modified>
</cp:coreProperties>
</file>