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5B32B" w14:textId="77777777" w:rsidR="00B56049" w:rsidRPr="00BA14FD" w:rsidRDefault="00B56049" w:rsidP="00FD31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A7BB2F" w14:textId="77777777" w:rsidR="00B56049" w:rsidRPr="00BA14FD" w:rsidRDefault="00B56049" w:rsidP="00B56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Итоговая контрольная работа по истории России, 9 класс.</w:t>
      </w:r>
    </w:p>
    <w:p w14:paraId="5F9D6688" w14:textId="47864438" w:rsidR="00D8652F" w:rsidRPr="00BA14FD" w:rsidRDefault="00FD311E" w:rsidP="00D86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4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2619B" w:rsidRPr="00BA14FD">
        <w:rPr>
          <w:rFonts w:ascii="Times New Roman" w:hAnsi="Times New Roman" w:cs="Times New Roman"/>
          <w:b/>
          <w:bCs/>
          <w:sz w:val="24"/>
          <w:szCs w:val="24"/>
        </w:rPr>
        <w:t>. Выберите правильный ответ:</w:t>
      </w:r>
    </w:p>
    <w:p w14:paraId="0DD88C8A" w14:textId="62252195" w:rsidR="0072619B" w:rsidRPr="00BA14FD" w:rsidRDefault="0072619B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1. Кто относился к привилегированному  сословию в Российской империи:</w:t>
      </w:r>
    </w:p>
    <w:p w14:paraId="07040D8C" w14:textId="0CE69BF1" w:rsidR="0072619B" w:rsidRPr="00BA14FD" w:rsidRDefault="0072619B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казаки;      Б) мещане (горожане);      В) именитые граждане</w:t>
      </w:r>
    </w:p>
    <w:p w14:paraId="05F92906" w14:textId="30F22C9E" w:rsidR="0072619B" w:rsidRPr="00BA14FD" w:rsidRDefault="0072619B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2.</w:t>
      </w:r>
      <w:r w:rsidR="005B2E71" w:rsidRPr="00BA14FD">
        <w:rPr>
          <w:rFonts w:ascii="Times New Roman" w:hAnsi="Times New Roman" w:cs="Times New Roman"/>
          <w:sz w:val="24"/>
          <w:szCs w:val="24"/>
        </w:rPr>
        <w:t xml:space="preserve"> Временный уход селян на заработки это:</w:t>
      </w:r>
    </w:p>
    <w:p w14:paraId="55A66F15" w14:textId="323C4CE2" w:rsidR="005B2E71" w:rsidRPr="00BA14FD" w:rsidRDefault="005B2E71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барщина; Б) отходничество; В) оброк</w:t>
      </w:r>
    </w:p>
    <w:p w14:paraId="4E5E531E" w14:textId="410E18C8" w:rsidR="005B2E71" w:rsidRPr="00BA14FD" w:rsidRDefault="005B2E71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3.</w:t>
      </w:r>
      <w:r w:rsidR="00BD558D" w:rsidRPr="00BA14FD">
        <w:rPr>
          <w:rFonts w:ascii="Times New Roman" w:hAnsi="Times New Roman" w:cs="Times New Roman"/>
          <w:sz w:val="24"/>
          <w:szCs w:val="24"/>
        </w:rPr>
        <w:t xml:space="preserve"> Скачок в развитии производительных сил, заключавшийся в переходе от мануфактуры к фабрике это:</w:t>
      </w:r>
    </w:p>
    <w:p w14:paraId="07D4B434" w14:textId="0E3A9203" w:rsidR="00BD558D" w:rsidRPr="00BA14FD" w:rsidRDefault="00BD558D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кризис перепроизводства;</w:t>
      </w:r>
    </w:p>
    <w:p w14:paraId="78004757" w14:textId="3F788294" w:rsidR="00BD558D" w:rsidRPr="00BA14FD" w:rsidRDefault="00BD558D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Б) экономический кризис; </w:t>
      </w:r>
    </w:p>
    <w:p w14:paraId="0D3646B4" w14:textId="4934EA35" w:rsidR="00BD558D" w:rsidRPr="00BA14FD" w:rsidRDefault="00BD558D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В) технический переворот</w:t>
      </w:r>
    </w:p>
    <w:p w14:paraId="0E09E11A" w14:textId="0A2A69CC" w:rsidR="00BD558D" w:rsidRPr="00BA14FD" w:rsidRDefault="00BD558D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4.</w:t>
      </w:r>
      <w:r w:rsidR="00040D87" w:rsidRPr="00BA14FD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040D87" w:rsidRPr="00BA14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0D87" w:rsidRPr="00BA14FD">
        <w:rPr>
          <w:rFonts w:ascii="Times New Roman" w:hAnsi="Times New Roman" w:cs="Times New Roman"/>
          <w:sz w:val="24"/>
          <w:szCs w:val="24"/>
        </w:rPr>
        <w:t xml:space="preserve"> был сыном:</w:t>
      </w:r>
    </w:p>
    <w:p w14:paraId="18296AF6" w14:textId="5A89881A" w:rsidR="00040D87" w:rsidRPr="00BA14FD" w:rsidRDefault="00040D87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А) Екатерины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Б) Павла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В) Петра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26F9D289" w14:textId="5BE5D0A9" w:rsidR="00040D87" w:rsidRPr="00BA14FD" w:rsidRDefault="00040D87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5. Отечественная война 1812 г была в период правления:</w:t>
      </w:r>
    </w:p>
    <w:p w14:paraId="1A82DC68" w14:textId="481566CE" w:rsidR="00040D87" w:rsidRPr="00BA14FD" w:rsidRDefault="00040D87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А) Николая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4FD">
        <w:rPr>
          <w:rFonts w:ascii="Times New Roman" w:hAnsi="Times New Roman" w:cs="Times New Roman"/>
          <w:sz w:val="24"/>
          <w:szCs w:val="24"/>
        </w:rPr>
        <w:t xml:space="preserve">  Б)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В)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815D429" w14:textId="60D77777" w:rsidR="00040D87" w:rsidRPr="00BA14FD" w:rsidRDefault="00040D87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6. Кутузов М.И. был главнокомандующим русской армии во время </w:t>
      </w:r>
    </w:p>
    <w:p w14:paraId="74CA3323" w14:textId="0C18A8C6" w:rsidR="00040D87" w:rsidRPr="00BA14FD" w:rsidRDefault="00040D87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Отечественной войны 1812 г.</w:t>
      </w:r>
    </w:p>
    <w:p w14:paraId="2CAA2FB7" w14:textId="4FC249A9" w:rsidR="00040D87" w:rsidRPr="00BA14FD" w:rsidRDefault="00040D87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Б) Крымской войны 1853-1856 гг. </w:t>
      </w:r>
    </w:p>
    <w:p w14:paraId="6B90A618" w14:textId="1E1EE934" w:rsidR="00040D87" w:rsidRPr="00BA14FD" w:rsidRDefault="00040D87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В) Русско-японской войны  1904-1905 гг.</w:t>
      </w:r>
    </w:p>
    <w:p w14:paraId="22E52ADC" w14:textId="21D3525D" w:rsidR="00040D87" w:rsidRPr="00BA14FD" w:rsidRDefault="00905034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7. </w:t>
      </w:r>
      <w:r w:rsidR="00127A31" w:rsidRPr="00BA14FD">
        <w:rPr>
          <w:rFonts w:ascii="Times New Roman" w:hAnsi="Times New Roman" w:cs="Times New Roman"/>
          <w:sz w:val="24"/>
          <w:szCs w:val="24"/>
        </w:rPr>
        <w:t>Восстание декабристов было</w:t>
      </w:r>
    </w:p>
    <w:p w14:paraId="430B7A26" w14:textId="1269D431" w:rsidR="00127A31" w:rsidRPr="00BA14FD" w:rsidRDefault="00127A31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19 февраля 1861 г.</w:t>
      </w:r>
    </w:p>
    <w:p w14:paraId="00FE15CD" w14:textId="4B2C5F8E" w:rsidR="00127A31" w:rsidRPr="00BA14FD" w:rsidRDefault="00127A31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Б) 14 декабря 1825 г.</w:t>
      </w:r>
    </w:p>
    <w:p w14:paraId="005A95B3" w14:textId="69327A8E" w:rsidR="00127A31" w:rsidRPr="00BA14FD" w:rsidRDefault="00127A31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В) 12 июня 1812 г.</w:t>
      </w:r>
    </w:p>
    <w:p w14:paraId="5094955E" w14:textId="7D96F42F" w:rsidR="009D0DAA" w:rsidRPr="00BA14FD" w:rsidRDefault="009D0DAA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8.</w:t>
      </w:r>
      <w:r w:rsidR="00ED4B96" w:rsidRPr="00BA14FD">
        <w:rPr>
          <w:rFonts w:ascii="Times New Roman" w:hAnsi="Times New Roman" w:cs="Times New Roman"/>
          <w:sz w:val="24"/>
          <w:szCs w:val="24"/>
        </w:rPr>
        <w:t xml:space="preserve"> С.С. Уваров был министром народного просвещения в период правления </w:t>
      </w:r>
    </w:p>
    <w:p w14:paraId="2322B9C5" w14:textId="4BC9F0DE" w:rsidR="00ED4B96" w:rsidRPr="00BA14FD" w:rsidRDefault="00ED4B9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А)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Б) Николая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4FD">
        <w:rPr>
          <w:rFonts w:ascii="Times New Roman" w:hAnsi="Times New Roman" w:cs="Times New Roman"/>
          <w:sz w:val="24"/>
          <w:szCs w:val="24"/>
        </w:rPr>
        <w:t xml:space="preserve"> ;  В)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1D2A52FC" w14:textId="14CAB553" w:rsidR="00ED4B96" w:rsidRPr="00BA14FD" w:rsidRDefault="00ED4B9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9. Петр Кошка, Э.И. Тотлебен, П.С.Нахимов были участниками</w:t>
      </w:r>
    </w:p>
    <w:p w14:paraId="3F9B00F4" w14:textId="5145469D" w:rsidR="00ED4B96" w:rsidRPr="00BA14FD" w:rsidRDefault="00ED4B9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Крымской войны 1853-1856 гг.</w:t>
      </w:r>
    </w:p>
    <w:p w14:paraId="69B2CB20" w14:textId="09C8CE40" w:rsidR="00ED4B96" w:rsidRPr="00BA14FD" w:rsidRDefault="00ED4B9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Б) Русско-турецкой войны 1877-1878 гг.</w:t>
      </w:r>
    </w:p>
    <w:p w14:paraId="287D5B1C" w14:textId="77777777" w:rsidR="00ED4B96" w:rsidRPr="00BA14FD" w:rsidRDefault="00ED4B96" w:rsidP="00ED4B96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В) Русско-японской войны  1904-1905 гг.</w:t>
      </w:r>
    </w:p>
    <w:p w14:paraId="779D2225" w14:textId="6C68956F" w:rsidR="00ED4B96" w:rsidRPr="00BA14FD" w:rsidRDefault="00C1063A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10. Антарктиду в ходе кругосветной экспедиции 1819-1821 гг открыли</w:t>
      </w:r>
    </w:p>
    <w:p w14:paraId="0339B359" w14:textId="71A861F0" w:rsidR="00C1063A" w:rsidRPr="00BA14FD" w:rsidRDefault="00C1063A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И.Ф Крузенштерн и Ю.Ф. Лисянский</w:t>
      </w:r>
    </w:p>
    <w:p w14:paraId="67B6F1CD" w14:textId="70F02B2A" w:rsidR="00C1063A" w:rsidRPr="00BA14FD" w:rsidRDefault="00C1063A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lastRenderedPageBreak/>
        <w:t>Б) М.П.Лазарев и Ф.Ф.Беллинсгаузен</w:t>
      </w:r>
    </w:p>
    <w:p w14:paraId="48B4D854" w14:textId="34DA9A24" w:rsidR="00F56FDA" w:rsidRPr="00BA14FD" w:rsidRDefault="00F56FDA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11. Отмена крепостного права 19 февраля 1861 года была в период правления</w:t>
      </w:r>
    </w:p>
    <w:p w14:paraId="41582288" w14:textId="3F4BBF2E" w:rsidR="00F56FDA" w:rsidRPr="00BA14FD" w:rsidRDefault="00F56FDA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А)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Б)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В)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57F220CD" w14:textId="497DDFC0" w:rsidR="00F56FDA" w:rsidRPr="00BA14FD" w:rsidRDefault="00F56FDA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12.</w:t>
      </w:r>
      <w:r w:rsidR="00773CAB" w:rsidRPr="00BA14FD">
        <w:rPr>
          <w:rFonts w:ascii="Times New Roman" w:hAnsi="Times New Roman" w:cs="Times New Roman"/>
          <w:sz w:val="24"/>
          <w:szCs w:val="24"/>
        </w:rPr>
        <w:t xml:space="preserve"> За 13 лет своего правления этот царь не дал втянуть империю ни в один вооруженный конфликт и даже решился на дипломатическое сближение с республиканской Францией</w:t>
      </w:r>
    </w:p>
    <w:p w14:paraId="238E8210" w14:textId="77777777" w:rsidR="00773CAB" w:rsidRPr="00BA14FD" w:rsidRDefault="00773CAB" w:rsidP="00773CAB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А)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Б)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В)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7CFDA91B" w14:textId="78F0951C" w:rsidR="00773CAB" w:rsidRPr="00BA14FD" w:rsidRDefault="00D32524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13. У истоков первой российской марксистской группы «Освобождение труда» </w:t>
      </w:r>
    </w:p>
    <w:p w14:paraId="40955EEA" w14:textId="43D97E2F" w:rsidR="00D32524" w:rsidRPr="00BA14FD" w:rsidRDefault="00D32524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К.Маркс</w:t>
      </w:r>
    </w:p>
    <w:p w14:paraId="09CAB495" w14:textId="468A8559" w:rsidR="00D32524" w:rsidRPr="00BA14FD" w:rsidRDefault="00D32524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Б) М.Н. Катков</w:t>
      </w:r>
    </w:p>
    <w:p w14:paraId="4B2A8BF6" w14:textId="250DD29D" w:rsidR="00D32524" w:rsidRPr="00BA14FD" w:rsidRDefault="00D32524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В) Г.В.Плеханов. В.И.Засулич</w:t>
      </w:r>
    </w:p>
    <w:p w14:paraId="1E558DBB" w14:textId="4DAAA078" w:rsidR="00D32524" w:rsidRPr="00BA14FD" w:rsidRDefault="00D32524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14.</w:t>
      </w:r>
      <w:r w:rsidR="00DD07E0" w:rsidRPr="00BA14FD">
        <w:rPr>
          <w:rFonts w:ascii="Times New Roman" w:hAnsi="Times New Roman" w:cs="Times New Roman"/>
          <w:sz w:val="24"/>
          <w:szCs w:val="24"/>
        </w:rPr>
        <w:t xml:space="preserve"> «История России с древнейших времен»   была написана российским историком</w:t>
      </w:r>
    </w:p>
    <w:p w14:paraId="25DB0D69" w14:textId="590A657D" w:rsidR="00DD07E0" w:rsidRPr="00BA14FD" w:rsidRDefault="00DD07E0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В.О. Ключевский ; Б) С.М.Соловьев; В) Н.И.Костомаров</w:t>
      </w:r>
    </w:p>
    <w:p w14:paraId="7EE44233" w14:textId="5E7F70FB" w:rsidR="00DD07E0" w:rsidRPr="00BA14FD" w:rsidRDefault="00DD07E0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15. Какого царя расстреляли с семьей</w:t>
      </w:r>
    </w:p>
    <w:p w14:paraId="292CDE8C" w14:textId="0BBEE9D3" w:rsidR="00DD07E0" w:rsidRPr="00BA14FD" w:rsidRDefault="00DD07E0" w:rsidP="00DD07E0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А) Николая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Б)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14FD">
        <w:rPr>
          <w:rFonts w:ascii="Times New Roman" w:hAnsi="Times New Roman" w:cs="Times New Roman"/>
          <w:sz w:val="24"/>
          <w:szCs w:val="24"/>
        </w:rPr>
        <w:t xml:space="preserve">; В)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361CEB24" w14:textId="6C7C46A5" w:rsidR="00DD07E0" w:rsidRPr="00BA14FD" w:rsidRDefault="00DD07E0" w:rsidP="00DD07E0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16. Началом Первой российской революции </w:t>
      </w:r>
      <w:r w:rsidR="000C41C7" w:rsidRPr="00BA14FD">
        <w:rPr>
          <w:rFonts w:ascii="Times New Roman" w:hAnsi="Times New Roman" w:cs="Times New Roman"/>
          <w:sz w:val="24"/>
          <w:szCs w:val="24"/>
        </w:rPr>
        <w:t>стало</w:t>
      </w:r>
    </w:p>
    <w:p w14:paraId="76AF0FCA" w14:textId="624969A0" w:rsidR="000C41C7" w:rsidRPr="00BA14FD" w:rsidRDefault="000C41C7" w:rsidP="00DD07E0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Массовое выступление весной и летом 1905 г;</w:t>
      </w:r>
    </w:p>
    <w:p w14:paraId="3565F7B1" w14:textId="00DCFFC8" w:rsidR="000C41C7" w:rsidRPr="00BA14FD" w:rsidRDefault="000C41C7" w:rsidP="00DD07E0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Б) Всероссийская октябрьская политическая стачка и Манифест 17 октября;</w:t>
      </w:r>
    </w:p>
    <w:p w14:paraId="1C8D2D43" w14:textId="6F0E2A98" w:rsidR="000C41C7" w:rsidRPr="00BA14FD" w:rsidRDefault="000C41C7" w:rsidP="00DD07E0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В) «Кровавое воскресенье» 9 января 1905 г</w:t>
      </w:r>
    </w:p>
    <w:p w14:paraId="5A1E3362" w14:textId="31E4D99E" w:rsidR="00DD07E0" w:rsidRPr="00BA14FD" w:rsidRDefault="000C41C7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17. </w:t>
      </w:r>
      <w:r w:rsidR="000D4943" w:rsidRPr="00BA14FD">
        <w:rPr>
          <w:rFonts w:ascii="Times New Roman" w:hAnsi="Times New Roman" w:cs="Times New Roman"/>
          <w:sz w:val="24"/>
          <w:szCs w:val="24"/>
        </w:rPr>
        <w:t xml:space="preserve">Аграрная реформа в основе которой </w:t>
      </w:r>
      <w:r w:rsidR="00525806" w:rsidRPr="00BA14FD">
        <w:rPr>
          <w:rFonts w:ascii="Times New Roman" w:hAnsi="Times New Roman" w:cs="Times New Roman"/>
          <w:sz w:val="24"/>
          <w:szCs w:val="24"/>
        </w:rPr>
        <w:t xml:space="preserve">лежала идея превращения крестьян -общинников в крестьян-собственников была проведена </w:t>
      </w:r>
    </w:p>
    <w:p w14:paraId="337D3E91" w14:textId="55E32DF9" w:rsidR="00525806" w:rsidRPr="00BA14FD" w:rsidRDefault="0052580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С.Ю.Витте; Б) П.А. Столыптным; В) С.А. Муромцев</w:t>
      </w:r>
    </w:p>
    <w:p w14:paraId="07679236" w14:textId="40E15965" w:rsidR="00525806" w:rsidRPr="00BA14FD" w:rsidRDefault="0052580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18. Выдающийся ученый, нацеленный на прорыв в будущее, основоположник теории космонавтики</w:t>
      </w:r>
    </w:p>
    <w:p w14:paraId="202F525B" w14:textId="04BAEDC6" w:rsidR="00525806" w:rsidRPr="00BA14FD" w:rsidRDefault="0052580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А) К.Э.Циолковский  Б) В.И.Вернадский; В) П.Н.Лебедев</w:t>
      </w:r>
    </w:p>
    <w:p w14:paraId="124071D1" w14:textId="17BE5D5F" w:rsidR="00525806" w:rsidRPr="00BA14FD" w:rsidRDefault="009F09DE" w:rsidP="00D86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4FD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FD311E" w:rsidRPr="00BA14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FD311E" w:rsidRPr="00BA14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D436F2" w14:textId="6BBF5068" w:rsidR="002F3E47" w:rsidRPr="00BA14FD" w:rsidRDefault="002F3E47" w:rsidP="00D86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4FD">
        <w:rPr>
          <w:rFonts w:ascii="Times New Roman" w:hAnsi="Times New Roman" w:cs="Times New Roman"/>
          <w:b/>
          <w:bCs/>
          <w:sz w:val="24"/>
          <w:szCs w:val="24"/>
        </w:rPr>
        <w:t>1. Расставьте события в хронологической последовательности</w:t>
      </w:r>
    </w:p>
    <w:p w14:paraId="257C870A" w14:textId="281A83E1" w:rsidR="00332EE9" w:rsidRPr="00BA14FD" w:rsidRDefault="00332EE9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1) Начало столыпинской аграрной реформы</w:t>
      </w:r>
    </w:p>
    <w:p w14:paraId="6D77E88E" w14:textId="2E586741" w:rsidR="002F3E47" w:rsidRPr="00BA14FD" w:rsidRDefault="00332EE9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2) Восстание декабристов</w:t>
      </w:r>
    </w:p>
    <w:p w14:paraId="5FE07FF1" w14:textId="49D2949C" w:rsidR="00332EE9" w:rsidRPr="00BA14FD" w:rsidRDefault="00332EE9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3) Отмена крепостного права</w:t>
      </w:r>
    </w:p>
    <w:p w14:paraId="046455BA" w14:textId="34D52AE1" w:rsidR="00332EE9" w:rsidRPr="00BA14FD" w:rsidRDefault="00332EE9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4) Продажа Аляски США</w:t>
      </w:r>
    </w:p>
    <w:p w14:paraId="70DAD659" w14:textId="2C864EB5" w:rsidR="00332EE9" w:rsidRPr="00BA14FD" w:rsidRDefault="00332EE9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5) Кровавое воскресенье</w:t>
      </w:r>
    </w:p>
    <w:p w14:paraId="37865091" w14:textId="27F29280" w:rsidR="00332EE9" w:rsidRPr="00BA14FD" w:rsidRDefault="00332EE9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6) убийство народовольцами Александра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147D6272" w14:textId="6E3498B3" w:rsidR="00332EE9" w:rsidRPr="00BA14FD" w:rsidRDefault="00332EE9" w:rsidP="00332EE9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7) Битва при Бородино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332EE9" w:rsidRPr="00BA14FD" w14:paraId="7DDE2867" w14:textId="77777777" w:rsidTr="00332EE9">
        <w:tc>
          <w:tcPr>
            <w:tcW w:w="1335" w:type="dxa"/>
          </w:tcPr>
          <w:p w14:paraId="58D442AB" w14:textId="77777777" w:rsidR="00332EE9" w:rsidRPr="00BA14FD" w:rsidRDefault="00332EE9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20E6C8B" w14:textId="77777777" w:rsidR="00332EE9" w:rsidRPr="00BA14FD" w:rsidRDefault="00332EE9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E66F9D8" w14:textId="77777777" w:rsidR="00332EE9" w:rsidRPr="00BA14FD" w:rsidRDefault="00332EE9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F8BBC25" w14:textId="77777777" w:rsidR="00332EE9" w:rsidRPr="00BA14FD" w:rsidRDefault="00332EE9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EBDA7C4" w14:textId="77777777" w:rsidR="00332EE9" w:rsidRPr="00BA14FD" w:rsidRDefault="00332EE9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CD9D940" w14:textId="77777777" w:rsidR="00332EE9" w:rsidRPr="00BA14FD" w:rsidRDefault="00332EE9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C705E4A" w14:textId="77777777" w:rsidR="00332EE9" w:rsidRPr="00BA14FD" w:rsidRDefault="00332EE9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30276" w14:textId="4EC0EA6F" w:rsidR="00332EE9" w:rsidRPr="00BA14FD" w:rsidRDefault="00332EE9" w:rsidP="00332E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E7745" w14:textId="5E41C3AC" w:rsidR="00332EE9" w:rsidRPr="00BA14FD" w:rsidRDefault="00332EE9" w:rsidP="00332E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4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902FC" w:rsidRPr="00BA14FD">
        <w:rPr>
          <w:rFonts w:ascii="Times New Roman" w:hAnsi="Times New Roman" w:cs="Times New Roman"/>
          <w:b/>
          <w:bCs/>
          <w:sz w:val="24"/>
          <w:szCs w:val="24"/>
        </w:rPr>
        <w:t xml:space="preserve"> Соотнесите название социального слоя и его характеристику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902FC" w:rsidRPr="00BA14FD" w14:paraId="434A6AFF" w14:textId="77777777" w:rsidTr="009902FC">
        <w:tc>
          <w:tcPr>
            <w:tcW w:w="2405" w:type="dxa"/>
          </w:tcPr>
          <w:p w14:paraId="3AD87F5F" w14:textId="4B1E7380" w:rsidR="009902FC" w:rsidRPr="00BA14FD" w:rsidRDefault="009902F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Социальный слой</w:t>
            </w:r>
          </w:p>
        </w:tc>
        <w:tc>
          <w:tcPr>
            <w:tcW w:w="6940" w:type="dxa"/>
          </w:tcPr>
          <w:p w14:paraId="1E9B34EF" w14:textId="0DE5DFE3" w:rsidR="009902FC" w:rsidRPr="00BA14FD" w:rsidRDefault="009902F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9902FC" w:rsidRPr="00BA14FD" w14:paraId="524FB467" w14:textId="77777777" w:rsidTr="009902FC">
        <w:tc>
          <w:tcPr>
            <w:tcW w:w="2405" w:type="dxa"/>
          </w:tcPr>
          <w:p w14:paraId="18F79EFE" w14:textId="094758F1" w:rsidR="009902F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А) разночинцы</w:t>
            </w:r>
          </w:p>
        </w:tc>
        <w:tc>
          <w:tcPr>
            <w:tcW w:w="6940" w:type="dxa"/>
          </w:tcPr>
          <w:p w14:paraId="6E9B2E64" w14:textId="2931AAD8" w:rsidR="009902F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22A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022A" w:rsidRPr="00BA1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социальный слой, занятый производством сельско-хозяйственной продукции и, как правило, связанными с ним промыслами и проживающий в деревне.</w:t>
            </w:r>
          </w:p>
        </w:tc>
      </w:tr>
      <w:tr w:rsidR="009902FC" w:rsidRPr="00BA14FD" w14:paraId="0DC1CD54" w14:textId="77777777" w:rsidTr="009902FC">
        <w:tc>
          <w:tcPr>
            <w:tcW w:w="2405" w:type="dxa"/>
          </w:tcPr>
          <w:p w14:paraId="56C8B9D8" w14:textId="112BBC71" w:rsidR="009902F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Б) духовенство</w:t>
            </w:r>
          </w:p>
        </w:tc>
        <w:tc>
          <w:tcPr>
            <w:tcW w:w="6940" w:type="dxa"/>
          </w:tcPr>
          <w:p w14:paraId="6D8E78EB" w14:textId="04F28CF1" w:rsidR="009902F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22A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022A" w:rsidRPr="00BA1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один из двух основных классов буржуазного общества; класс лишённых собственности на орудия и средства производства наёмных рабочих, единственным источником существования которых является продажа ими своей рабочей силы капиталистам — другому основному классу буржуазного общества.</w:t>
            </w:r>
          </w:p>
        </w:tc>
      </w:tr>
      <w:tr w:rsidR="009902FC" w:rsidRPr="00BA14FD" w14:paraId="0A9F2548" w14:textId="77777777" w:rsidTr="009902FC">
        <w:tc>
          <w:tcPr>
            <w:tcW w:w="2405" w:type="dxa"/>
          </w:tcPr>
          <w:p w14:paraId="5EEED007" w14:textId="55E8F8F1" w:rsidR="009902F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В) дворянство</w:t>
            </w:r>
          </w:p>
        </w:tc>
        <w:tc>
          <w:tcPr>
            <w:tcW w:w="6940" w:type="dxa"/>
          </w:tcPr>
          <w:p w14:paraId="0AAF8572" w14:textId="086E0E56" w:rsidR="009902F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331" w:rsidRPr="00BA1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собирательный термин для обозначения общественного сословия, лиц или социальной группы, состоящей из профессиональных служителей культа той или иной религии.</w:t>
            </w:r>
          </w:p>
        </w:tc>
      </w:tr>
      <w:tr w:rsidR="009902FC" w:rsidRPr="00BA14FD" w14:paraId="53BE7BDF" w14:textId="77777777" w:rsidTr="009902FC">
        <w:tc>
          <w:tcPr>
            <w:tcW w:w="2405" w:type="dxa"/>
          </w:tcPr>
          <w:p w14:paraId="1665FDD8" w14:textId="0128C0F4" w:rsidR="009902F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крестьянство</w:t>
            </w:r>
          </w:p>
        </w:tc>
        <w:tc>
          <w:tcPr>
            <w:tcW w:w="6940" w:type="dxa"/>
          </w:tcPr>
          <w:p w14:paraId="61C81445" w14:textId="242DB463" w:rsidR="009902F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022A" w:rsidRPr="00BA1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(от французского слова "буржуа" - горожанин) - класс частных собственников, пользующихся трудом наемных работников; предприниматели, бизнесмены. В этот класс входят купцы, промышленники, финансисты, банкиры. </w:t>
            </w:r>
          </w:p>
        </w:tc>
      </w:tr>
      <w:tr w:rsidR="009902FC" w:rsidRPr="00BA14FD" w14:paraId="322BE6FD" w14:textId="77777777" w:rsidTr="009902FC">
        <w:tc>
          <w:tcPr>
            <w:tcW w:w="2405" w:type="dxa"/>
          </w:tcPr>
          <w:p w14:paraId="4DA30DED" w14:textId="137EFD9A" w:rsidR="009902F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  <w:tc>
          <w:tcPr>
            <w:tcW w:w="6940" w:type="dxa"/>
          </w:tcPr>
          <w:p w14:paraId="035A16DE" w14:textId="154631A0" w:rsidR="009902F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5331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331" w:rsidRPr="00BA1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господствующее сословие светских землевладельцев, обладавшее наследственными привилегиями</w:t>
            </w:r>
          </w:p>
        </w:tc>
      </w:tr>
      <w:tr w:rsidR="009902FC" w:rsidRPr="00BA14FD" w14:paraId="6B7AC144" w14:textId="77777777" w:rsidTr="009902FC">
        <w:tc>
          <w:tcPr>
            <w:tcW w:w="2405" w:type="dxa"/>
          </w:tcPr>
          <w:p w14:paraId="5949556B" w14:textId="09D3AFD4" w:rsidR="009902F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пролетарии</w:t>
            </w:r>
          </w:p>
        </w:tc>
        <w:tc>
          <w:tcPr>
            <w:tcW w:w="6940" w:type="dxa"/>
          </w:tcPr>
          <w:p w14:paraId="6D5EDE15" w14:textId="7B3E04AC" w:rsidR="009902F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022A" w:rsidRPr="00BA1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городское податное сословие в Российской империи, в XIX веке второе по численности после крестьянства.</w:t>
            </w:r>
          </w:p>
        </w:tc>
      </w:tr>
      <w:tr w:rsidR="009902FC" w:rsidRPr="00BA14FD" w14:paraId="66E825D2" w14:textId="77777777" w:rsidTr="009902FC">
        <w:tc>
          <w:tcPr>
            <w:tcW w:w="2405" w:type="dxa"/>
          </w:tcPr>
          <w:p w14:paraId="5F552E6F" w14:textId="190CFD72" w:rsidR="009902F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купечество</w:t>
            </w:r>
          </w:p>
        </w:tc>
        <w:tc>
          <w:tcPr>
            <w:tcW w:w="6940" w:type="dxa"/>
          </w:tcPr>
          <w:p w14:paraId="61E34558" w14:textId="2C556599" w:rsidR="009902F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022A" w:rsidRPr="00BA1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(от тюрк. казак — «удалец», «вольный человек») — этно-социальная и историческая общность (группа) людей </w:t>
            </w:r>
          </w:p>
        </w:tc>
      </w:tr>
      <w:tr w:rsidR="002E72CC" w:rsidRPr="00BA14FD" w14:paraId="712E375B" w14:textId="77777777" w:rsidTr="009902FC">
        <w:tc>
          <w:tcPr>
            <w:tcW w:w="2405" w:type="dxa"/>
          </w:tcPr>
          <w:p w14:paraId="2BB27A43" w14:textId="6FCF832F" w:rsidR="002E72C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З) мещанство</w:t>
            </w:r>
          </w:p>
        </w:tc>
        <w:tc>
          <w:tcPr>
            <w:tcW w:w="6940" w:type="dxa"/>
          </w:tcPr>
          <w:p w14:paraId="79093474" w14:textId="155E5901" w:rsidR="002E72C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2655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022A" w:rsidRPr="00BA1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прослойка людей, лишенных предрассудков, стремящихся к образованию, поэтому она духовно более подвижна, менее предсказуема и с большим трудом поддается политическому руководству, чем другие группы населения, но вместе с тем она более лабильна, менее инстинктивна..</w:t>
            </w:r>
          </w:p>
        </w:tc>
      </w:tr>
      <w:tr w:rsidR="002E72CC" w:rsidRPr="00BA14FD" w14:paraId="42B496C2" w14:textId="77777777" w:rsidTr="009902FC">
        <w:tc>
          <w:tcPr>
            <w:tcW w:w="2405" w:type="dxa"/>
          </w:tcPr>
          <w:p w14:paraId="283BFC87" w14:textId="2344EAF5" w:rsidR="002E72C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И) буржуазия</w:t>
            </w:r>
          </w:p>
        </w:tc>
        <w:tc>
          <w:tcPr>
            <w:tcW w:w="6940" w:type="dxa"/>
          </w:tcPr>
          <w:p w14:paraId="20539CD7" w14:textId="6160AC06" w:rsidR="002E72C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color w:val="424547"/>
                <w:sz w:val="24"/>
                <w:szCs w:val="24"/>
                <w:shd w:val="clear" w:color="auto" w:fill="FFFFFF"/>
              </w:rPr>
              <w:t>9. это люди « разного чина и звания», выходцы из разных сословий: духовенства, купечества. Крестьянства, мещанства, дети отставных солдат, офицеров и др. Они в основном занимались умственным трудом, жили на доходы от своей деятельности. Эта категория людей в России была не совсем оформлена юридически и существовала    уже в конце 18 века, но особенно много разночинцев появилось в России с 40-х годов 19 века.</w:t>
            </w:r>
          </w:p>
        </w:tc>
      </w:tr>
      <w:tr w:rsidR="002E72CC" w:rsidRPr="00BA14FD" w14:paraId="43624BA5" w14:textId="77777777" w:rsidTr="009902FC">
        <w:tc>
          <w:tcPr>
            <w:tcW w:w="2405" w:type="dxa"/>
          </w:tcPr>
          <w:p w14:paraId="294FED07" w14:textId="7F18DDE3" w:rsidR="002E72CC" w:rsidRPr="00BA14FD" w:rsidRDefault="002E72CC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К) казачество</w:t>
            </w:r>
          </w:p>
        </w:tc>
        <w:tc>
          <w:tcPr>
            <w:tcW w:w="6940" w:type="dxa"/>
          </w:tcPr>
          <w:p w14:paraId="7A44FB1C" w14:textId="710BA517" w:rsidR="002E72CC" w:rsidRPr="00BA14FD" w:rsidRDefault="009F74DD" w:rsidP="0033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022A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5331"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22A" w:rsidRPr="00BA14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сословие купцов, профессионально занимающихся торговлей.</w:t>
            </w:r>
          </w:p>
        </w:tc>
      </w:tr>
    </w:tbl>
    <w:p w14:paraId="1BFC97C5" w14:textId="77777777" w:rsidR="009902FC" w:rsidRPr="00BA14FD" w:rsidRDefault="009902FC" w:rsidP="00332E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70AD9" w14:textId="77777777" w:rsidR="00525806" w:rsidRPr="00BA14FD" w:rsidRDefault="00525806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02655" w:rsidRPr="00BA14FD" w14:paraId="26894AC3" w14:textId="77777777" w:rsidTr="00C02655">
        <w:tc>
          <w:tcPr>
            <w:tcW w:w="934" w:type="dxa"/>
          </w:tcPr>
          <w:p w14:paraId="0771CC4F" w14:textId="7DB7490A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4" w:type="dxa"/>
          </w:tcPr>
          <w:p w14:paraId="33B7B95C" w14:textId="7B79ED28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34" w:type="dxa"/>
          </w:tcPr>
          <w:p w14:paraId="2A4EBCEA" w14:textId="0F8C005C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</w:tcPr>
          <w:p w14:paraId="29B22338" w14:textId="08F68166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34" w:type="dxa"/>
          </w:tcPr>
          <w:p w14:paraId="31FDD663" w14:textId="73CECD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35" w:type="dxa"/>
          </w:tcPr>
          <w:p w14:paraId="721672E5" w14:textId="5FAD3CE6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35" w:type="dxa"/>
          </w:tcPr>
          <w:p w14:paraId="6242C0B6" w14:textId="14062856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5" w:type="dxa"/>
          </w:tcPr>
          <w:p w14:paraId="35E7FA55" w14:textId="4B462A7B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35" w:type="dxa"/>
          </w:tcPr>
          <w:p w14:paraId="1F7B5E28" w14:textId="5DD89636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35" w:type="dxa"/>
          </w:tcPr>
          <w:p w14:paraId="5AD7DEC0" w14:textId="5907742D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02655" w:rsidRPr="00BA14FD" w14:paraId="72929DA9" w14:textId="77777777" w:rsidTr="00C02655">
        <w:tc>
          <w:tcPr>
            <w:tcW w:w="934" w:type="dxa"/>
          </w:tcPr>
          <w:p w14:paraId="7C05DA9A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7A035E4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8402DB1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125AC2D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D4B221F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2668EF0E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22A7C63A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196C6641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6E9B9484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619D820A" w14:textId="77777777" w:rsidR="00C02655" w:rsidRPr="00BA14FD" w:rsidRDefault="00C02655" w:rsidP="00D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F2705" w14:textId="77777777" w:rsidR="00ED4B96" w:rsidRPr="00BA14FD" w:rsidRDefault="00ED4B96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FD772" w14:textId="46DB7E95" w:rsidR="00ED4B96" w:rsidRPr="00BA14FD" w:rsidRDefault="009C0FF3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3.</w:t>
      </w:r>
      <w:r w:rsidR="00B36662" w:rsidRPr="00BA14FD">
        <w:rPr>
          <w:rFonts w:ascii="Times New Roman" w:hAnsi="Times New Roman" w:cs="Times New Roman"/>
          <w:sz w:val="24"/>
          <w:szCs w:val="24"/>
        </w:rPr>
        <w:t xml:space="preserve"> Перед вами портреты русских императоров </w:t>
      </w:r>
      <w:r w:rsidR="00B36662" w:rsidRPr="00BA14F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36662" w:rsidRPr="00BA14FD">
        <w:rPr>
          <w:rFonts w:ascii="Times New Roman" w:hAnsi="Times New Roman" w:cs="Times New Roman"/>
          <w:sz w:val="24"/>
          <w:szCs w:val="24"/>
        </w:rPr>
        <w:t xml:space="preserve">- начало </w:t>
      </w:r>
      <w:r w:rsidR="00B36662" w:rsidRPr="00BA14F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36662" w:rsidRPr="00BA14FD">
        <w:rPr>
          <w:rFonts w:ascii="Times New Roman" w:hAnsi="Times New Roman" w:cs="Times New Roman"/>
          <w:sz w:val="24"/>
          <w:szCs w:val="24"/>
        </w:rPr>
        <w:t xml:space="preserve"> века. Подпишите их имена.</w:t>
      </w:r>
    </w:p>
    <w:p w14:paraId="350FFC1B" w14:textId="6BAA540E" w:rsidR="00CA6596" w:rsidRPr="00BA14FD" w:rsidRDefault="00CA659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93C42C" wp14:editId="7430837C">
            <wp:extent cx="3367989" cy="260032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94" cy="260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9354" w14:textId="6E3937B9" w:rsidR="00B36662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 Император __________________________________</w:t>
      </w:r>
    </w:p>
    <w:p w14:paraId="4F4B91BA" w14:textId="241BA281" w:rsidR="00CA6596" w:rsidRPr="00BA14FD" w:rsidRDefault="00CA659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18DB0" wp14:editId="3E1EAF41">
            <wp:extent cx="2801442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65" cy="211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F0B9" w14:textId="01ABBB88" w:rsidR="00B36662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Император __________________________________________</w:t>
      </w:r>
    </w:p>
    <w:p w14:paraId="1488C905" w14:textId="5A653180" w:rsidR="00CA6596" w:rsidRPr="00BA14FD" w:rsidRDefault="00CA6596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25E7E" wp14:editId="4D23DD80">
            <wp:extent cx="2746842" cy="2466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42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49DF8" w14:textId="7747E962" w:rsidR="00CA6596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Император ___________________________________________</w:t>
      </w:r>
    </w:p>
    <w:p w14:paraId="22272D2B" w14:textId="0BA470DF" w:rsidR="00CA6596" w:rsidRPr="00BA14FD" w:rsidRDefault="00CA6596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82F71" w14:textId="3E8AC978" w:rsidR="00CA6596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FCBBF" wp14:editId="383FCCC6">
            <wp:extent cx="3022144" cy="290512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16" cy="290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77BB" w14:textId="620E3987" w:rsidR="00CA6596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Император ___________________________________</w:t>
      </w:r>
    </w:p>
    <w:p w14:paraId="122481B6" w14:textId="1D90D7A5" w:rsidR="00CA6596" w:rsidRPr="00BA14FD" w:rsidRDefault="00CA6596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D9514" w14:textId="33E28E6E" w:rsidR="00CA6596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B34C50" wp14:editId="44FE7278">
            <wp:extent cx="2799212" cy="220027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54" cy="220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C8F68" w14:textId="66B75D8F" w:rsidR="00CA6596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Император _______________________________</w:t>
      </w:r>
    </w:p>
    <w:p w14:paraId="4FB6CDB2" w14:textId="32FE1861" w:rsidR="00B36662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A1E99" w14:textId="501E9470" w:rsidR="00B36662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4. Напишите события которые запомнились из истории России 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14FD">
        <w:rPr>
          <w:rFonts w:ascii="Times New Roman" w:hAnsi="Times New Roman" w:cs="Times New Roman"/>
          <w:sz w:val="24"/>
          <w:szCs w:val="24"/>
        </w:rPr>
        <w:t xml:space="preserve">- начало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14FD">
        <w:rPr>
          <w:rFonts w:ascii="Times New Roman" w:hAnsi="Times New Roman" w:cs="Times New Roman"/>
          <w:sz w:val="24"/>
          <w:szCs w:val="24"/>
        </w:rPr>
        <w:t xml:space="preserve"> века.</w:t>
      </w:r>
      <w:r w:rsidR="009F09DE" w:rsidRPr="00BA14FD">
        <w:rPr>
          <w:rFonts w:ascii="Times New Roman" w:hAnsi="Times New Roman" w:cs="Times New Roman"/>
          <w:sz w:val="24"/>
          <w:szCs w:val="24"/>
        </w:rPr>
        <w:t xml:space="preserve"> (не менее трех событий)</w:t>
      </w:r>
    </w:p>
    <w:p w14:paraId="602A28A7" w14:textId="54BE200A" w:rsidR="00B36662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624CD" w14:textId="131EA232" w:rsidR="00CA6596" w:rsidRDefault="00CA6596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A305F" w14:textId="77777777" w:rsidR="00BA14FD" w:rsidRDefault="00BA14FD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E90FE" w14:textId="77777777" w:rsidR="00BA14FD" w:rsidRDefault="00BA14FD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D2A14" w14:textId="77777777" w:rsidR="00BA14FD" w:rsidRPr="00BA14FD" w:rsidRDefault="00BA14FD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5CA66" w14:textId="77777777" w:rsidR="00BA14FD" w:rsidRPr="00BA14FD" w:rsidRDefault="00BA14FD" w:rsidP="00BA1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Итоговая контрольная работа по истории России, 9 класс.</w:t>
      </w:r>
    </w:p>
    <w:p w14:paraId="47A279A8" w14:textId="77777777" w:rsidR="00BA14FD" w:rsidRPr="00BA14FD" w:rsidRDefault="00BA14FD" w:rsidP="00BA1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4FD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контроль знаний и умений  учащихся за курс истории России  </w:t>
      </w:r>
      <w:r w:rsidRPr="00BA14FD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BA14FD">
        <w:rPr>
          <w:rFonts w:ascii="Times New Roman" w:hAnsi="Times New Roman" w:cs="Times New Roman"/>
          <w:b/>
          <w:bCs/>
          <w:sz w:val="24"/>
          <w:szCs w:val="24"/>
        </w:rPr>
        <w:t xml:space="preserve">- начало </w:t>
      </w:r>
      <w:r w:rsidRPr="00BA14FD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BA14FD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</w:p>
    <w:p w14:paraId="3F21EA43" w14:textId="77777777" w:rsidR="00BA14FD" w:rsidRPr="00BA14FD" w:rsidRDefault="00BA14FD" w:rsidP="00BA14FD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Общее число заданий в работе -18. Задания базового и повышенного уровня сложности. </w:t>
      </w:r>
    </w:p>
    <w:p w14:paraId="1324EA14" w14:textId="77777777" w:rsidR="00BA14FD" w:rsidRPr="00BA14FD" w:rsidRDefault="00BA14FD" w:rsidP="00BA14FD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4FD">
        <w:rPr>
          <w:rFonts w:ascii="Times New Roman" w:hAnsi="Times New Roman" w:cs="Times New Roman"/>
          <w:sz w:val="24"/>
          <w:szCs w:val="24"/>
        </w:rPr>
        <w:t xml:space="preserve"> содержит 18 заданий с выбором ответа (один верный ответ из предложенных)</w:t>
      </w:r>
    </w:p>
    <w:p w14:paraId="0A34BDA9" w14:textId="77777777" w:rsidR="00BA14FD" w:rsidRPr="00BA14FD" w:rsidRDefault="00BA14FD" w:rsidP="00BA14FD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В первой части  итоговой контрольной работы по истории России нужно выбрать правильный ответ. С их помощью проверяются базовые знания.</w:t>
      </w:r>
    </w:p>
    <w:p w14:paraId="245CBF4F" w14:textId="77777777" w:rsidR="00BA14FD" w:rsidRPr="00BA14FD" w:rsidRDefault="00BA14FD" w:rsidP="00BA14FD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BA14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14FD">
        <w:rPr>
          <w:rFonts w:ascii="Times New Roman" w:hAnsi="Times New Roman" w:cs="Times New Roman"/>
          <w:sz w:val="24"/>
          <w:szCs w:val="24"/>
        </w:rPr>
        <w:t>состоит из более сложных заданий (4) с открытым ответом. Они позволяют проверить умение классифицировать и систематизировать знания, давать краткий ответ.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BA14FD" w:rsidRPr="00BA14FD" w14:paraId="438FEAC5" w14:textId="77777777" w:rsidTr="005B1100">
        <w:tc>
          <w:tcPr>
            <w:tcW w:w="1413" w:type="dxa"/>
          </w:tcPr>
          <w:p w14:paraId="1523F50C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14:paraId="1F7C7B71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балл по каждой части работы</w:t>
            </w:r>
          </w:p>
        </w:tc>
        <w:tc>
          <w:tcPr>
            <w:tcW w:w="3115" w:type="dxa"/>
          </w:tcPr>
          <w:p w14:paraId="05986CBB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FD" w:rsidRPr="00BA14FD" w14:paraId="72F29ECB" w14:textId="77777777" w:rsidTr="005B1100">
        <w:tc>
          <w:tcPr>
            <w:tcW w:w="1413" w:type="dxa"/>
          </w:tcPr>
          <w:p w14:paraId="032E612F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BA1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17" w:type="dxa"/>
          </w:tcPr>
          <w:p w14:paraId="255304D8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Каждый правильный ответ оценивается в 1 балл.</w:t>
            </w:r>
          </w:p>
          <w:p w14:paraId="7CED91DB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018907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BA14FD" w:rsidRPr="00BA14FD" w14:paraId="5C3E852D" w14:textId="77777777" w:rsidTr="005B1100">
        <w:tc>
          <w:tcPr>
            <w:tcW w:w="1413" w:type="dxa"/>
          </w:tcPr>
          <w:p w14:paraId="60C2B600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 w:rsidRPr="00BA1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7" w:type="dxa"/>
          </w:tcPr>
          <w:p w14:paraId="28CCF957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Расставьте события в хронологической последовательности</w:t>
            </w:r>
          </w:p>
          <w:p w14:paraId="5A864231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A6257E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2 балла -нет ошибок;</w:t>
            </w:r>
          </w:p>
          <w:p w14:paraId="5FF94EDA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1 балл - допущена 1 ошибка</w:t>
            </w:r>
          </w:p>
          <w:p w14:paraId="7A52F99A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0 баллов -допущены две и более ошибок</w:t>
            </w:r>
          </w:p>
        </w:tc>
      </w:tr>
      <w:tr w:rsidR="00BA14FD" w:rsidRPr="00BA14FD" w14:paraId="0830DBE3" w14:textId="77777777" w:rsidTr="005B1100">
        <w:tc>
          <w:tcPr>
            <w:tcW w:w="1413" w:type="dxa"/>
          </w:tcPr>
          <w:p w14:paraId="6587EF7B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14:paraId="2AFB1D3F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2. Соотнесите название социального слоя и его характеристику</w:t>
            </w:r>
          </w:p>
          <w:p w14:paraId="7E9DD260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9C9A93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5 баллов – нет ошибок</w:t>
            </w:r>
          </w:p>
          <w:p w14:paraId="1DE2A9E2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4 балла – 2 ошибки</w:t>
            </w:r>
          </w:p>
          <w:p w14:paraId="1B9C0A96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3 балла – 3 ошибки</w:t>
            </w:r>
          </w:p>
          <w:p w14:paraId="4C4EDAE8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0 баллов – допущено 4 и более ошибок</w:t>
            </w:r>
          </w:p>
        </w:tc>
      </w:tr>
      <w:tr w:rsidR="00BA14FD" w:rsidRPr="00BA14FD" w14:paraId="254ABDC0" w14:textId="77777777" w:rsidTr="005B1100">
        <w:tc>
          <w:tcPr>
            <w:tcW w:w="1413" w:type="dxa"/>
          </w:tcPr>
          <w:p w14:paraId="557052A1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14:paraId="511EC90C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русских императоров </w:t>
            </w:r>
            <w:r w:rsidRPr="00BA1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- начало </w:t>
            </w:r>
            <w:r w:rsidRPr="00BA1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века. Подпишите их имена.</w:t>
            </w:r>
          </w:p>
          <w:p w14:paraId="2513B40B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EEC5EF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5 баллов -нет ошибок</w:t>
            </w:r>
          </w:p>
          <w:p w14:paraId="062C6E05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4 балла -1 допущена ошибка</w:t>
            </w:r>
          </w:p>
          <w:p w14:paraId="71856398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0 баллов -допущены две и более ошибок</w:t>
            </w:r>
          </w:p>
        </w:tc>
      </w:tr>
      <w:tr w:rsidR="00BA14FD" w:rsidRPr="00BA14FD" w14:paraId="4E718C44" w14:textId="77777777" w:rsidTr="005B1100">
        <w:tc>
          <w:tcPr>
            <w:tcW w:w="1413" w:type="dxa"/>
          </w:tcPr>
          <w:p w14:paraId="3F5E2838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14:paraId="1A39D266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4. Напишите события которые запомнились из истории России  </w:t>
            </w:r>
            <w:r w:rsidRPr="00BA1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- начало </w:t>
            </w:r>
            <w:r w:rsidRPr="00BA1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 xml:space="preserve"> века. (не менее трех событий)</w:t>
            </w:r>
          </w:p>
          <w:p w14:paraId="374955AB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6846F5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2 балла -нет ошибок;</w:t>
            </w:r>
          </w:p>
          <w:p w14:paraId="2276E392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1 балл - допущена 1 ошибка</w:t>
            </w:r>
          </w:p>
          <w:p w14:paraId="46052537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sz w:val="24"/>
                <w:szCs w:val="24"/>
              </w:rPr>
              <w:t>0 баллов -допущены две и более ошибок</w:t>
            </w:r>
          </w:p>
        </w:tc>
      </w:tr>
      <w:tr w:rsidR="00BA14FD" w:rsidRPr="00BA14FD" w14:paraId="3D3B12FD" w14:textId="77777777" w:rsidTr="005B1100">
        <w:tc>
          <w:tcPr>
            <w:tcW w:w="1413" w:type="dxa"/>
          </w:tcPr>
          <w:p w14:paraId="751EEC02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14:paraId="3E510ABA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правильное выполнение всей работы</w:t>
            </w:r>
          </w:p>
        </w:tc>
        <w:tc>
          <w:tcPr>
            <w:tcW w:w="3115" w:type="dxa"/>
          </w:tcPr>
          <w:p w14:paraId="4615611B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баллов</w:t>
            </w:r>
          </w:p>
        </w:tc>
      </w:tr>
    </w:tbl>
    <w:p w14:paraId="1E544702" w14:textId="77777777" w:rsidR="00BA14FD" w:rsidRPr="00BA14FD" w:rsidRDefault="00BA14FD" w:rsidP="00BA14FD">
      <w:pPr>
        <w:jc w:val="both"/>
        <w:rPr>
          <w:rFonts w:ascii="Times New Roman" w:hAnsi="Times New Roman" w:cs="Times New Roman"/>
          <w:sz w:val="24"/>
          <w:szCs w:val="24"/>
        </w:rPr>
      </w:pPr>
      <w:r w:rsidRPr="00BA14FD">
        <w:rPr>
          <w:rFonts w:ascii="Times New Roman" w:hAnsi="Times New Roman" w:cs="Times New Roman"/>
          <w:sz w:val="24"/>
          <w:szCs w:val="24"/>
        </w:rPr>
        <w:t>Для оценивания выполнения обучающимися контрольной работы рекомендуется следующая щкала перевода баллов в отметку по пятибалльной шкале: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84"/>
        <w:gridCol w:w="1866"/>
        <w:gridCol w:w="1866"/>
        <w:gridCol w:w="1866"/>
      </w:tblGrid>
      <w:tr w:rsidR="00BA14FD" w:rsidRPr="00BA14FD" w14:paraId="40AF1218" w14:textId="77777777" w:rsidTr="005B1100">
        <w:tc>
          <w:tcPr>
            <w:tcW w:w="2263" w:type="dxa"/>
          </w:tcPr>
          <w:p w14:paraId="2234DC10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84" w:type="dxa"/>
          </w:tcPr>
          <w:p w14:paraId="60EB1E76" w14:textId="77777777" w:rsidR="00BA14FD" w:rsidRPr="00BA14FD" w:rsidRDefault="00BA14FD" w:rsidP="005B11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14:paraId="36FC8E1A" w14:textId="77777777" w:rsidR="00BA14FD" w:rsidRPr="00BA14FD" w:rsidRDefault="00BA14FD" w:rsidP="005B11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14:paraId="11E4513E" w14:textId="77777777" w:rsidR="00BA14FD" w:rsidRPr="00BA14FD" w:rsidRDefault="00BA14FD" w:rsidP="005B11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14:paraId="7F0D6A2C" w14:textId="77777777" w:rsidR="00BA14FD" w:rsidRPr="00BA14FD" w:rsidRDefault="00BA14FD" w:rsidP="005B11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A14FD" w:rsidRPr="00BA14FD" w14:paraId="78C8C93B" w14:textId="77777777" w:rsidTr="005B1100">
        <w:tc>
          <w:tcPr>
            <w:tcW w:w="2263" w:type="dxa"/>
          </w:tcPr>
          <w:p w14:paraId="17560327" w14:textId="77777777" w:rsidR="00BA14FD" w:rsidRPr="00BA14FD" w:rsidRDefault="00BA14FD" w:rsidP="005B11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Общий балл</w:t>
            </w:r>
          </w:p>
        </w:tc>
        <w:tc>
          <w:tcPr>
            <w:tcW w:w="1484" w:type="dxa"/>
          </w:tcPr>
          <w:p w14:paraId="59C3C03D" w14:textId="77777777" w:rsidR="00BA14FD" w:rsidRPr="00BA14FD" w:rsidRDefault="00BA14FD" w:rsidP="005B11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16-19</w:t>
            </w:r>
          </w:p>
        </w:tc>
        <w:tc>
          <w:tcPr>
            <w:tcW w:w="1866" w:type="dxa"/>
          </w:tcPr>
          <w:p w14:paraId="45B2D288" w14:textId="77777777" w:rsidR="00BA14FD" w:rsidRPr="00BA14FD" w:rsidRDefault="00BA14FD" w:rsidP="005B11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20-23</w:t>
            </w:r>
          </w:p>
        </w:tc>
        <w:tc>
          <w:tcPr>
            <w:tcW w:w="1866" w:type="dxa"/>
          </w:tcPr>
          <w:p w14:paraId="7843743C" w14:textId="77777777" w:rsidR="00BA14FD" w:rsidRPr="00BA14FD" w:rsidRDefault="00BA14FD" w:rsidP="005B11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24-27</w:t>
            </w:r>
          </w:p>
        </w:tc>
        <w:tc>
          <w:tcPr>
            <w:tcW w:w="1866" w:type="dxa"/>
          </w:tcPr>
          <w:p w14:paraId="4ECF10EA" w14:textId="77777777" w:rsidR="00BA14FD" w:rsidRPr="00BA14FD" w:rsidRDefault="00BA14FD" w:rsidP="005B11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4FD">
              <w:rPr>
                <w:rFonts w:ascii="Times New Roman" w:hAnsi="Times New Roman" w:cs="Times New Roman"/>
                <w:bCs/>
                <w:sz w:val="24"/>
                <w:szCs w:val="24"/>
              </w:rPr>
              <w:t>28-32</w:t>
            </w:r>
          </w:p>
        </w:tc>
      </w:tr>
    </w:tbl>
    <w:p w14:paraId="7E817A64" w14:textId="48415C51" w:rsidR="00B36662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715C" w14:textId="4A2C9968" w:rsidR="00B36662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61375" w14:textId="00253FD5" w:rsidR="00B36662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E7711" w14:textId="35FA92DB" w:rsidR="00B36662" w:rsidRPr="00BA14FD" w:rsidRDefault="00B36662" w:rsidP="00D865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6662" w:rsidRPr="00BA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EF"/>
    <w:rsid w:val="00005331"/>
    <w:rsid w:val="00040D87"/>
    <w:rsid w:val="0009022A"/>
    <w:rsid w:val="000C41C7"/>
    <w:rsid w:val="000D4943"/>
    <w:rsid w:val="00127A31"/>
    <w:rsid w:val="00231EC9"/>
    <w:rsid w:val="002E72CC"/>
    <w:rsid w:val="002F3E47"/>
    <w:rsid w:val="00332EE9"/>
    <w:rsid w:val="00341489"/>
    <w:rsid w:val="00465CE4"/>
    <w:rsid w:val="00525806"/>
    <w:rsid w:val="005B2E71"/>
    <w:rsid w:val="005E75EF"/>
    <w:rsid w:val="0072619B"/>
    <w:rsid w:val="00773CAB"/>
    <w:rsid w:val="008C6E9A"/>
    <w:rsid w:val="008D627C"/>
    <w:rsid w:val="00905034"/>
    <w:rsid w:val="009902FC"/>
    <w:rsid w:val="009C0FF3"/>
    <w:rsid w:val="009D0DAA"/>
    <w:rsid w:val="009D2205"/>
    <w:rsid w:val="009F09DE"/>
    <w:rsid w:val="009F74DD"/>
    <w:rsid w:val="00AC3E11"/>
    <w:rsid w:val="00B24FF2"/>
    <w:rsid w:val="00B36662"/>
    <w:rsid w:val="00B458AA"/>
    <w:rsid w:val="00B56049"/>
    <w:rsid w:val="00BA14FD"/>
    <w:rsid w:val="00BD558D"/>
    <w:rsid w:val="00C02655"/>
    <w:rsid w:val="00C1063A"/>
    <w:rsid w:val="00CA6596"/>
    <w:rsid w:val="00D32524"/>
    <w:rsid w:val="00D8652F"/>
    <w:rsid w:val="00DD07E0"/>
    <w:rsid w:val="00E67755"/>
    <w:rsid w:val="00ED4B96"/>
    <w:rsid w:val="00F56FDA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C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38B6-9765-4ED5-9C6B-C38C9681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dcterms:created xsi:type="dcterms:W3CDTF">2021-11-18T05:31:00Z</dcterms:created>
  <dcterms:modified xsi:type="dcterms:W3CDTF">2021-11-18T05:31:00Z</dcterms:modified>
</cp:coreProperties>
</file>