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D2" w:rsidRPr="007B1230" w:rsidRDefault="007D3AD2" w:rsidP="007D3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:rsidR="007D3AD2" w:rsidRDefault="007D3AD2" w:rsidP="007D3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:rsidR="007D3AD2" w:rsidRDefault="007D3AD2" w:rsidP="007D3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AD2" w:rsidRPr="007B1230" w:rsidRDefault="007D3AD2" w:rsidP="007D3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EB9" w:rsidRDefault="00BC6EB9" w:rsidP="00BC6E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BC6EB9" w:rsidRDefault="00BC6EB9" w:rsidP="00BC6E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7D3AD2" w:rsidRDefault="00BC6EB9" w:rsidP="00BC6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:rsidR="007D3AD2" w:rsidRDefault="007D3AD2" w:rsidP="007D3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2" w:rsidRDefault="007D3AD2" w:rsidP="007D3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2" w:rsidRDefault="007D3AD2" w:rsidP="007D3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EB9" w:rsidRDefault="00BC6EB9" w:rsidP="007D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BC6EB9" w:rsidRDefault="00BC6EB9" w:rsidP="007D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  ХИМИИ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7D3AD2" w:rsidRPr="00A602E4" w:rsidRDefault="007D3AD2" w:rsidP="007D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D3AD2" w:rsidRDefault="00D10209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2024</w:t>
      </w:r>
      <w:r w:rsidR="007D3AD2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7D3A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D3AD2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="007D3AD2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О. С. Габриелян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AD2" w:rsidRPr="00011800" w:rsidRDefault="007D3AD2" w:rsidP="007D3A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Пасевич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А. А.</w:t>
      </w:r>
    </w:p>
    <w:p w:rsidR="007D3AD2" w:rsidRPr="00A602E4" w:rsidRDefault="007D3AD2" w:rsidP="007D3A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A602E4" w:rsidRDefault="007D3AD2" w:rsidP="007D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FE4B4B" w:rsidRDefault="007D3AD2" w:rsidP="007D3A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FE4B4B" w:rsidRDefault="007D3AD2" w:rsidP="007D3A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FE4B4B" w:rsidRDefault="007D3AD2" w:rsidP="007D3A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FE4B4B" w:rsidRDefault="007D3AD2" w:rsidP="007D3A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AD2" w:rsidRPr="00FE4B4B" w:rsidRDefault="00D10209" w:rsidP="007D3A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</w:t>
      </w:r>
      <w:r w:rsidR="007D3AD2"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7D3AD2" w:rsidRPr="007B1230" w:rsidRDefault="007D3AD2" w:rsidP="007D3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2" w:rsidRPr="00FE4B4B" w:rsidRDefault="007D3AD2" w:rsidP="007D3AD2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:rsidR="007D3AD2" w:rsidRDefault="007D3AD2" w:rsidP="007D3AD2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7D3AD2" w:rsidRPr="00FE4B4B" w:rsidRDefault="007D3AD2" w:rsidP="007D3AD2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химия</w:t>
      </w:r>
    </w:p>
    <w:p w:rsidR="007D3AD2" w:rsidRPr="00FE4B4B" w:rsidRDefault="007D3AD2" w:rsidP="007D3AD2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FE4B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208"/>
        <w:gridCol w:w="4078"/>
      </w:tblGrid>
      <w:tr w:rsidR="007D3AD2" w:rsidRPr="00FE4B4B" w:rsidTr="0085707A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7D3AD2" w:rsidRPr="00FE4B4B" w:rsidRDefault="007D3AD2" w:rsidP="005F385C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7D3AD2" w:rsidRPr="00FE4B4B" w:rsidRDefault="007D3AD2" w:rsidP="005F385C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7D3AD2" w:rsidRPr="00FE4B4B" w:rsidRDefault="007D3AD2" w:rsidP="005F385C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D3AD2" w:rsidRPr="00FE4B4B" w:rsidTr="0085707A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442CCD" w:rsidP="005F385C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 курса за 8 класса</w:t>
            </w:r>
            <w:r w:rsidR="007D3A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7D3AD2" w:rsidP="0044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</w:t>
            </w:r>
            <w:r w:rsidR="00442C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входная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7D3AD2" w:rsidRPr="00FE4B4B" w:rsidTr="0085707A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5F385C" w:rsidP="005F385C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7D3AD2" w:rsidP="005F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5F38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Электролитическая диссоциация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D3AD2" w:rsidRPr="00FE4B4B" w:rsidTr="0085707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6F46E7" w:rsidP="006F46E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Неметаллы.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7D3AD2" w:rsidP="006F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  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6F46E7"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Кислород</w:t>
            </w:r>
            <w:r w:rsidR="006F46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Сера. Азот и фосфор.</w:t>
            </w:r>
            <w:r w:rsidR="006F46E7"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F46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Углерод и кремний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D3AD2" w:rsidRPr="00FE4B4B" w:rsidTr="0085707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6F46E7" w:rsidP="006F46E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912A77" w:rsidRDefault="007D3AD2" w:rsidP="006F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«</w:t>
            </w:r>
            <w:r w:rsidR="006F46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свойство металлов</w:t>
            </w:r>
            <w:r w:rsidRPr="00912A7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D3AD2" w:rsidRPr="00FE4B4B" w:rsidTr="0085707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3AD2" w:rsidRPr="00FE4B4B" w:rsidRDefault="007D3AD2" w:rsidP="005F3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7D3AD2" w:rsidP="005F385C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3AD2" w:rsidRPr="00E52E1F" w:rsidRDefault="007D3AD2" w:rsidP="005F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7D3AD2" w:rsidRDefault="007D3AD2" w:rsidP="007D3AD2"/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D2" w:rsidRDefault="007D3AD2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E7" w:rsidRDefault="006F46E7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E7" w:rsidRDefault="006F46E7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E7" w:rsidRDefault="006F46E7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E7" w:rsidRDefault="006F46E7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6E7" w:rsidRDefault="006F46E7" w:rsidP="007D3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CCD" w:rsidRPr="0085707A" w:rsidRDefault="00442CCD" w:rsidP="0085707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5707A">
        <w:rPr>
          <w:b/>
          <w:color w:val="000000"/>
        </w:rPr>
        <w:lastRenderedPageBreak/>
        <w:t>КРИТЕРИИ И НОРМЫ ОЦЕНКИ ЗНАНИЙ, УМЕНИЙ И НАВЫКОВ ОБУЧАЮЩИХСЯ ПО ХИМИИ</w:t>
      </w:r>
    </w:p>
    <w:p w:rsidR="00442CCD" w:rsidRPr="0085707A" w:rsidRDefault="00442CCD" w:rsidP="00442C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• грубая ошибка – полностью искажено смысловое значение понятия, определения;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• погрешность отражает неточные формулировки, свидетельствующие о нечетком представлении рассматриваемого объекта;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• недочет – неправильное представление об объекте, не влияющего кардинально на знания определенные программой обучения;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• мелкие погрешности – неточности в устной и письменной речи, не искажающие смысла ответа или решения, случайные описки и т.п.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учащихся, является обязательный минимум содержания по данному предмету.</w:t>
      </w:r>
    </w:p>
    <w:p w:rsidR="00442CCD" w:rsidRPr="0085707A" w:rsidRDefault="00442CCD" w:rsidP="0085707A">
      <w:pPr>
        <w:tabs>
          <w:tab w:val="left" w:pos="4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ab/>
      </w:r>
    </w:p>
    <w:p w:rsidR="00442CCD" w:rsidRPr="0085707A" w:rsidRDefault="00442CCD" w:rsidP="0085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442CCD" w:rsidRPr="0085707A" w:rsidRDefault="00442CCD" w:rsidP="0085707A">
      <w:pPr>
        <w:tabs>
          <w:tab w:val="left" w:pos="48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442CCD" w:rsidRPr="0085707A" w:rsidRDefault="00442CCD" w:rsidP="00442C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за выполнение контрольных работ  выставляется отметка: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- «5» ставится при выполнении 4 любых заданий полностью или при наличии 1-2 мелких погрешностей;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- «4» ставится при выполнении 3 любых заданий полностью или при наличии 1-2 недочетов или одной ошибки;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- «3» ставится при выполнении 2 любых заданий полностью;</w:t>
      </w:r>
    </w:p>
    <w:p w:rsidR="00442CCD" w:rsidRPr="0085707A" w:rsidRDefault="00442CCD" w:rsidP="00442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- «2» ставится, если допущены существенные ошибки, показавшие, что учащийся не владеет обязательными умениями по данной теме в полной мере (незнание основного программного материала)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2CCD" w:rsidRPr="0085707A" w:rsidRDefault="00442CCD" w:rsidP="0085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442CCD" w:rsidRPr="0085707A" w:rsidRDefault="00442CCD" w:rsidP="0085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1. Дать название следующим соединениям и определить их класс: КОН,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5707A">
        <w:rPr>
          <w:rFonts w:ascii="Times New Roman" w:hAnsi="Times New Roman" w:cs="Times New Roman"/>
          <w:sz w:val="24"/>
          <w:szCs w:val="24"/>
        </w:rPr>
        <w:t>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5707A">
        <w:rPr>
          <w:rFonts w:ascii="Times New Roman" w:hAnsi="Times New Roman" w:cs="Times New Roman"/>
          <w:sz w:val="24"/>
          <w:szCs w:val="24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CrCl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AlPO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2. Расставьте коэффициенты в уравнениях химических реакций, определите тип реакции.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</w:rPr>
        <w:t>а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 Fe(OH)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→ Fe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+ 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 + N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5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→ HNO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 Zn + AgNO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→ Zn(NO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+ Ag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</w:rPr>
        <w:t>г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85707A">
        <w:rPr>
          <w:rFonts w:ascii="Times New Roman" w:hAnsi="Times New Roman" w:cs="Times New Roman"/>
          <w:sz w:val="24"/>
          <w:szCs w:val="24"/>
        </w:rPr>
        <w:t>КОН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+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→ K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+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85707A">
        <w:rPr>
          <w:rFonts w:ascii="Times New Roman" w:hAnsi="Times New Roman" w:cs="Times New Roman"/>
          <w:sz w:val="24"/>
          <w:szCs w:val="24"/>
        </w:rPr>
        <w:t>Выпишите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формулы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веществ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</w:rPr>
        <w:t>с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которыми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будет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соляная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кислота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(HCl): Ag, K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O, Mg(OH)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, NaNO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, Mg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4. Какой объём углекислого газа (СО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>) образуется при сжигании 32 г угля (С)?</w:t>
      </w:r>
    </w:p>
    <w:p w:rsidR="00442CCD" w:rsidRPr="0085707A" w:rsidRDefault="00442CCD" w:rsidP="0085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442CCD" w:rsidRPr="0085707A" w:rsidRDefault="00442CCD" w:rsidP="00857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1. Дать название следующим соединениям и определить их класс: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85707A">
        <w:rPr>
          <w:rFonts w:ascii="Times New Roman" w:hAnsi="Times New Roman" w:cs="Times New Roman"/>
          <w:sz w:val="24"/>
          <w:szCs w:val="24"/>
        </w:rPr>
        <w:t>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5707A">
        <w:rPr>
          <w:rFonts w:ascii="Times New Roman" w:hAnsi="Times New Roman" w:cs="Times New Roman"/>
          <w:sz w:val="24"/>
          <w:szCs w:val="24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HgS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2. Расставьте коэффициенты в уравнениях химических реакций, определите тип </w:t>
      </w:r>
      <w:proofErr w:type="spellStart"/>
      <w:proofErr w:type="gramStart"/>
      <w:r w:rsidRPr="0085707A">
        <w:rPr>
          <w:rFonts w:ascii="Times New Roman" w:hAnsi="Times New Roman" w:cs="Times New Roman"/>
          <w:sz w:val="24"/>
          <w:szCs w:val="24"/>
        </w:rPr>
        <w:t>реакции.а</w:t>
      </w:r>
      <w:proofErr w:type="spellEnd"/>
      <w:proofErr w:type="gramEnd"/>
      <w:r w:rsidRPr="0085707A">
        <w:rPr>
          <w:rFonts w:ascii="Times New Roman" w:hAnsi="Times New Roman" w:cs="Times New Roman"/>
          <w:sz w:val="24"/>
          <w:szCs w:val="24"/>
        </w:rPr>
        <w:t xml:space="preserve">)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5707A">
        <w:rPr>
          <w:rFonts w:ascii="Times New Roman" w:hAnsi="Times New Roman" w:cs="Times New Roman"/>
          <w:sz w:val="24"/>
          <w:szCs w:val="24"/>
        </w:rPr>
        <w:t>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5707A">
        <w:rPr>
          <w:rFonts w:ascii="Times New Roman" w:hAnsi="Times New Roman" w:cs="Times New Roman"/>
          <w:sz w:val="24"/>
          <w:szCs w:val="24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 →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 + 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42CCD" w:rsidRPr="000A6A30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0A6A3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A6A3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0A6A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6A30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0A6A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>) Al +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 xml:space="preserve"> → Al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>(SO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de-DE"/>
        </w:rPr>
        <w:t xml:space="preserve"> + H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707A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Cu(OH)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+ NaNO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→ Cu(NO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pl-PL"/>
        </w:rPr>
        <w:t xml:space="preserve"> + NaOH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3. Выпишите формулы веществ, с которыми будет взаимодействовать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570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442CCD" w:rsidRPr="0085707A" w:rsidRDefault="00442CCD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4. Какой объём кислорода (О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>) необходим для сжигания 20 г угля (С)?</w:t>
      </w:r>
    </w:p>
    <w:p w:rsidR="00442CCD" w:rsidRPr="0085707A" w:rsidRDefault="00442CCD" w:rsidP="008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1по теме: «Электролитическая диссоциация»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химии для 9 класса  общеобразовательных учреждений (базовый уровень). Авторы: О. С. Габриелян.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Степень электролитической диссоциации. Сильные и слабые электролиты. Кислоты, основания и соли в свете теории электролитической диссоциации, их классификация и общие свойства. Условия протекания реакций между электролитами до конца.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материала, подлежащего контролю.</w:t>
      </w:r>
    </w:p>
    <w:p w:rsidR="005F385C" w:rsidRPr="0085707A" w:rsidRDefault="005F385C" w:rsidP="00CD6F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Электролитическая диссоциация.</w:t>
      </w:r>
    </w:p>
    <w:p w:rsidR="005F385C" w:rsidRPr="0085707A" w:rsidRDefault="005F385C" w:rsidP="00CD6F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электролитической диссоциации. Сильные и слабые электролиты.</w:t>
      </w:r>
    </w:p>
    <w:p w:rsidR="005F385C" w:rsidRPr="0085707A" w:rsidRDefault="005F385C" w:rsidP="00CD6F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в растворах электролитов. Условия протекания реакций между электролитами до конца. Полные и сокращённые ионные уравнения химических реакций в растворах электролитов.</w:t>
      </w:r>
    </w:p>
    <w:p w:rsidR="005F385C" w:rsidRPr="0085707A" w:rsidRDefault="005F385C" w:rsidP="00CD6F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кислот, оснований и солей с позиции теории электролитической диссоциации.</w:t>
      </w:r>
    </w:p>
    <w:p w:rsidR="005F385C" w:rsidRPr="0085707A" w:rsidRDefault="005F385C" w:rsidP="00CD6F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расчётных задач на вычисление массы, объема или количества вещества продукта реакции, если один из реагентов взят в избытке.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данной работы отводится 45 мин. Работа состоит из трех частей и включает 10 заданий.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 включает семь заданий (А1-А7). К каждому заданию дается 4 варианта ответа, из которых только один правильный.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 (В1-В2) состоит из двух заданий, для которых нужно дать ответ в виде числа или в виде набора цифр, записав их последовательно, без пробелов.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 состоит из одного сложного задания и требует полного развёрнутого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различных по сложности заданий дается один (часть А), два (часть В) или четыре (часть С) балла, которые затем суммируются. Постарайтесь набрать как можно больше баллов.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(А1- А7) выберите только один из четырёх предложенных вариантов ответа. В бланке ответов выполняемого вами задания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поставьте знак « × » в клеточку, номер которой соответствует номеру выбранного вами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А1. Какое из веществ является электролитом:</w:t>
      </w:r>
    </w:p>
    <w:p w:rsidR="005F385C" w:rsidRPr="0085707A" w:rsidRDefault="005F385C" w:rsidP="00CD6F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сахар;</w:t>
      </w:r>
    </w:p>
    <w:p w:rsidR="005F385C" w:rsidRPr="0085707A" w:rsidRDefault="005F385C" w:rsidP="00CD6F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поваренная соль;</w:t>
      </w:r>
    </w:p>
    <w:p w:rsidR="005F385C" w:rsidRPr="0085707A" w:rsidRDefault="005F385C" w:rsidP="00CD6F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спирт;</w:t>
      </w:r>
    </w:p>
    <w:p w:rsidR="005F385C" w:rsidRPr="0085707A" w:rsidRDefault="005F385C" w:rsidP="00CD6F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кремния.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А2. Как называются частицы, которые в растворе будут двигаться к катоду:</w:t>
      </w:r>
    </w:p>
    <w:p w:rsidR="005F385C" w:rsidRPr="0085707A" w:rsidRDefault="005F385C" w:rsidP="00CD6F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катионы;</w:t>
      </w:r>
    </w:p>
    <w:p w:rsidR="005F385C" w:rsidRPr="0085707A" w:rsidRDefault="005F385C" w:rsidP="00CD6F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атомы;</w:t>
      </w:r>
    </w:p>
    <w:p w:rsidR="005F385C" w:rsidRPr="0085707A" w:rsidRDefault="005F385C" w:rsidP="00CD6F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анионы;</w:t>
      </w:r>
    </w:p>
    <w:p w:rsidR="005F385C" w:rsidRPr="0085707A" w:rsidRDefault="005F385C" w:rsidP="00CD6F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А3. Верны ли следующие суждения об электролитах: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 растворении в воде электролиты распадаются на свободные ионы.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Электролитами могут быть только вещества с неполярной ковалентной связью.</w:t>
      </w:r>
    </w:p>
    <w:p w:rsidR="005F385C" w:rsidRPr="0085707A" w:rsidRDefault="005F385C" w:rsidP="00CD6F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А;</w:t>
      </w:r>
    </w:p>
    <w:p w:rsidR="005F385C" w:rsidRPr="0085707A" w:rsidRDefault="005F385C" w:rsidP="00CD6F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Б;</w:t>
      </w:r>
    </w:p>
    <w:p w:rsidR="005F385C" w:rsidRPr="0085707A" w:rsidRDefault="005F385C" w:rsidP="00CD6F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суждения;</w:t>
      </w:r>
    </w:p>
    <w:p w:rsidR="005F385C" w:rsidRPr="0085707A" w:rsidRDefault="005F385C" w:rsidP="00CD6F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А4. Разбавленная серная кислота не взаимодействует с одним из веществ:</w:t>
      </w:r>
    </w:p>
    <w:p w:rsidR="005F385C" w:rsidRPr="0085707A" w:rsidRDefault="005F385C" w:rsidP="00CD6F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цинк;</w:t>
      </w:r>
    </w:p>
    <w:p w:rsidR="005F385C" w:rsidRPr="0085707A" w:rsidRDefault="005F385C" w:rsidP="00CD6F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 калия;</w:t>
      </w:r>
    </w:p>
    <w:p w:rsidR="005F385C" w:rsidRPr="0085707A" w:rsidRDefault="005F385C" w:rsidP="00CD6F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медь;</w:t>
      </w:r>
    </w:p>
    <w:p w:rsidR="005F385C" w:rsidRPr="0085707A" w:rsidRDefault="005F385C" w:rsidP="00CD6F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гидроксд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(III).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А5. Реакции ионного обмена возможны между веществами, формулы которых:</w:t>
      </w:r>
    </w:p>
    <w:p w:rsidR="005F385C" w:rsidRPr="0085707A" w:rsidRDefault="005F385C" w:rsidP="00CD6F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CaCl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А6. Одновременно в водном растворе могут находиться ионы:</w:t>
      </w:r>
    </w:p>
    <w:p w:rsidR="005F385C" w:rsidRPr="0085707A" w:rsidRDefault="005F385C" w:rsidP="00CD6F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Fe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</w:p>
    <w:p w:rsidR="005F385C" w:rsidRPr="0085707A" w:rsidRDefault="005F385C" w:rsidP="00CD6FA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S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А7. Сумма коэффициентов в сокращенном ионном уравнении, соответствующем молекулярному уравнению </w:t>
      </w:r>
      <w:proofErr w:type="spell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Fe</w:t>
      </w:r>
      <w:proofErr w:type="spell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+ H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→ Fe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(SO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+ H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O;</w:t>
      </w:r>
    </w:p>
    <w:p w:rsidR="005F385C" w:rsidRPr="0085707A" w:rsidRDefault="005F385C" w:rsidP="00CD6FA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14;</w:t>
      </w:r>
    </w:p>
    <w:p w:rsidR="005F385C" w:rsidRPr="0085707A" w:rsidRDefault="005F385C" w:rsidP="00CD6FA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8;</w:t>
      </w:r>
    </w:p>
    <w:p w:rsidR="005F385C" w:rsidRPr="0085707A" w:rsidRDefault="005F385C" w:rsidP="00CD6FA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4;</w:t>
      </w:r>
    </w:p>
    <w:p w:rsidR="005F385C" w:rsidRPr="0085707A" w:rsidRDefault="005F385C" w:rsidP="00CD6FA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В1 на установление соответствия к каждой позиции первого столбца подберите соответствующую позицию второго и запишите в таблицу выбранные цифры под соответствующими буквами. Затем получившуюся последовательность цифр перенесите в бланк ответов без пробелов и других символов (цифры).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 2 ответом является число.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В1. Установите соответствие между молекулярным и сокращённым ионными уравнениями: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2"/>
        <w:gridCol w:w="4518"/>
      </w:tblGrid>
      <w:tr w:rsidR="005F385C" w:rsidRPr="0085707A" w:rsidTr="005F385C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Молекулярные уравнения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Сокращенные ионные уравнения</w:t>
            </w:r>
          </w:p>
        </w:tc>
      </w:tr>
      <w:tr w:rsidR="005F385C" w:rsidRPr="0085707A" w:rsidTr="005F385C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A)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↓ + 2HCl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СaO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Сa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5F385C" w:rsidRPr="0085707A" w:rsidTr="005F385C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СaO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+ 2HCl → СaCl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</w:tr>
      <w:tr w:rsidR="005F385C" w:rsidRPr="0085707A" w:rsidTr="005F385C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B) CaCl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→ Ca 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↓ + 2NaCl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</w:tr>
      <w:tr w:rsidR="005F385C" w:rsidRPr="0085707A" w:rsidTr="005F385C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+ 2HCl → 2NaCl +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↑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SO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4"/>
        <w:gridCol w:w="2472"/>
        <w:gridCol w:w="2472"/>
        <w:gridCol w:w="2472"/>
      </w:tblGrid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 _________________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 .</w:t>
      </w:r>
      <w:proofErr w:type="gramEnd"/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В2.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Смешали растворы, содержащие 20 г гидроксида натрия и 20 г соляной кислоты. Масса образовавшейся при этом соли равна: ____________г. (Запишите число с точностью до сотых).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задание этой части нужно дать развёрнутый ответ с уравнениями реакций в молекулярной и ионной форме.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С1.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четырёх пробирках имеются растворы хлорида натрия, карбоната натрия, гидроксида натрия и фосфорной кислоты. Идентифицируйте содержимое пробирок, используя необходимые качественные реактивы. Рассуждения подтвердите уравнениями реакций.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(А1- А 7) выберите только один из четырёх предложенных вариантов ответа. В бланке ответов выполняемого вами задания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поставьте знак « × » в клеточку, номер которой соответствует номеру выбранного вами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А1. Какое из веществ не является электролитом:</w:t>
      </w:r>
    </w:p>
    <w:p w:rsidR="005F385C" w:rsidRPr="0085707A" w:rsidRDefault="005F385C" w:rsidP="00CD6FA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спирт;</w:t>
      </w:r>
    </w:p>
    <w:p w:rsidR="005F385C" w:rsidRPr="0085707A" w:rsidRDefault="005F385C" w:rsidP="00CD6FA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соляная кислота;</w:t>
      </w:r>
    </w:p>
    <w:p w:rsidR="005F385C" w:rsidRPr="0085707A" w:rsidRDefault="005F385C" w:rsidP="00CD6FA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натрия;</w:t>
      </w:r>
    </w:p>
    <w:p w:rsidR="005F385C" w:rsidRPr="0085707A" w:rsidRDefault="005F385C" w:rsidP="00CD6FA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калия.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А2. Как называются частицы, которые в растворе будут двигаться к аноду:</w:t>
      </w:r>
    </w:p>
    <w:p w:rsidR="005F385C" w:rsidRPr="0085707A" w:rsidRDefault="005F385C" w:rsidP="00CD6FA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катионы;</w:t>
      </w:r>
    </w:p>
    <w:p w:rsidR="005F385C" w:rsidRPr="0085707A" w:rsidRDefault="005F385C" w:rsidP="00CD6FA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анионы;</w:t>
      </w:r>
    </w:p>
    <w:p w:rsidR="005F385C" w:rsidRPr="0085707A" w:rsidRDefault="005F385C" w:rsidP="00CD6FA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атомы;</w:t>
      </w:r>
    </w:p>
    <w:p w:rsidR="005F385C" w:rsidRPr="0085707A" w:rsidRDefault="005F385C" w:rsidP="00CD6FA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А3. Верны ли следующие суждения о кислотах: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А.Кислоты – это электролиты, при диссоциации которых в качестве катионов образуются только ионы водорода.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растворах кислот лакмус изменяет свою окраску в розовый цвет.</w:t>
      </w:r>
    </w:p>
    <w:p w:rsidR="005F385C" w:rsidRPr="0085707A" w:rsidRDefault="005F385C" w:rsidP="00CD6FA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А;</w:t>
      </w:r>
    </w:p>
    <w:p w:rsidR="005F385C" w:rsidRPr="0085707A" w:rsidRDefault="005F385C" w:rsidP="00CD6FA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Б;</w:t>
      </w:r>
    </w:p>
    <w:p w:rsidR="005F385C" w:rsidRPr="0085707A" w:rsidRDefault="005F385C" w:rsidP="00CD6FA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суждения;</w:t>
      </w:r>
    </w:p>
    <w:p w:rsidR="005F385C" w:rsidRPr="0085707A" w:rsidRDefault="005F385C" w:rsidP="00CD6FA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А4. Соляная кислота взаимодействует с одним из веществ:</w:t>
      </w:r>
    </w:p>
    <w:p w:rsidR="005F385C" w:rsidRPr="0085707A" w:rsidRDefault="005F385C" w:rsidP="00CD6F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ртуть;</w:t>
      </w:r>
    </w:p>
    <w:p w:rsidR="005F385C" w:rsidRPr="0085707A" w:rsidRDefault="005F385C" w:rsidP="00CD6F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калия;</w:t>
      </w:r>
    </w:p>
    <w:p w:rsidR="005F385C" w:rsidRPr="0085707A" w:rsidRDefault="005F385C" w:rsidP="00CD6F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углерода (IV);</w:t>
      </w:r>
    </w:p>
    <w:p w:rsidR="005F385C" w:rsidRPr="0085707A" w:rsidRDefault="005F385C" w:rsidP="00CD6F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нитрат калия.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А5. Реакции ионного обмена возможны между веществами, формулы которых:</w:t>
      </w:r>
    </w:p>
    <w:p w:rsidR="005F385C" w:rsidRPr="0085707A" w:rsidRDefault="005F385C" w:rsidP="00CD6F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А6. Одновременно в водном растворе могут находиться ионы:</w:t>
      </w:r>
    </w:p>
    <w:p w:rsidR="005F385C" w:rsidRPr="0085707A" w:rsidRDefault="005F385C" w:rsidP="00CD6F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Mg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</w:p>
    <w:p w:rsidR="005F385C" w:rsidRPr="0085707A" w:rsidRDefault="005F385C" w:rsidP="00CD6F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S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А7. Выберите молекулярное уравнение, соответствующее сокращённому ионному уравнению Сu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2+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+ 2OH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-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</w:t>
      </w:r>
      <w:proofErr w:type="spell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5F385C" w:rsidRPr="0085707A" w:rsidRDefault="005F385C" w:rsidP="00CD6FA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СuS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+ 2NaOH 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↓ +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5F385C" w:rsidRPr="0085707A" w:rsidRDefault="005F385C" w:rsidP="00CD6FA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Zn 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Cu(OH)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↓ + Zn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5F385C" w:rsidRPr="0085707A" w:rsidRDefault="005F385C" w:rsidP="00CD6FA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↓</w:t>
      </w:r>
    </w:p>
    <w:p w:rsidR="005F385C" w:rsidRPr="0085707A" w:rsidRDefault="005F385C" w:rsidP="00CD6FA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+ 2NaOH 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↓ + 2NaCl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В1 на установление соответствия к каждой позиции первого столбца подберите соответствующую позицию второго и запишите в таблицу выбранные цифры под соответствующими буквами. Затем получившуюся последовательность цифр перенесите в бланк ответов без пробелов и других символов (цифры).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 2 ответом является число.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В1. Установите соответствие между реагентами и сокращённым ионными уравнениями: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462"/>
      </w:tblGrid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Реагенты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Сокращенные ионные уравнения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СaСO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Сa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HCO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OH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OH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CaCO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Сa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2 HCO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F385C" w:rsidRPr="0085707A" w:rsidTr="005F385C"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СO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4"/>
        <w:gridCol w:w="2472"/>
        <w:gridCol w:w="2472"/>
        <w:gridCol w:w="2472"/>
      </w:tblGrid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 ______________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 .</w:t>
      </w:r>
      <w:proofErr w:type="gramEnd"/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В2.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углекислого газа, выделившегося при сливании растворов, содержащих 10,6 г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19,6 г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 л. (Записать ответ с точностью до сотых).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задание этой части нужно дать развёрнутый ответ с уравнениями реакций и соответствующими расчётами.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С1.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массовых отношениях смешали 15% -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растворы гидроксида калия и соляной кислоты для получения нейтрального раствора соли? Вычислите массовую долю соли в полученном растворе.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(А1- А 7) выберите только один из четырёх предложенных вариантов ответа. В бланке ответов выполняемого вами задания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поставьте знак « × » в клеточку, номер которой соответствует номеру выбранного вами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А1. Какое из веществ не является электролитом:</w:t>
      </w:r>
    </w:p>
    <w:p w:rsidR="005F385C" w:rsidRPr="0085707A" w:rsidRDefault="005F385C" w:rsidP="00CD6F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серная кислота;</w:t>
      </w:r>
    </w:p>
    <w:p w:rsidR="005F385C" w:rsidRPr="0085707A" w:rsidRDefault="005F385C" w:rsidP="00CD6F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гидроксид натрия;</w:t>
      </w:r>
    </w:p>
    <w:p w:rsidR="005F385C" w:rsidRPr="0085707A" w:rsidRDefault="005F385C" w:rsidP="00CD6F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бария;</w:t>
      </w:r>
    </w:p>
    <w:p w:rsidR="005F385C" w:rsidRPr="0085707A" w:rsidRDefault="005F385C" w:rsidP="00CD6F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азота (II).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А2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.В</w:t>
      </w:r>
      <w:proofErr w:type="gram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приведенном ряду все вещества являются сильными электролитами:</w:t>
      </w:r>
    </w:p>
    <w:p w:rsidR="005F385C" w:rsidRPr="0085707A" w:rsidRDefault="005F385C" w:rsidP="00CD6F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CH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COOH;</w:t>
      </w:r>
    </w:p>
    <w:p w:rsidR="005F385C" w:rsidRPr="0085707A" w:rsidRDefault="005F385C" w:rsidP="00CD6F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А3. Соответственно электролитом и </w:t>
      </w:r>
      <w:proofErr w:type="spell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неэлектролитом</w:t>
      </w:r>
      <w:proofErr w:type="spell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являются:</w:t>
      </w:r>
    </w:p>
    <w:p w:rsidR="005F385C" w:rsidRPr="0085707A" w:rsidRDefault="005F385C" w:rsidP="00CD6F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А4. Соляная кислота не взаимодействует с одним из веществ:</w:t>
      </w:r>
    </w:p>
    <w:p w:rsidR="005F385C" w:rsidRPr="0085707A" w:rsidRDefault="005F385C" w:rsidP="00CD6F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ртуть;</w:t>
      </w:r>
    </w:p>
    <w:p w:rsidR="005F385C" w:rsidRPr="0085707A" w:rsidRDefault="005F385C" w:rsidP="00CD6F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калия;</w:t>
      </w:r>
    </w:p>
    <w:p w:rsidR="005F385C" w:rsidRPr="0085707A" w:rsidRDefault="005F385C" w:rsidP="00CD6F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железа (III);</w:t>
      </w:r>
    </w:p>
    <w:p w:rsidR="005F385C" w:rsidRPr="0085707A" w:rsidRDefault="005F385C" w:rsidP="00CD6F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сульфит калия.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А5. Верны ли следующие суждения: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А.Реакции ионного обмена возможны в том случае, если: выпадает осадок, выделяется газ или образуется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малодиссоциирующее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Электролитами являются вещества, растворы и расплавы которых проводят электрический ток.</w:t>
      </w:r>
    </w:p>
    <w:p w:rsidR="005F385C" w:rsidRPr="0085707A" w:rsidRDefault="005F385C" w:rsidP="00CD6FA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А;</w:t>
      </w:r>
    </w:p>
    <w:p w:rsidR="005F385C" w:rsidRPr="0085707A" w:rsidRDefault="005F385C" w:rsidP="00CD6FA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Б;</w:t>
      </w:r>
    </w:p>
    <w:p w:rsidR="005F385C" w:rsidRPr="0085707A" w:rsidRDefault="005F385C" w:rsidP="00CD6FA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суждения;</w:t>
      </w:r>
    </w:p>
    <w:p w:rsidR="005F385C" w:rsidRPr="0085707A" w:rsidRDefault="005F385C" w:rsidP="00CD6FA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А6. Реакции ионного обмена не возможны между веществами, формулы которых:</w:t>
      </w:r>
    </w:p>
    <w:p w:rsidR="005F385C" w:rsidRPr="0085707A" w:rsidRDefault="005F385C" w:rsidP="00CD6F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А7. Сумма коэффициентов в сокращенном ионном уравнении между сульфатом железа (II) и гидроксидом калия равна:</w:t>
      </w:r>
    </w:p>
    <w:p w:rsidR="005F385C" w:rsidRPr="0085707A" w:rsidRDefault="005F385C" w:rsidP="00CD6FA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5;</w:t>
      </w:r>
    </w:p>
    <w:p w:rsidR="005F385C" w:rsidRPr="0085707A" w:rsidRDefault="005F385C" w:rsidP="00CD6FA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4;</w:t>
      </w:r>
    </w:p>
    <w:p w:rsidR="005F385C" w:rsidRPr="0085707A" w:rsidRDefault="005F385C" w:rsidP="00CD6FA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3;</w:t>
      </w:r>
    </w:p>
    <w:p w:rsidR="005F385C" w:rsidRPr="0085707A" w:rsidRDefault="005F385C" w:rsidP="00CD6FA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В1 на установление соответствия к каждой позиции первого столбца подберите соответствующую позицию второго и запишите в таблицу выбранные цифры под соответствующими буквами. Затем получившуюся последовательность цифр перенесите в бланк ответов без пробелов и других символов (цифры).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 2 ответом является число.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В1.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признаками реакций и сокращённым ионными уравнениями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0"/>
        <w:gridCol w:w="4140"/>
      </w:tblGrid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реакции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Сокращенные ионные уравнения реакций</w:t>
            </w:r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Выделяется газ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+ 2OH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Образуется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малодиссоциирующее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вещество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Выпадает осадок желтого цвета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OH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Выпадает творожистый белый осадок, темнеющий на воздухе и нерастворимый в азотной кислоте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S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 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PO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Ag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PO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5F385C" w:rsidRPr="0085707A" w:rsidTr="005F385C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CD6FA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Сu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+ 2OH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4"/>
        <w:gridCol w:w="2472"/>
        <w:gridCol w:w="2472"/>
        <w:gridCol w:w="2472"/>
      </w:tblGrid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____________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 .</w:t>
      </w:r>
      <w:proofErr w:type="gramEnd"/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В2.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раствор, содержащий 11,2 г гидроксида кальция пропустили 2,24 л углекислого газа. Масса получившегося осадка равна ______________ г. (Записать ответ с точностью до целых).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задание этой части нужно дать развёрнутый ответ с уравнениями реакций в молекулярной и ионной форме.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С1.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четырёх пробирках имеются растворы карбоната натрия, сульфита натрия, сульфида натрия и силиката натрия. Как одним реагентом идентифицировать содержимое пробирок? Напишите уравнения соответствующих реакций и укажите их признаки.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(А1- А 7) выберите только один из четырёх предложенных вариантов ответа. В бланке ответов выполняемого вами задания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поставьте знак « × » в клеточку, номер которой соответствует номеру выбранного вами ответа.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А1. Какое из веществ является </w:t>
      </w:r>
      <w:proofErr w:type="spell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неэлектролитом</w:t>
      </w:r>
      <w:proofErr w:type="spell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F385C" w:rsidRPr="0085707A" w:rsidRDefault="005F385C" w:rsidP="00CD6F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натрия;</w:t>
      </w:r>
    </w:p>
    <w:p w:rsidR="005F385C" w:rsidRPr="0085707A" w:rsidRDefault="005F385C" w:rsidP="00CD6F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азотная кислота;</w:t>
      </w:r>
    </w:p>
    <w:p w:rsidR="005F385C" w:rsidRPr="0085707A" w:rsidRDefault="005F385C" w:rsidP="00CD6F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сахар;</w:t>
      </w:r>
    </w:p>
    <w:p w:rsidR="005F385C" w:rsidRPr="0085707A" w:rsidRDefault="005F385C" w:rsidP="00CD6F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 натрия.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А2. Электролиты – это любые вещества, которые:</w:t>
      </w:r>
    </w:p>
    <w:p w:rsidR="005F385C" w:rsidRPr="0085707A" w:rsidRDefault="005F385C" w:rsidP="00CD6F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электрический ток;</w:t>
      </w:r>
    </w:p>
    <w:p w:rsidR="005F385C" w:rsidRPr="0085707A" w:rsidRDefault="005F385C" w:rsidP="00CD6F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растворимы в воде;</w:t>
      </w:r>
    </w:p>
    <w:p w:rsidR="005F385C" w:rsidRPr="0085707A" w:rsidRDefault="005F385C" w:rsidP="00CD6F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растворимы в органических растворителях;</w:t>
      </w:r>
    </w:p>
    <w:p w:rsidR="005F385C" w:rsidRPr="0085707A" w:rsidRDefault="005F385C" w:rsidP="00CD6F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диссоциируют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растворах и расплавах на ионы.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А3. Какое из перечисленных ниже веществ при диссоциации в водном растворе не образует ионы 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водорода::</w:t>
      </w:r>
      <w:proofErr w:type="gramEnd"/>
    </w:p>
    <w:p w:rsidR="005F385C" w:rsidRPr="0085707A" w:rsidRDefault="005F385C" w:rsidP="00CD6F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NaНСO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А4. Верны ли следующие суждения: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Щёлочи взаимодействуют с кислотными оксидами с образованием соли и воды.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Щёлочи – это электролиты, которые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диссоциируют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водных растворах и расплавах на катионы металла и гидроксид-анионы.</w:t>
      </w:r>
    </w:p>
    <w:p w:rsidR="005F385C" w:rsidRPr="0085707A" w:rsidRDefault="005F385C" w:rsidP="00CD6F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суждение А;</w:t>
      </w:r>
    </w:p>
    <w:p w:rsidR="005F385C" w:rsidRPr="0085707A" w:rsidRDefault="005F385C" w:rsidP="00CD6F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 только суждение Б;</w:t>
      </w:r>
    </w:p>
    <w:p w:rsidR="005F385C" w:rsidRPr="0085707A" w:rsidRDefault="005F385C" w:rsidP="00CD6F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неверны;</w:t>
      </w:r>
    </w:p>
    <w:p w:rsidR="005F385C" w:rsidRPr="0085707A" w:rsidRDefault="005F385C" w:rsidP="00CD6F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5.Разбавленная</w:t>
      </w:r>
      <w:proofErr w:type="gramEnd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серная кислота не взаимодействует с:</w:t>
      </w:r>
    </w:p>
    <w:p w:rsidR="005F385C" w:rsidRPr="0085707A" w:rsidRDefault="005F385C" w:rsidP="00CD6F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металлами, стоящими в ряду напряжений металлов до водорода;</w:t>
      </w:r>
    </w:p>
    <w:p w:rsidR="005F385C" w:rsidRPr="0085707A" w:rsidRDefault="005F385C" w:rsidP="00CD6F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металлами, стоящими в ряду напряжений металлов после водорода;</w:t>
      </w:r>
    </w:p>
    <w:p w:rsidR="005F385C" w:rsidRPr="0085707A" w:rsidRDefault="005F385C" w:rsidP="00CD6F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оксидами;</w:t>
      </w:r>
    </w:p>
    <w:p w:rsidR="005F385C" w:rsidRPr="0085707A" w:rsidRDefault="005F385C" w:rsidP="00CD6FA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А6. Реакции ионного обмена возможны между веществами, формулы которых:</w:t>
      </w:r>
    </w:p>
    <w:p w:rsidR="005F385C" w:rsidRPr="0085707A" w:rsidRDefault="005F385C" w:rsidP="00CD6F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OH и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85C" w:rsidRPr="0085707A" w:rsidRDefault="005F385C" w:rsidP="00CD6FA0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NaNO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А7. Сумма коэффициентов в сокращенном ионном уравнении между хлоридом алюминия и гидроксидом калия равна:</w:t>
      </w:r>
    </w:p>
    <w:p w:rsidR="005F385C" w:rsidRPr="0085707A" w:rsidRDefault="005F385C" w:rsidP="00CD6F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3;</w:t>
      </w:r>
    </w:p>
    <w:p w:rsidR="005F385C" w:rsidRPr="0085707A" w:rsidRDefault="005F385C" w:rsidP="00CD6F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4;</w:t>
      </w:r>
    </w:p>
    <w:p w:rsidR="005F385C" w:rsidRPr="0085707A" w:rsidRDefault="005F385C" w:rsidP="00CD6F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5;</w:t>
      </w:r>
    </w:p>
    <w:p w:rsidR="005F385C" w:rsidRPr="0085707A" w:rsidRDefault="005F385C" w:rsidP="00CD6FA0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В1 на установление соответствия к каждой позиции первого столбца подберите соответствующую позицию второго и запишите в таблицу выбранные цифры под соответствующими буквами. Затем получившуюся последовательность цифр перенесите в бланк ответов без пробелов и других символов (цифры).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задании В 2 ответом является число.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В1.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уравнениями реакций и их признаками: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7"/>
        <w:gridCol w:w="5273"/>
      </w:tblGrid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реакции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A) 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uCl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+ 2NaOH → Cu(OH)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+ 2NaCl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выпадает белый творожистый осадок;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AgNO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→ 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AgCl</w:t>
            </w:r>
            <w:proofErr w:type="spellEnd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H NO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выделяется газ, при пропускании которого через известковую воду, она мутнеет;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B)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+ 2HCl → 2NaCl + CO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ощущается запах тухлых яиц;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Na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+ 2HCl →2NaCl + H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выпадает студенистый голубой осадок;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выпадает бурый осадок;</w:t>
            </w:r>
          </w:p>
        </w:tc>
      </w:tr>
      <w:tr w:rsidR="005F385C" w:rsidRPr="0085707A" w:rsidTr="005F385C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выделяется газ, который поддерживает горение.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4"/>
        <w:gridCol w:w="2472"/>
        <w:gridCol w:w="2472"/>
        <w:gridCol w:w="2472"/>
      </w:tblGrid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F385C" w:rsidRPr="0085707A" w:rsidTr="005F385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____________</w:t>
      </w:r>
      <w:proofErr w:type="gramStart"/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 .</w:t>
      </w:r>
      <w:proofErr w:type="gramEnd"/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В2.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осадка, который образуется при смешивании 16 г 10% -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сульфата меди (II) и 12 г гидроксида натрия, равна ______________ г. (Записать ответ в бланк ответов с точностью до целых).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задание этой части нужно дать развёрнутый ответ с уравнениями реакций в молекулярной и ионной форме.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С1.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четырёх пробирках имеются растворы карбоната калия, хлорида натрия,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калия, сульфита натрия. Идентифицируйте каждое из веществ. Напишите уравнения соответствующих реакций и укажите их признаки.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теме: «Электролитическая диссоциация»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оцениванию работы для учителя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данной работы отводится 40 мин. Работа состоит из трех частей и включает 10 заданий.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семь заданий (А1-А7). К каждому заданию дается 4 варианта ответа, из которых только один правильный. За каждый правильный ответ ставится один балл. Максимальное количество баллов (А1-А7) – 7 баллов.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(В1-В2) состоит из двух заданий, для которых нужно дать ответ в виде числа или в виде набора цифр, записав их последовательно, без пробелов. За каждый правильный ответ – 2 балла. Максимальное количество баллов за часть В – 4 балла.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одного сложного задания и требует полного развёрнутого ответа. Задание С1 оценивается в зависимости от степени выполнения, примерная схема оценки прилагается. Максимальное количество баллов – 4 балла.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работы баллы суммируются, максимальное количество баллов – 15.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соответствия баллов отметкам по 5-бальной системе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5F385C" w:rsidRPr="0085707A" w:rsidTr="005F385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F385C" w:rsidRPr="0085707A" w:rsidTr="005F385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13,5 - 15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90 - 100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385C" w:rsidRPr="0085707A" w:rsidTr="005F385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10,5- 13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70 -89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385C" w:rsidRPr="0085707A" w:rsidTr="005F385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50-69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385C" w:rsidRPr="0085707A" w:rsidTr="005F385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1"/>
        <w:gridCol w:w="1978"/>
        <w:gridCol w:w="1977"/>
        <w:gridCol w:w="1977"/>
        <w:gridCol w:w="1977"/>
      </w:tblGrid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4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1"/>
        <w:gridCol w:w="1978"/>
        <w:gridCol w:w="1977"/>
        <w:gridCol w:w="1977"/>
        <w:gridCol w:w="1977"/>
      </w:tblGrid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5707A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" cy="409575"/>
                  <wp:effectExtent l="19050" t="0" r="0" b="0"/>
                  <wp:wrapSquare wrapText="bothSides"/>
                  <wp:docPr id="3" name="Рисунок 3" descr="https://fsd.multiurok.ru/html/2023/05/02/s_6450faaf03cc1/phpj6gofx_ELD_html_e06a0811a84fd9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5/02/s_6450faaf03cc1/phpj6gofx_ELD_html_e06a0811a84fd9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ариант</w:t>
            </w:r>
            <w:proofErr w:type="spellEnd"/>
          </w:p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4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</w:t>
            </w:r>
          </w:p>
        </w:tc>
      </w:tr>
      <w:tr w:rsidR="005F385C" w:rsidRPr="0085707A" w:rsidTr="005F385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85C" w:rsidRPr="0085707A" w:rsidRDefault="005F385C" w:rsidP="0085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</w:tbl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задания части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растворы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вещества, используя качественные реактивы.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5F385C" w:rsidRPr="0085707A" w:rsidRDefault="005F385C" w:rsidP="00CD6FA0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пробы из каждой пробирки и добавим к ним нитрат серебра (I). По характеру выпавших осадков определим вещества:</w:t>
      </w:r>
    </w:p>
    <w:p w:rsidR="005F385C" w:rsidRPr="0085707A" w:rsidRDefault="005F385C" w:rsidP="00CD6F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той пробирке, где находился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выпадет белый творожистый осадок, темнеющий на воздухе и нерастворимый в азотной кислоте;</w:t>
      </w:r>
    </w:p>
    <w:p w:rsidR="005F385C" w:rsidRPr="0085707A" w:rsidRDefault="005F385C" w:rsidP="00CD6F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взаимодействует с нитратом серебра (I), при этом выпадает белый осадок, но он растворяется в азотной кислоте;</w:t>
      </w:r>
    </w:p>
    <w:p w:rsidR="005F385C" w:rsidRPr="0085707A" w:rsidRDefault="005F385C" w:rsidP="00CD6F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взаимодействует с нитратом серебра (I), при этом выпадает осадок жёлтого цвета;</w:t>
      </w:r>
    </w:p>
    <w:p w:rsidR="005F385C" w:rsidRPr="0085707A" w:rsidRDefault="005F385C" w:rsidP="00CD6FA0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нитратом серебра (I), при этом выпадает осадок бурого цвета.</w:t>
      </w:r>
    </w:p>
    <w:p w:rsidR="005F385C" w:rsidRPr="0085707A" w:rsidRDefault="005F385C" w:rsidP="00CD6FA0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уравнения реакций: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 Cl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белый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 Cl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↓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растворяется в азотной кислоте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белый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растворяется в азотной кислоте: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3Na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жёлтый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3Na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2NaOH + 2AgNO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бурый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предложена другая последовательность идентификации веществ, в любом случае – за правильное написание уравнения реакции в молекулярном и ионном виде ставится 1 балл, если не написаны ионные уравнения, молекулярные уравнения оцениваются 0,5 б.</w:t>
      </w: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 задания части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ω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15%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смешивании получилась нейтральная соль.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570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9525"/>
            <wp:effectExtent l="19050" t="0" r="9525" b="0"/>
            <wp:wrapSquare wrapText="bothSides"/>
            <wp:docPr id="4" name="Рисунок 4" descr="https://fsd.multiurok.ru/html/2023/05/02/s_6450faaf03cc1/phpj6gofx_ELD_html_fc7bde213cea20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5/02/s_6450faaf03cc1/phpj6gofx_ELD_html_fc7bde213cea20f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ассовые отношения растворов? (m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 р-</w:t>
      </w:r>
      <w:proofErr w:type="spellStart"/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р-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=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  <w:proofErr w:type="gramEnd"/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5F385C" w:rsidRPr="0085707A" w:rsidRDefault="005F385C" w:rsidP="00CD6FA0">
      <w:pPr>
        <w:numPr>
          <w:ilvl w:val="1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уравнение реакции и анализируем его: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К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0,5 балла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моль 1 моль 1 моль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уравнения следует, что вещества реагируют в равных количественных соотношениях.</w:t>
      </w:r>
    </w:p>
    <w:p w:rsidR="005F385C" w:rsidRPr="0085707A" w:rsidRDefault="005F385C" w:rsidP="00CD6FA0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в реакцию с соляной кислотой вступил 1 моль гидроксида калия (56г), тогда соляной кислоты потребовалось 1 моль (36,5 г).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балл</w:t>
      </w:r>
    </w:p>
    <w:p w:rsidR="005F385C" w:rsidRPr="0085707A" w:rsidRDefault="005F385C" w:rsidP="00CD6FA0">
      <w:pPr>
        <w:numPr>
          <w:ilvl w:val="1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массы растворов с массовой долей 15%, в которых содержатся указанные массы веществ: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р-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(КОН) = 56: 0,15 = 373,3 (г)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0,5 балла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р-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36,5: 0,15 = 243,3 (г)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отношения указанных растворов составляют: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 р-</w:t>
      </w:r>
      <w:proofErr w:type="spellStart"/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р-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=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373,3 г : 243,3 г = 1 : 1,54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0,5 балла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CD6FA0">
      <w:pPr>
        <w:numPr>
          <w:ilvl w:val="1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массу получившейся соли, учитывая то, что её количество равно 1 моль: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= M · ν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= 74,5 г/моль · 1 моль = 74,5 г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0,5 балла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CD6FA0">
      <w:pPr>
        <w:numPr>
          <w:ilvl w:val="1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массовую долю соли в полученном растворе: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74,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: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(373,3 + 243,3) = 0,12 = 12% </w:t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массовые отношения указанных растворов составляют: </w:t>
      </w:r>
      <w:proofErr w:type="gram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1,54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соли в полученном растворе – 12%.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9525"/>
            <wp:effectExtent l="19050" t="0" r="9525" b="0"/>
            <wp:wrapSquare wrapText="bothSides"/>
            <wp:docPr id="5" name="Рисунок 5" descr="https://fsd.multiurok.ru/html/2023/05/02/s_6450faaf03cc1/phpj6gofx_ELD_html_eb17f69165bb0c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5/02/s_6450faaf03cc1/phpj6gofx_ELD_html_eb17f69165bb0c9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балла</w:t>
      </w: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задания части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растворы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вещества, используя качественные реактивы.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Возьмем пробы из каждой пробирки и добавим к ним нитрат серебра (I).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характеру выпавших осадков определим вещества:</w:t>
      </w:r>
    </w:p>
    <w:p w:rsidR="005F385C" w:rsidRPr="0085707A" w:rsidRDefault="005F385C" w:rsidP="00CD6FA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той пробирке, где находился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выпадет белый творожистый осадок, темнеющий на воздухе и нерастворимый в азотной кислоте;</w:t>
      </w:r>
    </w:p>
    <w:p w:rsidR="005F385C" w:rsidRPr="0085707A" w:rsidRDefault="005F385C" w:rsidP="00CD6FA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взаимодействует с нитратом серебра (I), при этом выпадает белый осадок, но он растворяется в азотной кислоте;</w:t>
      </w:r>
    </w:p>
    <w:p w:rsidR="005F385C" w:rsidRPr="0085707A" w:rsidRDefault="005F385C" w:rsidP="00CD6FA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взаимодействует с нитратом серебра (I), при этом выпадает осадок жёлтого цвета;</w:t>
      </w:r>
    </w:p>
    <w:p w:rsidR="005F385C" w:rsidRPr="0085707A" w:rsidRDefault="005F385C" w:rsidP="00CD6FA0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нитратом серебра (I), при этом выпадает осадок бурого цвета.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Составим уравнения реакций: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белый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 Cl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↓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растворяется в азотной кислоте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белый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растворяется в азотной кислоте: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3Na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жёлтый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 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3Na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2NaOH + 2AgNO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2Na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бурый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O↓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предложена другая последовательность идентификации веществ, в любом случае – за правильное написание уравнения реакции в молекулярном и ионном виде ставится 1 балл; если написаны только молекулярные уравнения, то ставится 0,5 б.</w:t>
      </w:r>
    </w:p>
    <w:p w:rsidR="000A6A30" w:rsidRDefault="000A6A30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задания части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вещества, используя только один реактив.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веществ нужно использовать сильную кислоту, например, соляную.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↑ выделяется углекислый газ (без запаха)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 выделяется сернистый газ (с резким запахом)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8570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47625"/>
            <wp:effectExtent l="19050" t="0" r="9525" b="0"/>
            <wp:wrapSquare wrapText="bothSides"/>
            <wp:docPr id="6" name="Рисунок 6" descr="https://fsd.multiurok.ru/html/2023/05/02/s_6450faaf03cc1/phpj6gofx_ELD_html_e388c2802ea6e4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5/02/s_6450faaf03cc1/phpj6gofx_ELD_html_e388c2802ea6e4b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↑ выделяется сероводород (газ с запахом тухлых яиц)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 выпадает студенистый осадок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реакций: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→ 2NaCl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↑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→ 2NaCl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↑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+ 2HCl → 2NaCl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S↑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→ 2NaCl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↓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задания части С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5F385C" w:rsidRPr="0085707A" w:rsidRDefault="005F385C" w:rsidP="00857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 растворы веществ: 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идентифицируйте каждое из веществ.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пробы из каждой пробирки и добавляем к ним кислоту для определения сульфита натрия и карбоната калия: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пробирке с карбонатом калия выделяется газ без запаха: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→ 2KCl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2K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↑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CO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пробирке с сульфитом натрия выделяется газ с резким запахом: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→ 2NaCl 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↑ 1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оставшимся растворам добавляем нитрат серебра (I):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пробирке с хлоридом натрия выпадает творожистый осадок белого цвета, не растворимый в азотной кислоте: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 + 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→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 Cl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→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 Cl 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↓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растворяется в азотной кислоте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в пробирке с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ортофосфатом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выпадает осадок жёлтого цвета: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+ 3NO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 1 </w:t>
      </w:r>
      <w:r w:rsidRPr="0085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РO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3-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Ag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</w:p>
    <w:p w:rsidR="005F385C" w:rsidRPr="0085707A" w:rsidRDefault="005F385C" w:rsidP="0085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предложена другая последовательность идентификации веществ, в любом случае – за правильное написание уравнения реакции в молекулярном и ионном виде ставится 1 балл; если написаны только молекулярные уравнения, то ставится 0,5 б.</w:t>
      </w:r>
    </w:p>
    <w:p w:rsidR="00193AA7" w:rsidRPr="0085707A" w:rsidRDefault="00193AA7" w:rsidP="00857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2D1" w:rsidRPr="0085707A" w:rsidRDefault="007422D1" w:rsidP="006F46E7">
      <w:pPr>
        <w:pStyle w:val="11"/>
        <w:spacing w:line="321" w:lineRule="exact"/>
        <w:ind w:right="1820"/>
        <w:jc w:val="center"/>
        <w:rPr>
          <w:spacing w:val="-2"/>
          <w:sz w:val="24"/>
          <w:szCs w:val="24"/>
        </w:rPr>
      </w:pPr>
    </w:p>
    <w:p w:rsidR="007422D1" w:rsidRPr="0085707A" w:rsidRDefault="007422D1" w:rsidP="006F46E7">
      <w:pPr>
        <w:pStyle w:val="11"/>
        <w:spacing w:line="321" w:lineRule="exact"/>
        <w:ind w:right="1820"/>
        <w:jc w:val="center"/>
        <w:rPr>
          <w:spacing w:val="-2"/>
          <w:sz w:val="24"/>
          <w:szCs w:val="24"/>
        </w:rPr>
      </w:pPr>
    </w:p>
    <w:p w:rsidR="007422D1" w:rsidRDefault="007422D1" w:rsidP="006F46E7">
      <w:pPr>
        <w:pStyle w:val="11"/>
        <w:spacing w:line="321" w:lineRule="exact"/>
        <w:ind w:right="1820"/>
        <w:jc w:val="center"/>
        <w:rPr>
          <w:spacing w:val="-2"/>
          <w:sz w:val="24"/>
          <w:szCs w:val="24"/>
        </w:rPr>
      </w:pPr>
    </w:p>
    <w:p w:rsidR="000A6A30" w:rsidRPr="0085707A" w:rsidRDefault="000A6A30" w:rsidP="006F46E7">
      <w:pPr>
        <w:pStyle w:val="11"/>
        <w:spacing w:line="321" w:lineRule="exact"/>
        <w:ind w:right="1820"/>
        <w:jc w:val="center"/>
        <w:rPr>
          <w:spacing w:val="-2"/>
          <w:sz w:val="24"/>
          <w:szCs w:val="24"/>
        </w:rPr>
      </w:pPr>
    </w:p>
    <w:p w:rsidR="007422D1" w:rsidRPr="0085707A" w:rsidRDefault="007422D1" w:rsidP="006F46E7">
      <w:pPr>
        <w:pStyle w:val="11"/>
        <w:spacing w:line="321" w:lineRule="exact"/>
        <w:ind w:right="1820"/>
        <w:jc w:val="center"/>
        <w:rPr>
          <w:spacing w:val="-2"/>
          <w:sz w:val="24"/>
          <w:szCs w:val="24"/>
        </w:rPr>
      </w:pP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Контрольная работа №3.</w:t>
      </w:r>
    </w:p>
    <w:p w:rsidR="007422D1" w:rsidRPr="0085707A" w:rsidRDefault="007422D1" w:rsidP="008570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НЕМЕТАЛЛЫ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7422D1">
      <w:pPr>
        <w:pStyle w:val="Style41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b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(11 баллов)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Распределение электронов по энер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гетическим уровням в ионе серы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61"/>
        <w:widowControl/>
        <w:tabs>
          <w:tab w:val="left" w:pos="3135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</w:t>
      </w:r>
      <w:r w:rsidRPr="0085707A">
        <w:rPr>
          <w:rStyle w:val="FontStyle143"/>
          <w:rFonts w:ascii="Times New Roman" w:hAnsi="Times New Roman" w:cs="Times New Roman"/>
          <w:i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8е.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ab/>
        <w:t xml:space="preserve">   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3.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2е, 8е, 18е,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6е.</w:t>
      </w:r>
    </w:p>
    <w:p w:rsidR="007422D1" w:rsidRPr="0085707A" w:rsidRDefault="007422D1" w:rsidP="007422D1">
      <w:pPr>
        <w:pStyle w:val="Style46"/>
        <w:widowControl/>
        <w:tabs>
          <w:tab w:val="left" w:pos="3135"/>
        </w:tabs>
        <w:spacing w:line="240" w:lineRule="auto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2.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2е,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8е, 6е.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4.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8е.</w:t>
      </w:r>
    </w:p>
    <w:p w:rsidR="007422D1" w:rsidRPr="0085707A" w:rsidRDefault="007422D1" w:rsidP="007422D1">
      <w:pPr>
        <w:pStyle w:val="Style41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2)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Тип связи в молекуле аммиака такой же, как и в молекуле вещества, формула которого: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4"/>
          <w:rFonts w:ascii="Times New Roman" w:hAnsi="Times New Roman" w:cs="Times New Roman"/>
          <w:i w:val="0"/>
          <w:iCs w:val="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В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r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2.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K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4.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3).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Формулы высшего оксида и летучего водородного соединения элемента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 распреде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лением электронов по энергетическим уровням 2е,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5е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46"/>
        <w:widowControl/>
        <w:tabs>
          <w:tab w:val="left" w:pos="3135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ЭО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3. ЭО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Э.</w:t>
      </w:r>
    </w:p>
    <w:p w:rsidR="007422D1" w:rsidRPr="0085707A" w:rsidRDefault="007422D1" w:rsidP="007422D1">
      <w:pPr>
        <w:pStyle w:val="Style46"/>
        <w:widowControl/>
        <w:tabs>
          <w:tab w:val="left" w:pos="3135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4.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7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НЭ.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15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4)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Окислительные свойства атомов элементов увеличиваются в ряду:</w:t>
      </w:r>
    </w:p>
    <w:p w:rsidR="007422D1" w:rsidRPr="0085707A" w:rsidRDefault="007422D1" w:rsidP="007422D1">
      <w:pPr>
        <w:pStyle w:val="Style46"/>
        <w:widowControl/>
        <w:tabs>
          <w:tab w:val="left" w:pos="3240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1.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 — S — Se —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Те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3. F — Cl — Br — I.</w:t>
      </w:r>
    </w:p>
    <w:p w:rsidR="007422D1" w:rsidRPr="0085707A" w:rsidRDefault="007422D1" w:rsidP="007422D1">
      <w:pPr>
        <w:pStyle w:val="Style46"/>
        <w:widowControl/>
        <w:tabs>
          <w:tab w:val="left" w:pos="3236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Те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— Se — S —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4. Cl — S — P — Si.                           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t</w:t>
      </w:r>
    </w:p>
    <w:p w:rsidR="007422D1" w:rsidRPr="0085707A" w:rsidRDefault="007422D1" w:rsidP="007422D1">
      <w:pPr>
        <w:pStyle w:val="Style57"/>
        <w:widowControl/>
        <w:tabs>
          <w:tab w:val="left" w:leader="hyphen" w:pos="1316"/>
        </w:tabs>
        <w:ind w:right="23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5)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Коэффициент перед формулой веще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ства X в схеме превращения 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→ X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1. 1.                       2. 2.                       3. 3.                       4. 4.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6)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Неметал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лические свойства атомов химических элементов в пределах периода с увеличением порядкового номера: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ind w:right="1858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Увеличиваются.                                3. Изменяются периодически. 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ind w:right="1858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Уменьшаются.                                   4. Закономерности нет.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7)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Оксид углерода (IV) не взаимодейст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вует с веществом, формула которого: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(ОН)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2.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О.               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   4.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ВаО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3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-3  +5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8)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Схеме превращения   Р→Р</w:t>
      </w:r>
      <w:r w:rsidRPr="0085707A">
        <w:rPr>
          <w:rStyle w:val="FontStyle137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соответствует химическое уравнение:</w:t>
      </w:r>
    </w:p>
    <w:p w:rsidR="007422D1" w:rsidRPr="0085707A" w:rsidRDefault="007422D1" w:rsidP="007422D1">
      <w:pPr>
        <w:pStyle w:val="Style69"/>
        <w:widowControl/>
        <w:tabs>
          <w:tab w:val="left" w:pos="693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4Р + 5О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2Р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             3. 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Mg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+ 2Р =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Mg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           4. Са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+ 4О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ЗСаО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9)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Простое вещество сера взаимодейст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вует с каждым из веществ группы:</w:t>
      </w:r>
    </w:p>
    <w:p w:rsidR="007422D1" w:rsidRPr="0085707A" w:rsidRDefault="007422D1" w:rsidP="007422D1">
      <w:pPr>
        <w:pStyle w:val="Style46"/>
        <w:widowControl/>
        <w:tabs>
          <w:tab w:val="left" w:pos="3248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,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,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ab/>
        <w:t xml:space="preserve">           3.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,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22D1" w:rsidRPr="0085707A" w:rsidRDefault="007422D1" w:rsidP="007422D1">
      <w:pPr>
        <w:pStyle w:val="Style46"/>
        <w:widowControl/>
        <w:tabs>
          <w:tab w:val="left" w:pos="3248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4.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О,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КОН.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10)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Карбонат-ион можно обнаружить с по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мощью раствора, содержащего: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Катион аммония.                   2. Катион водорода.                       3. Гидроксид-ион.                    4. Катион натрия.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11).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Верны ли следующие суждения о свойствах неметаллов и их соединений?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А. И оксид углерода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и оксид азота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III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являются кислотными оксидами.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Б. Одной из аллотропных модификаций углерода является графит.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Верно только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3. Оба суждения верны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Верно только Б                             4. Оба суждения неверны.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В. Задания на соотнесение и с выбором нескольких вариантов ответа (6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Установите соответствие между уравнением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 и степенью окисления восстановителя. Ответ представьте в виде последовательности трёх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Cl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+ 2NaOH =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NaClO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                             1.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0 → +1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Б.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2. 0 → -1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3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Cu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3. +2 → +4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4. -3 → 0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5. +3 → 0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13)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веществами, вступающими в реакцию,  и признаком, характерным для неё. Ответ представьте в виде последовательности четырёх цифр без пробелов и запятых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BaCl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1. Изменение окраски раствора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2. Выделение газа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(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3. Образование бесцветного студенистого осадка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AgNO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NaBr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4. Образование белого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5. Образование светло-жёлтого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14). 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две пары веществ из всех предложенных, с которыми может взаимодействовать раствор соляной кислоты. Ответ представьте в виде последовательности двух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 K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Mg                            4. AgNO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 xml:space="preserve">3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aO</w:t>
      </w:r>
      <w:proofErr w:type="spellEnd"/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Ag                              5. Ca(OH)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K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CaCO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ЧАСТЬ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Задания со свободным ответом (7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15) (4 балла).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уравнения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реакции, уравнение которой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u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.)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</w:t>
      </w:r>
      <w:r w:rsidRPr="0085707A">
        <w:rPr>
          <w:rStyle w:val="FontStyle143"/>
          <w:rFonts w:ascii="Times New Roman" w:hAnsi="Times New Roman" w:cs="Times New Roman"/>
          <w:spacing w:val="-20"/>
          <w:sz w:val="24"/>
          <w:szCs w:val="24"/>
        </w:rPr>
        <w:t xml:space="preserve">→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...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….  Расставьте коэффициенты методом электронного баланса, определите окислитель и восстановитель.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 xml:space="preserve">16). (3 балла).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Определить объём оксида серы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IV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) (н. у.), необходимый для реакции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  40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% - м раствором гидроксида натрия массой 20 г.                                                                                                                                                           (Ответ: 2,24 л)</w:t>
      </w: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Шкала перевода баллов в отметку:0-38%(0-9баллов)–«2»,39–63%(10-15баллов)–«3»,64-88%(16-21балл)–«4»,89-100%(22-24балла)-«5»</w:t>
      </w: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№3.</w:t>
      </w:r>
    </w:p>
    <w:p w:rsidR="007422D1" w:rsidRPr="0085707A" w:rsidRDefault="007422D1" w:rsidP="008570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НЕМЕТАЛЛЫ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7422D1">
      <w:pPr>
        <w:pStyle w:val="Style41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b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(11 баллов)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Распределение электронов по энерге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тическим уровням в ионе хлора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Cl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43"/>
        <w:widowControl/>
        <w:tabs>
          <w:tab w:val="left" w:pos="3135"/>
        </w:tabs>
        <w:spacing w:line="240" w:lineRule="auto"/>
        <w:jc w:val="both"/>
        <w:rPr>
          <w:rStyle w:val="FontStyle144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8е.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ab/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          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3.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18е, 6е.</w:t>
      </w:r>
    </w:p>
    <w:p w:rsidR="007422D1" w:rsidRPr="0085707A" w:rsidRDefault="007422D1" w:rsidP="007422D1">
      <w:pPr>
        <w:pStyle w:val="Style43"/>
        <w:widowControl/>
        <w:tabs>
          <w:tab w:val="left" w:pos="3139"/>
        </w:tabs>
        <w:spacing w:line="240" w:lineRule="auto"/>
        <w:jc w:val="both"/>
        <w:rPr>
          <w:rStyle w:val="FontStyle144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2.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6е.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ab/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4.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2)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Тип связи в молекуле оксида кремния такой же, как и в молекуле: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12" w:firstLine="0"/>
        <w:rPr>
          <w:rStyle w:val="FontStyle144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1)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2)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3)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4)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8" w:firstLine="0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3).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Формулы высшего оксида и летучего водородного соединения элемента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 распреде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лением электронов по энергетическим уровням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6е: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8" w:firstLine="0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1. ЭО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и ЭН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4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.                                     3. ЭО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3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и Н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Э.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i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2. Э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О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5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и ЭН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3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.                                    4. Э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О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vertAlign w:val="subscript"/>
        </w:rPr>
        <w:t>7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и НЭ.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 xml:space="preserve">4).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Окислительные свойства атомов элементов уменьшаются в ряду:</w:t>
      </w:r>
    </w:p>
    <w:p w:rsidR="007422D1" w:rsidRPr="0085707A" w:rsidRDefault="007422D1" w:rsidP="007422D1">
      <w:pPr>
        <w:pStyle w:val="Style57"/>
        <w:widowControl/>
        <w:tabs>
          <w:tab w:val="left" w:pos="3399"/>
        </w:tabs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1. F—Cl—Br—I.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    3. I —Br—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l—F.</w:t>
      </w:r>
    </w:p>
    <w:p w:rsidR="007422D1" w:rsidRPr="0085707A" w:rsidRDefault="007422D1" w:rsidP="007422D1">
      <w:pPr>
        <w:pStyle w:val="Style57"/>
        <w:widowControl/>
        <w:tabs>
          <w:tab w:val="left" w:pos="3399"/>
        </w:tabs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2. C—N—O—F.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       4. Cl—F—I—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Вг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</w:p>
    <w:p w:rsidR="007422D1" w:rsidRPr="0085707A" w:rsidRDefault="007422D1" w:rsidP="007422D1">
      <w:pPr>
        <w:pStyle w:val="Style84"/>
        <w:widowControl/>
        <w:spacing w:line="240" w:lineRule="auto"/>
        <w:ind w:right="1920" w:firstLine="0"/>
        <w:jc w:val="both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5).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Коэффициент перед формулой веще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ства X в схеме превращения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+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→ X: </w:t>
      </w:r>
    </w:p>
    <w:p w:rsidR="007422D1" w:rsidRPr="0085707A" w:rsidRDefault="007422D1" w:rsidP="007422D1">
      <w:pPr>
        <w:pStyle w:val="Style84"/>
        <w:widowControl/>
        <w:spacing w:line="240" w:lineRule="auto"/>
        <w:ind w:right="1920" w:firstLine="0"/>
        <w:jc w:val="both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1. 1.                               2. 2.                                 3. 3.                                    4. 4.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Fonts w:ascii="Times New Roman" w:hAnsi="Times New Roman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6).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Неметал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лические свойства атомов химических элементов в пределах главной подгруппы с увеличением порядкового номера:</w:t>
      </w:r>
    </w:p>
    <w:p w:rsidR="007422D1" w:rsidRPr="0085707A" w:rsidRDefault="007422D1" w:rsidP="007422D1">
      <w:pPr>
        <w:pStyle w:val="Style69"/>
        <w:widowControl/>
        <w:tabs>
          <w:tab w:val="left" w:pos="689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lastRenderedPageBreak/>
        <w:t>1. Увеличиваются.                                              3. Изменяются периодически.</w:t>
      </w:r>
    </w:p>
    <w:p w:rsidR="007422D1" w:rsidRPr="0085707A" w:rsidRDefault="007422D1" w:rsidP="007422D1">
      <w:pPr>
        <w:pStyle w:val="Style69"/>
        <w:widowControl/>
        <w:tabs>
          <w:tab w:val="left" w:pos="689"/>
        </w:tabs>
        <w:spacing w:line="240" w:lineRule="auto"/>
        <w:ind w:right="192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Уменьшаются.                                                4. Закономерности нет.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7).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Оксид серы (VI) не взаимодействует с веществом, формула которого: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СО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           2.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О.                            3. КОН.                             4.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1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+2       +4</w:t>
      </w:r>
    </w:p>
    <w:p w:rsidR="007422D1" w:rsidRPr="0085707A" w:rsidRDefault="007422D1" w:rsidP="007422D1">
      <w:pPr>
        <w:pStyle w:val="Style83"/>
        <w:widowControl/>
        <w:jc w:val="both"/>
        <w:rPr>
          <w:rStyle w:val="FontStyle143"/>
          <w:rFonts w:ascii="Times New Roman" w:hAnsi="Times New Roman" w:cs="Times New Roman"/>
          <w:bCs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8).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Схеме превращения   N  →  N  соответствует химическое уравнение:                                              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+ 3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→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Mg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.                                       3. 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О →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HNO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HNO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22D1" w:rsidRPr="0085707A" w:rsidRDefault="007422D1" w:rsidP="007422D1">
      <w:pPr>
        <w:pStyle w:val="Style57"/>
        <w:widowControl/>
        <w:tabs>
          <w:tab w:val="left" w:pos="3391"/>
        </w:tabs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2. 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ЗН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→ 2NH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    4. 2NO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→ 2N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9).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Хлор взаимодействует с каждым из веществ группы:</w:t>
      </w:r>
    </w:p>
    <w:p w:rsidR="007422D1" w:rsidRPr="0085707A" w:rsidRDefault="007422D1" w:rsidP="007422D1">
      <w:pPr>
        <w:pStyle w:val="Style57"/>
        <w:widowControl/>
        <w:tabs>
          <w:tab w:val="left" w:pos="3391"/>
        </w:tabs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1. 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u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К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I, 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O, Fe.</w:t>
      </w:r>
    </w:p>
    <w:p w:rsidR="007422D1" w:rsidRPr="0085707A" w:rsidRDefault="007422D1" w:rsidP="007422D1">
      <w:pPr>
        <w:pStyle w:val="Style57"/>
        <w:widowControl/>
        <w:tabs>
          <w:tab w:val="left" w:pos="3391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2.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KF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4.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10).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Силикат-ион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можно обнаружить с по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мощью раствора, содержащего катион:</w:t>
      </w:r>
    </w:p>
    <w:p w:rsidR="007422D1" w:rsidRPr="0085707A" w:rsidRDefault="007422D1" w:rsidP="007422D1">
      <w:pPr>
        <w:pStyle w:val="Style57"/>
        <w:widowControl/>
        <w:tabs>
          <w:tab w:val="left" w:pos="3391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Бария.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3. Кальция.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Водорода.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4. Серебра.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 xml:space="preserve">11).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Верны ли следующие суждения о свойствах неметаллов и их соединений?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А. Высшая степень окисления фтора, проявляемая им в химических соединениях, равна +7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Б. Оксид азота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IV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– это ядовитый бурый газ, называемый «лисий хвост».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Верно только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3. Оба суждения верны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Верно только Б                             4. Оба суждения неверны.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b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В. Задания на соотнесение и с выбором нескольких вариантов ответа (6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Установите соответствие между уравнением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 и степенью окисления восстановителя. Ответ представьте в виде последовательности трёх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А. 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+ 6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1. 0 → -1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Б.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Cl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+ 6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NaClO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+ 5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2. +3 → 0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HF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2           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3. -2 → 0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4. 0 → +5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5. -3 → 0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Установите соответствие между веществами, вступающими в реакцию,  и признаком, характерным для неё. Ответ представьте в виде последовательности четырёх цифр без пробелов и запятых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1. Изменение окраски раствора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BaCl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2. Выделение газа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3. Образование жёлтого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AgNO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NaI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4. Образование белого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5. Образование чёрного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14). (2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две пары веществ из всех предложенных, с которыми может взаимодействовать раствор серной кислоты. Ответ представьте в виде последовательности двух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1. СО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4.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Cu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BaCl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2. K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Zn                                                  5. Ba(NO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MgO</w:t>
      </w:r>
      <w:proofErr w:type="spellEnd"/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NaNO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Fe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ЧАСТЬ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Задания со свободным ответом (7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15) (4 балла).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уравнения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реакции, уравнение которой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Ag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HN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разб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→ …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NO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…. расставьте коэффициенты методом электронного баланса, определите окислитель и восстановитель.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16). (3 балла).</w:t>
      </w:r>
      <w:r w:rsidRPr="0085707A">
        <w:rPr>
          <w:rStyle w:val="FontStyle143"/>
          <w:rFonts w:ascii="Times New Roman" w:hAnsi="Times New Roman" w:cs="Times New Roman"/>
          <w:i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Определить концентрацию раствора гидроксида кальция массой 37 г., вступающего в реакцию с раствором хлорида аммония, если в результате выделилось 2,24 л. газа                                                                                         (Ответ: 10%) </w:t>
      </w: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Шкала перевода баллов в отметку:0-38%(0-9баллов)–«2»,39–63%(10-15баллов)–«3»,64-88%(16-21балл)–«4»,89-100%(22-24балла)-«5»</w:t>
      </w: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№3.</w:t>
      </w:r>
    </w:p>
    <w:p w:rsidR="007422D1" w:rsidRPr="0085707A" w:rsidRDefault="007422D1" w:rsidP="008570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НЕМЕТАЛЛЫ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ВАРИАНТ 3.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7422D1">
      <w:pPr>
        <w:pStyle w:val="Style41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b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(11 баллов)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1)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Распределение электронов по энерге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тическим уровням в ионе азота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61"/>
        <w:widowControl/>
        <w:rPr>
          <w:rStyle w:val="FontStyle144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2е, 8е, 8е.                            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3.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8е, 18е, 6е.</w:t>
      </w:r>
    </w:p>
    <w:p w:rsidR="007422D1" w:rsidRPr="0085707A" w:rsidRDefault="007422D1" w:rsidP="007422D1">
      <w:pPr>
        <w:pStyle w:val="Style61"/>
        <w:widowControl/>
        <w:rPr>
          <w:rStyle w:val="FontStyle143"/>
          <w:rFonts w:ascii="Times New Roman" w:hAnsi="Times New Roman" w:cs="Times New Roman"/>
          <w:iCs/>
          <w:spacing w:val="2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2.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2е,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8е, 6е.                                             4.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2е, 8е.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2).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Тип связи МЕЖДУ молекулами аммиака: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1.ионная.                  2. ковалентная полярная.                  3. ковалентная неполярная.                    4. водородная.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3).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Формулы высшего оксида и летучего водородного соединения элемента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 распреде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лением электронов по энергетическим уровням 2ё,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8ё, 7ё:</w:t>
      </w:r>
    </w:p>
    <w:p w:rsidR="007422D1" w:rsidRPr="0085707A" w:rsidRDefault="007422D1" w:rsidP="007422D1">
      <w:pPr>
        <w:pStyle w:val="Style57"/>
        <w:widowControl/>
        <w:tabs>
          <w:tab w:val="left" w:pos="3139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    3.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Э.</w:t>
      </w:r>
    </w:p>
    <w:p w:rsidR="007422D1" w:rsidRPr="0085707A" w:rsidRDefault="007422D1" w:rsidP="007422D1">
      <w:pPr>
        <w:pStyle w:val="Style57"/>
        <w:widowControl/>
        <w:tabs>
          <w:tab w:val="left" w:pos="3139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    4.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7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НЭ.</w:t>
      </w:r>
    </w:p>
    <w:p w:rsidR="007422D1" w:rsidRPr="0085707A" w:rsidRDefault="007422D1" w:rsidP="007422D1">
      <w:pPr>
        <w:pStyle w:val="Style57"/>
        <w:widowControl/>
        <w:tabs>
          <w:tab w:val="left" w:pos="3139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4).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Окислительные свойства атомов элементов уменьшаются в ряду:</w:t>
      </w:r>
    </w:p>
    <w:p w:rsidR="007422D1" w:rsidRPr="0085707A" w:rsidRDefault="007422D1" w:rsidP="007422D1">
      <w:pPr>
        <w:pStyle w:val="Style57"/>
        <w:widowControl/>
        <w:tabs>
          <w:tab w:val="left" w:pos="3139"/>
        </w:tabs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—О—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—С.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—О—С.</w:t>
      </w:r>
    </w:p>
    <w:p w:rsidR="007422D1" w:rsidRPr="0085707A" w:rsidRDefault="007422D1" w:rsidP="007422D1">
      <w:pPr>
        <w:pStyle w:val="Style57"/>
        <w:widowControl/>
        <w:tabs>
          <w:tab w:val="left" w:pos="3139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С—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—О—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F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   4.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Br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Cl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F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               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t</w:t>
      </w:r>
    </w:p>
    <w:p w:rsidR="007422D1" w:rsidRPr="0085707A" w:rsidRDefault="007422D1" w:rsidP="007422D1">
      <w:pPr>
        <w:pStyle w:val="Style55"/>
        <w:widowControl/>
        <w:tabs>
          <w:tab w:val="left" w:leader="hyphen" w:pos="1157"/>
        </w:tabs>
        <w:spacing w:line="240" w:lineRule="auto"/>
        <w:ind w:right="19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5).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Коэффициент перед формулой веще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ства X в схеме превращения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(изб.)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→ X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1. 1.                           2. 2.                           3. 3.                         4. 4.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6).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Электро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отрицательности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атомов химических элементов в пределах периода с увеличением порядкового номера: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Увеличиваются.                                3. Изменяются периодически.                          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ind w:right="1858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Уменьшаются.                                   4. Закономерности нет.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12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7).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Аммиак взаимодействует с вещест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вом, формула которого: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   2.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    3. НС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l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4.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48"/>
        <w:widowControl/>
        <w:jc w:val="both"/>
        <w:rPr>
          <w:rStyle w:val="FontStyle143"/>
          <w:rFonts w:ascii="Times New Roman" w:hAnsi="Times New Roman" w:cs="Times New Roman"/>
          <w:bCs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8).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5707A">
        <w:rPr>
          <w:rStyle w:val="FontStyle117"/>
          <w:rFonts w:ascii="Times New Roman" w:hAnsi="Times New Roman" w:cs="Times New Roman"/>
          <w:b w:val="0"/>
          <w:sz w:val="24"/>
          <w:szCs w:val="24"/>
        </w:rPr>
        <w:t>-2     +4</w:t>
      </w:r>
    </w:p>
    <w:p w:rsidR="007422D1" w:rsidRPr="0085707A" w:rsidRDefault="007422D1" w:rsidP="007422D1">
      <w:pPr>
        <w:pStyle w:val="Style26"/>
        <w:widowControl/>
        <w:tabs>
          <w:tab w:val="left" w:leader="hyphen" w:pos="600"/>
        </w:tabs>
        <w:jc w:val="both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Схеме превращения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 → 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соответствует химическое уравнение:</w:t>
      </w:r>
    </w:p>
    <w:p w:rsidR="007422D1" w:rsidRPr="0085707A" w:rsidRDefault="007422D1" w:rsidP="007422D1">
      <w:pPr>
        <w:pStyle w:val="Style69"/>
        <w:widowControl/>
        <w:tabs>
          <w:tab w:val="left" w:pos="693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1. 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O = 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.                        3. 2SO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 + 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 = 2SO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 xml:space="preserve"> + S = 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S.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4. 2H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 + 3O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= 2SO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9).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Простое вещество азот взаимодейст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вует с каждым из веществ группы:</w:t>
      </w:r>
    </w:p>
    <w:p w:rsidR="007422D1" w:rsidRPr="0085707A" w:rsidRDefault="007422D1" w:rsidP="007422D1">
      <w:pPr>
        <w:pStyle w:val="Style57"/>
        <w:widowControl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                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Li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7"/>
        <w:widowControl/>
        <w:tabs>
          <w:tab w:val="left" w:pos="3143"/>
        </w:tabs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2. Mg,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НС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1, 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         4.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u, 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52"/>
        </w:tabs>
        <w:spacing w:line="240" w:lineRule="auto"/>
        <w:ind w:right="23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10).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Ион аммония можно обнаружить с по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мощью раствора, содержащего катион:</w:t>
      </w:r>
    </w:p>
    <w:p w:rsidR="007422D1" w:rsidRPr="0085707A" w:rsidRDefault="007422D1" w:rsidP="007422D1">
      <w:pPr>
        <w:pStyle w:val="Style46"/>
        <w:widowControl/>
        <w:tabs>
          <w:tab w:val="left" w:pos="3124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Бария.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   3. Хлорид-ион.</w:t>
      </w:r>
    </w:p>
    <w:p w:rsidR="007422D1" w:rsidRPr="0085707A" w:rsidRDefault="007422D1" w:rsidP="007422D1">
      <w:pPr>
        <w:pStyle w:val="Style46"/>
        <w:widowControl/>
        <w:tabs>
          <w:tab w:val="left" w:pos="3124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Водорода.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    4. Гидроксид-ион.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 xml:space="preserve">11).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Верны ли следующие суждения о свойствах неметаллов и их соединений?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А. Все опыты с хлором и оксидом азота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IV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необходимо проводить в вытяжном шкафу.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Б. Продуктами термического разложения нитрата меди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 являются оксид меди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), оксид азота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IV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 и кислород.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Верно только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3. Оба суждения верны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Верно только Б                             4. Оба суждения неверны.</w:t>
      </w:r>
    </w:p>
    <w:p w:rsidR="007422D1" w:rsidRPr="0085707A" w:rsidRDefault="007422D1" w:rsidP="007422D1">
      <w:pPr>
        <w:pStyle w:val="Style46"/>
        <w:widowControl/>
        <w:tabs>
          <w:tab w:val="left" w:pos="3124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ЧАСТЬ В. Задания на соотнесение и с выбором нескольких вариантов ответа (6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. (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Установите соответствие между уравнением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 и степенью окисления восстановителя. Ответ представьте в виде последовательности трёх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2Fe + 6H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Fe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+ 3SO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+ 6H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                                     1.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+3 → +5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Б. 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2. -3 → +5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5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3. +2 → +4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4. 0 → +3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5. +4 → +5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веществами, вступающими в реакцию,  и признаком, характерным для неё. Ответ представьте в виде последовательности четырёх цифр без пробелов и запятых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1. Изменение окраски раствора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PbCl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2. Выделение газа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(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3. Образование белого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Ca(NO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4.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чёрного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5. Образование жёлтого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14). (2 балла)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Выберите две пары веществ из всех предложенных, с которыми может взаимодействовать хлор. Ответ представьте в виде последовательности двух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KBr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Mg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4.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AgNO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и С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aO</w:t>
      </w:r>
      <w:proofErr w:type="spellEnd"/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5.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CaCO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ЧАСТЬ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Задания со свободным ответом (7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15).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(4 балла).</w:t>
      </w:r>
      <w:r w:rsidRPr="0085707A">
        <w:rPr>
          <w:rStyle w:val="FontStyle143"/>
          <w:rFonts w:ascii="Times New Roman" w:hAnsi="Times New Roman" w:cs="Times New Roman"/>
          <w:i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уравнения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реакции, уравнение которой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Zn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)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→ …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…</w:t>
      </w:r>
      <w:r w:rsidRPr="0085707A">
        <w:rPr>
          <w:rStyle w:val="FontStyle143"/>
          <w:rFonts w:ascii="Times New Roman" w:hAnsi="Times New Roman" w:cs="Times New Roman"/>
          <w:spacing w:val="-20"/>
          <w:sz w:val="24"/>
          <w:szCs w:val="24"/>
        </w:rPr>
        <w:t xml:space="preserve">.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расставьте коэффициенты методом электронного баланса, определите окислитель и восстановитель.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16).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(3 балла)</w:t>
      </w:r>
      <w:r w:rsidRPr="0085707A">
        <w:rPr>
          <w:rStyle w:val="FontStyle143"/>
          <w:rFonts w:ascii="Times New Roman" w:hAnsi="Times New Roman" w:cs="Times New Roman"/>
          <w:i/>
          <w:sz w:val="24"/>
          <w:szCs w:val="24"/>
        </w:rPr>
        <w:t xml:space="preserve">.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Определить массу 5%-го раствора хлорида кальция, вступающего в реакцию с раствором нитрата серебра, если в результате образовалось 14,35 г. осадка. В расчётах атомную массу хлора принять равной 35,5.               (Ответ: 111 г.)</w:t>
      </w: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Шкала перевода баллов в отметку:0-38%(0-9баллов)–«2»,39–63%(10-15баллов)–«3»,64-88%(16-21балл)–«4»,89-100%(22-24балла)-«5»</w:t>
      </w: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№3.</w:t>
      </w:r>
    </w:p>
    <w:p w:rsidR="007422D1" w:rsidRPr="0085707A" w:rsidRDefault="007422D1" w:rsidP="008570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НЕМЕТАЛЛЫ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ВАРИАНТ 4.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7422D1">
      <w:pPr>
        <w:pStyle w:val="Style41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b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(11 баллов)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1)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Распределение электронов по энерге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тическим уровням в ионе кислорода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:</w:t>
      </w:r>
    </w:p>
    <w:p w:rsidR="007422D1" w:rsidRPr="0085707A" w:rsidRDefault="007422D1" w:rsidP="007422D1">
      <w:pPr>
        <w:pStyle w:val="Style55"/>
        <w:widowControl/>
        <w:tabs>
          <w:tab w:val="left" w:pos="3194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2е, 8е, 8е.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3. 2е, 8е, 18е, 6е.</w:t>
      </w:r>
    </w:p>
    <w:p w:rsidR="007422D1" w:rsidRPr="0085707A" w:rsidRDefault="007422D1" w:rsidP="007422D1">
      <w:pPr>
        <w:pStyle w:val="Style55"/>
        <w:widowControl/>
        <w:tabs>
          <w:tab w:val="left" w:pos="3194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2е, 8е,</w:t>
      </w:r>
      <w:r w:rsidRPr="0085707A">
        <w:rPr>
          <w:rStyle w:val="FontStyle143"/>
          <w:rFonts w:ascii="Times New Roman" w:hAnsi="Times New Roman" w:cs="Times New Roman"/>
          <w:i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6е.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ab/>
        <w:t xml:space="preserve">      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4. 2е, 8е.</w:t>
      </w:r>
    </w:p>
    <w:p w:rsidR="007422D1" w:rsidRPr="0085707A" w:rsidRDefault="007422D1" w:rsidP="007422D1">
      <w:pPr>
        <w:pStyle w:val="Style32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2).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Тип связи в молекуле озона такой же, как и в молекуле вещества, формула которого:</w:t>
      </w:r>
    </w:p>
    <w:p w:rsidR="007422D1" w:rsidRPr="0085707A" w:rsidRDefault="007422D1" w:rsidP="007422D1">
      <w:pPr>
        <w:pStyle w:val="Style32"/>
        <w:widowControl/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А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l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                       2. В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r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.                         3.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О.                         4.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3).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Формулы высшего оксида и летучего водородного соединения элемента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 распреде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лением электронов по энергетическим уровням 2ё, 4ё:</w:t>
      </w:r>
    </w:p>
    <w:p w:rsidR="007422D1" w:rsidRPr="0085707A" w:rsidRDefault="007422D1" w:rsidP="007422D1">
      <w:pPr>
        <w:pStyle w:val="Style55"/>
        <w:widowControl/>
        <w:tabs>
          <w:tab w:val="left" w:pos="3194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ЭО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3. ЭО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Э.</w:t>
      </w:r>
    </w:p>
    <w:p w:rsidR="007422D1" w:rsidRPr="0085707A" w:rsidRDefault="007422D1" w:rsidP="007422D1">
      <w:pPr>
        <w:pStyle w:val="Style55"/>
        <w:widowControl/>
        <w:tabs>
          <w:tab w:val="left" w:pos="3194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lastRenderedPageBreak/>
        <w:t>2.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5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ЭН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 4. Э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7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и НЭ.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4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4).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Окислительные свойства атомов элементов увеличиваются в ряду:</w:t>
      </w:r>
    </w:p>
    <w:p w:rsidR="007422D1" w:rsidRPr="0085707A" w:rsidRDefault="007422D1" w:rsidP="007422D1">
      <w:pPr>
        <w:pStyle w:val="Style55"/>
        <w:widowControl/>
        <w:tabs>
          <w:tab w:val="left" w:pos="3190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—S—Cl—Si.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    3. Si—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—S—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l.</w:t>
      </w:r>
    </w:p>
    <w:p w:rsidR="007422D1" w:rsidRPr="0085707A" w:rsidRDefault="007422D1" w:rsidP="007422D1">
      <w:pPr>
        <w:pStyle w:val="Style55"/>
        <w:widowControl/>
        <w:tabs>
          <w:tab w:val="left" w:pos="3190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2. Cl—S—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—Si.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ab/>
        <w:t xml:space="preserve">         4. S—Si—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Р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—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 xml:space="preserve">l.                                    </w:t>
      </w:r>
    </w:p>
    <w:p w:rsidR="007422D1" w:rsidRPr="0085707A" w:rsidRDefault="007422D1" w:rsidP="007422D1">
      <w:pPr>
        <w:pStyle w:val="Style110"/>
        <w:widowControl/>
        <w:tabs>
          <w:tab w:val="left" w:pos="368"/>
        </w:tabs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5).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Коэффициент перед формулой веще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 xml:space="preserve">ства X в схеме превращения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Fe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Cl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→ X: </w:t>
      </w:r>
    </w:p>
    <w:p w:rsidR="007422D1" w:rsidRPr="0085707A" w:rsidRDefault="007422D1" w:rsidP="007422D1">
      <w:pPr>
        <w:pStyle w:val="Style110"/>
        <w:widowControl/>
        <w:tabs>
          <w:tab w:val="left" w:pos="368"/>
        </w:tabs>
        <w:spacing w:line="240" w:lineRule="auto"/>
        <w:ind w:firstLine="0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1. 1.                         2. 2.                           3. 3.                          4. 4.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firstLine="0"/>
        <w:rPr>
          <w:rFonts w:ascii="Times New Roman" w:hAnsi="Times New Roman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6).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Электро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отрицательности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атомов химических элементов в пределах главной подгруппы с увеличением порядкового номера: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Увеличиваются.                           3. Изменяются периодически.</w:t>
      </w:r>
    </w:p>
    <w:p w:rsidR="007422D1" w:rsidRPr="0085707A" w:rsidRDefault="007422D1" w:rsidP="007422D1">
      <w:pPr>
        <w:pStyle w:val="Style69"/>
        <w:widowControl/>
        <w:tabs>
          <w:tab w:val="left" w:pos="685"/>
        </w:tabs>
        <w:spacing w:line="240" w:lineRule="auto"/>
        <w:ind w:right="1858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Уменьшаются.                              4. Закономерности нет.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7).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Оксид серы (VI) не взаимодействует с веществом, формула которого:</w:t>
      </w:r>
    </w:p>
    <w:p w:rsidR="007422D1" w:rsidRPr="0085707A" w:rsidRDefault="007422D1" w:rsidP="007422D1">
      <w:pPr>
        <w:pStyle w:val="Style55"/>
        <w:widowControl/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.                   2.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О.                      3. СО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 xml:space="preserve">.                     4.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СаО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22D1" w:rsidRPr="0085707A" w:rsidRDefault="007422D1" w:rsidP="007422D1">
      <w:pPr>
        <w:pStyle w:val="Style28"/>
        <w:widowControl/>
        <w:jc w:val="both"/>
        <w:rPr>
          <w:rStyle w:val="FontStyle137"/>
          <w:rFonts w:ascii="Times New Roman" w:hAnsi="Times New Roman" w:cs="Times New Roman"/>
          <w:b w:val="0"/>
          <w:sz w:val="24"/>
          <w:szCs w:val="24"/>
        </w:rPr>
      </w:pPr>
      <w:r w:rsidRPr="0085707A">
        <w:rPr>
          <w:rStyle w:val="FontStyle13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0       +4</w:t>
      </w:r>
    </w:p>
    <w:p w:rsidR="007422D1" w:rsidRPr="0085707A" w:rsidRDefault="007422D1" w:rsidP="007422D1">
      <w:pPr>
        <w:pStyle w:val="Style58"/>
        <w:widowControl/>
        <w:tabs>
          <w:tab w:val="left" w:pos="368"/>
          <w:tab w:val="left" w:leader="hyphen" w:pos="4591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8).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Схеме превращения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  →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С соответствует </w:t>
      </w:r>
      <w:r w:rsidRPr="0085707A">
        <w:rPr>
          <w:rStyle w:val="FontStyle116"/>
          <w:rFonts w:ascii="Times New Roman" w:hAnsi="Times New Roman" w:cs="Times New Roman"/>
          <w:b w:val="0"/>
          <w:sz w:val="24"/>
          <w:szCs w:val="24"/>
        </w:rPr>
        <w:t>химическое уравнение:</w:t>
      </w:r>
    </w:p>
    <w:p w:rsidR="007422D1" w:rsidRPr="0085707A" w:rsidRDefault="007422D1" w:rsidP="007422D1">
      <w:pPr>
        <w:pStyle w:val="Style55"/>
        <w:widowControl/>
        <w:tabs>
          <w:tab w:val="left" w:pos="3190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2С +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2СО.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 3. С + 2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2С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u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СО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5"/>
        <w:widowControl/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СО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С = 2СО.                                          4. С + 2Н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= СН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68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9).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Простое вещество углерод взаимодей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ствует с каждым из веществ группы:</w:t>
      </w:r>
    </w:p>
    <w:p w:rsidR="007422D1" w:rsidRPr="0085707A" w:rsidRDefault="007422D1" w:rsidP="007422D1">
      <w:pPr>
        <w:pStyle w:val="Style55"/>
        <w:widowControl/>
        <w:tabs>
          <w:tab w:val="left" w:pos="3194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3.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5"/>
        <w:widowControl/>
        <w:tabs>
          <w:tab w:val="left" w:pos="3190"/>
        </w:tabs>
        <w:spacing w:line="240" w:lineRule="auto"/>
        <w:jc w:val="both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О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, С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    4. Н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О, С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l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Са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.</w:t>
      </w:r>
    </w:p>
    <w:p w:rsidR="007422D1" w:rsidRPr="0085707A" w:rsidRDefault="007422D1" w:rsidP="007422D1">
      <w:pPr>
        <w:pStyle w:val="Style58"/>
        <w:widowControl/>
        <w:tabs>
          <w:tab w:val="left" w:pos="356"/>
        </w:tabs>
        <w:spacing w:line="240" w:lineRule="auto"/>
        <w:ind w:right="8"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10).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Сульфат-ион можно обнаружить с по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softHyphen/>
        <w:t>мощью раствора, содержащего ион:</w:t>
      </w:r>
    </w:p>
    <w:p w:rsidR="007422D1" w:rsidRPr="0085707A" w:rsidRDefault="007422D1" w:rsidP="007422D1">
      <w:pPr>
        <w:pStyle w:val="Style46"/>
        <w:widowControl/>
        <w:tabs>
          <w:tab w:val="left" w:pos="3422"/>
        </w:tabs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1. Бария.                2. Водорода.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3. Калия.                 4. Меди.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 xml:space="preserve">11). 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Верны ли следующие суждения о свойствах соединений неметаллов?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А. Наиболее устойчивой аллотропной модификацией серы является ромбическая сера.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Б. В результате окисления аммиака кислородом в присутствии катализатора образуется оксид азота (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) и вода.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1. Верно только </w:t>
      </w:r>
      <w:proofErr w:type="gramStart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А</w:t>
      </w:r>
      <w:proofErr w:type="gram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3. Оба суждения верны</w:t>
      </w: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2. Верно только Б                             4. Оба суждения неверны.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В. Задания на соотнесение и с выбором нескольких вариантов ответа (6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Установите соответствие между уравнением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 и степенью окисления восстановителя. Ответ представьте в виде последовательности трёх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2NaOH + Si + 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 = 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SiO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1. +5 → +2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 Fe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+ 3CO → 2Fe + 3CO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2. 0 → +2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3Ag + 4HNO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3AgNO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+ NO + 2H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O                               3.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+2 → +4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4. 0 → +4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5. 0 → +1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веществами, вступающими в реакцию,  и признаком, характерным для неё. Ответ представьте в виде последовательности четырёх цифр без пробелов и запятых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HNO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1. Выделение газа 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2. Изменение окраски раствора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В. (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3. Образование бесцветного студенистого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AgNO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4. Образование белого осадка</w:t>
      </w:r>
    </w:p>
    <w:p w:rsidR="007422D1" w:rsidRPr="0085707A" w:rsidRDefault="007422D1" w:rsidP="007422D1">
      <w:pPr>
        <w:pStyle w:val="Style57"/>
        <w:widowControl/>
        <w:tabs>
          <w:tab w:val="left" w:pos="3387"/>
        </w:tabs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5. Образование жёлтого осадка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14).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(2 балла)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две пары веществ из всех предложенных, с которыми может взаимодействовать углекислый газ. Ответ представьте в виде последовательности двух цифр без пробелов и запятых.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Mg                       4.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2. 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5. 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ind w:right="6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CuO</w:t>
      </w:r>
      <w:proofErr w:type="spellEnd"/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left="1073" w:firstLine="0"/>
        <w:rPr>
          <w:rStyle w:val="FontStyle143"/>
          <w:rFonts w:ascii="Times New Roman" w:hAnsi="Times New Roman" w:cs="Times New Roman"/>
          <w:sz w:val="24"/>
          <w:szCs w:val="24"/>
        </w:rPr>
      </w:pPr>
    </w:p>
    <w:p w:rsidR="007422D1" w:rsidRPr="0085707A" w:rsidRDefault="007422D1" w:rsidP="007422D1">
      <w:pPr>
        <w:pStyle w:val="Style46"/>
        <w:widowControl/>
        <w:spacing w:line="240" w:lineRule="auto"/>
        <w:rPr>
          <w:rStyle w:val="FontStyle143"/>
          <w:rFonts w:ascii="Times New Roman" w:hAnsi="Times New Roman" w:cs="Times New Roman"/>
          <w:b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b/>
          <w:sz w:val="24"/>
          <w:szCs w:val="24"/>
        </w:rPr>
        <w:t>ЧАСТЬ С. Задания со свободным ответом (7 баллов)</w:t>
      </w:r>
    </w:p>
    <w:p w:rsidR="007422D1" w:rsidRPr="0085707A" w:rsidRDefault="007422D1" w:rsidP="0085707A">
      <w:pPr>
        <w:autoSpaceDE w:val="0"/>
        <w:autoSpaceDN w:val="0"/>
        <w:adjustRightInd w:val="0"/>
        <w:spacing w:after="0"/>
        <w:jc w:val="both"/>
        <w:rPr>
          <w:rStyle w:val="FontStyle143"/>
          <w:rFonts w:ascii="Times New Roman" w:eastAsia="Calibri" w:hAnsi="Times New Roman" w:cs="Times New Roman"/>
          <w:color w:val="000000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15).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(4 балла).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уравнения </w:t>
      </w:r>
      <w:proofErr w:type="spellStart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857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восстановительной реакции, уравнение которой</w:t>
      </w:r>
    </w:p>
    <w:p w:rsidR="007422D1" w:rsidRPr="0085707A" w:rsidRDefault="007422D1" w:rsidP="007422D1">
      <w:pPr>
        <w:pStyle w:val="Style58"/>
        <w:widowControl/>
        <w:tabs>
          <w:tab w:val="left" w:pos="356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Ca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HNO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>(</w:t>
      </w:r>
      <w:proofErr w:type="spellStart"/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разб</w:t>
      </w:r>
      <w:proofErr w:type="spellEnd"/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) → …+ 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NH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4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lang w:val="en-US"/>
        </w:rPr>
        <w:t>NO</w:t>
      </w:r>
      <w:r w:rsidRPr="0085707A">
        <w:rPr>
          <w:rStyle w:val="FontStyle143"/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Style w:val="FontStyle143"/>
          <w:rFonts w:ascii="Times New Roman" w:hAnsi="Times New Roman" w:cs="Times New Roman"/>
          <w:sz w:val="24"/>
          <w:szCs w:val="24"/>
        </w:rPr>
        <w:t xml:space="preserve"> + …. расставьте коэффициенты методом электронного баланса, определите окислитель и восстановитель.</w:t>
      </w:r>
    </w:p>
    <w:p w:rsidR="007422D1" w:rsidRPr="0085707A" w:rsidRDefault="007422D1" w:rsidP="007422D1">
      <w:pPr>
        <w:pStyle w:val="Style58"/>
        <w:widowControl/>
        <w:tabs>
          <w:tab w:val="left" w:pos="356"/>
        </w:tabs>
        <w:spacing w:line="240" w:lineRule="auto"/>
        <w:ind w:firstLine="0"/>
        <w:rPr>
          <w:rStyle w:val="FontStyle143"/>
          <w:rFonts w:ascii="Times New Roman" w:hAnsi="Times New Roman" w:cs="Times New Roman"/>
          <w:sz w:val="24"/>
          <w:szCs w:val="24"/>
        </w:rPr>
      </w:pP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jc w:val="left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16).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b/>
          <w:i w:val="0"/>
          <w:sz w:val="24"/>
          <w:szCs w:val="24"/>
        </w:rPr>
        <w:t>(3 балла).</w:t>
      </w:r>
      <w:r w:rsidRPr="0085707A">
        <w:rPr>
          <w:rStyle w:val="FontStyle144"/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Определить концентрацию раствора серной кислоты массой 49 г., 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jc w:val="left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необходимого </w:t>
      </w:r>
      <w:proofErr w:type="gramStart"/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>для  реакции</w:t>
      </w:r>
      <w:proofErr w:type="gramEnd"/>
      <w:r w:rsidRPr="0085707A">
        <w:rPr>
          <w:rStyle w:val="FontStyle144"/>
          <w:rFonts w:ascii="Times New Roman" w:hAnsi="Times New Roman" w:cs="Times New Roman"/>
          <w:i w:val="0"/>
          <w:sz w:val="24"/>
          <w:szCs w:val="24"/>
        </w:rPr>
        <w:t xml:space="preserve"> с 4,48 л аммиака (н. у.)                                                                                      (Ответ: 20%)</w:t>
      </w: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2D1" w:rsidRPr="0085707A" w:rsidRDefault="007422D1" w:rsidP="0085707A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Шкала перевода баллов в отметку: 0-49% (0-11баллов)–«2», 50–63% (12-15баллов)–«3», 64-88% (16-21</w:t>
      </w:r>
      <w:proofErr w:type="gramStart"/>
      <w:r w:rsidRPr="0085707A">
        <w:rPr>
          <w:rFonts w:ascii="Times New Roman" w:hAnsi="Times New Roman" w:cs="Times New Roman"/>
          <w:b/>
          <w:bCs/>
          <w:sz w:val="24"/>
          <w:szCs w:val="24"/>
        </w:rPr>
        <w:t>балл )</w:t>
      </w:r>
      <w:proofErr w:type="gramEnd"/>
      <w:r w:rsidRPr="0085707A">
        <w:rPr>
          <w:rFonts w:ascii="Times New Roman" w:hAnsi="Times New Roman" w:cs="Times New Roman"/>
          <w:b/>
          <w:bCs/>
          <w:sz w:val="24"/>
          <w:szCs w:val="24"/>
        </w:rPr>
        <w:t>–«4», 89-100%(22-24балла)-«5»</w:t>
      </w:r>
    </w:p>
    <w:p w:rsidR="007422D1" w:rsidRPr="0085707A" w:rsidRDefault="007422D1" w:rsidP="007422D1">
      <w:pPr>
        <w:pStyle w:val="Style58"/>
        <w:widowControl/>
        <w:tabs>
          <w:tab w:val="left" w:pos="364"/>
        </w:tabs>
        <w:spacing w:line="240" w:lineRule="auto"/>
        <w:ind w:firstLine="0"/>
        <w:rPr>
          <w:rStyle w:val="FontStyle144"/>
          <w:rFonts w:ascii="Times New Roman" w:hAnsi="Times New Roman" w:cs="Times New Roman"/>
          <w:i w:val="0"/>
          <w:sz w:val="24"/>
          <w:szCs w:val="24"/>
        </w:rPr>
      </w:pPr>
    </w:p>
    <w:p w:rsidR="007422D1" w:rsidRPr="0085707A" w:rsidRDefault="007422D1" w:rsidP="00857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Ключ к контрольной работе «Неметаллы» 9 класс </w:t>
      </w:r>
    </w:p>
    <w:p w:rsidR="007422D1" w:rsidRPr="0085707A" w:rsidRDefault="007422D1" w:rsidP="008570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55"/>
        <w:gridCol w:w="2268"/>
        <w:gridCol w:w="2410"/>
        <w:gridCol w:w="2693"/>
        <w:gridCol w:w="533"/>
      </w:tblGrid>
      <w:tr w:rsidR="007422D1" w:rsidRPr="0085707A" w:rsidTr="007422D1">
        <w:trPr>
          <w:trHeight w:val="359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вар 1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вар 2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вар 3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вар 4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7422D1" w:rsidRPr="0085707A" w:rsidTr="007422D1">
        <w:trPr>
          <w:trHeight w:val="349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61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311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69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61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185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189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74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143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91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81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422D1" w:rsidRPr="0085707A" w:rsidTr="007422D1">
        <w:trPr>
          <w:trHeight w:val="287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543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452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435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22D1" w:rsidRPr="0085707A" w:rsidTr="007422D1">
        <w:trPr>
          <w:trHeight w:val="263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4325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2423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2423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3115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22D1" w:rsidRPr="0085707A" w:rsidTr="007422D1">
        <w:trPr>
          <w:trHeight w:val="333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22D1" w:rsidRPr="0085707A" w:rsidTr="007422D1">
        <w:trPr>
          <w:trHeight w:val="600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u+H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.)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...+SO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+...  </w:t>
            </w:r>
          </w:p>
          <w:p w:rsidR="007422D1" w:rsidRPr="0085707A" w:rsidRDefault="00BC6EB9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65.65pt;margin-top:.45pt;width:0;height:18.75pt;z-index:251658240" o:connectortype="straight"/>
              </w:pic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="007422D1"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+6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+4     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 + 2H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.) 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= 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+ 2H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 – в-ль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+6 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Ag</w:t>
            </w:r>
            <w:r w:rsidRPr="0085707A">
              <w:rPr>
                <w:rStyle w:val="FontStyle144"/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proofErr w:type="spellEnd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→…+NO+...</w:t>
            </w:r>
          </w:p>
          <w:p w:rsidR="007422D1" w:rsidRPr="0085707A" w:rsidRDefault="00BC6EB9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74.9pt;margin-top:.45pt;width:0;height:18.75pt;z-index:251659264" o:connectortype="straight"/>
              </w:pict>
            </w:r>
            <w:r w:rsidR="007422D1"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Ag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  <w:r w:rsidR="007422D1"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Ag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+1   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+5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3Ag</w:t>
            </w:r>
            <w:r w:rsidRPr="0085707A">
              <w:rPr>
                <w:rStyle w:val="FontStyle144"/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4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3Ag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 + 2H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Style w:val="FontStyle14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Ag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 – в-ль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+5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Zn+H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→…+H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S+…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.  </w:t>
            </w:r>
          </w:p>
          <w:p w:rsidR="007422D1" w:rsidRPr="0085707A" w:rsidRDefault="00BC6EB9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noProof/>
                <w:spacing w:val="20"/>
                <w:sz w:val="24"/>
                <w:szCs w:val="24"/>
              </w:rPr>
              <w:pict>
                <v:shape id="_x0000_s1047" type="#_x0000_t32" style="position:absolute;left:0;text-align:left;margin-left:64.3pt;margin-top:.45pt;width:0;height:18.75pt;z-index:251660288" o:connectortype="straight"/>
              </w:pic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2D1"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Zn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+6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+8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1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4Zn + 5H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)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4ZnSO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S+ 4H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 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– в-ль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+6 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Ca+HNO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)→...+NH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+...</w:t>
            </w:r>
          </w:p>
          <w:p w:rsidR="007422D1" w:rsidRPr="0085707A" w:rsidRDefault="00BC6EB9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65.75pt;margin-top:.45pt;width:0;height:18.75pt;z-index:251661312" o:connectortype="straight"/>
              </w:pict>
            </w:r>
            <w:proofErr w:type="spellStart"/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="007422D1" w:rsidRPr="0085707A">
              <w:rPr>
                <w:rStyle w:val="FontStyle143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→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+2</w:t>
            </w:r>
            <w:r w:rsidR="007422D1"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+5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+ 8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4Ca+10HNO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4Ca(NO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+NH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+ 3H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 – в-ль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+5 </w:t>
            </w:r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85707A">
              <w:rPr>
                <w:rStyle w:val="FontStyle143"/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422D1" w:rsidRPr="0085707A" w:rsidTr="007422D1">
        <w:trPr>
          <w:trHeight w:val="1193"/>
        </w:trPr>
        <w:tc>
          <w:tcPr>
            <w:tcW w:w="456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55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 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+2NaOH=Na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2) m(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NaOH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)=20·0,4=8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NaOH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)=8/40=0,2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3) n(SO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)=0,1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V(SO</w:t>
            </w:r>
            <w:proofErr w:type="gram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)=</w:t>
            </w:r>
            <w:proofErr w:type="gram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0,1·22,4=2,24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 Ca(OH)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+2NH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Cl=CaCl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+ 2NH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+2H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2) n(NH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)=2,24/22,4=0,1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n(Ca(OH)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)=0,05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m(Ca(OH)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)=0,05·74=3,7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w=3,7/37=10%</w:t>
            </w:r>
          </w:p>
        </w:tc>
        <w:tc>
          <w:tcPr>
            <w:tcW w:w="2410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 CaCl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+2AgNO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=Ca(NO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2AgCl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2) n(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AgCl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)=14,35/143,5=0,1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CaCl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) = 0,05 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CaCl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)=0,05·111=5,55г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р-р(</w:t>
            </w:r>
            <w:proofErr w:type="spell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CaCl</w:t>
            </w:r>
            <w:proofErr w:type="spell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)=5,55/0,05=1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 2NH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=(NH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2)n(NH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)=4,48/22,4=0,2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n(H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)=0,1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моль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3) m(H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proofErr w:type="gramStart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)=</w:t>
            </w:r>
            <w:proofErr w:type="gramEnd"/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0,1·98=9,8 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w=9,8/49=20%</w:t>
            </w:r>
          </w:p>
        </w:tc>
        <w:tc>
          <w:tcPr>
            <w:tcW w:w="533" w:type="dxa"/>
          </w:tcPr>
          <w:p w:rsidR="007422D1" w:rsidRPr="0085707A" w:rsidRDefault="007422D1" w:rsidP="00857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7422D1" w:rsidRPr="0085707A" w:rsidRDefault="007422D1" w:rsidP="008570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Шкала перевода баллов в отметку: </w:t>
      </w:r>
    </w:p>
    <w:p w:rsidR="007422D1" w:rsidRPr="0085707A" w:rsidRDefault="007422D1" w:rsidP="008570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0-11–«2», </w:t>
      </w:r>
    </w:p>
    <w:p w:rsidR="007422D1" w:rsidRPr="0085707A" w:rsidRDefault="007422D1" w:rsidP="008570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12-15 – «3», </w:t>
      </w:r>
    </w:p>
    <w:p w:rsidR="007422D1" w:rsidRPr="0085707A" w:rsidRDefault="007422D1" w:rsidP="008570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 xml:space="preserve">16-21- «4», </w:t>
      </w:r>
    </w:p>
    <w:p w:rsidR="007422D1" w:rsidRPr="0085707A" w:rsidRDefault="007422D1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b/>
          <w:bCs/>
          <w:sz w:val="24"/>
          <w:szCs w:val="24"/>
        </w:rPr>
        <w:t>22-24 –«5»</w:t>
      </w:r>
    </w:p>
    <w:p w:rsidR="00CD6FA0" w:rsidRDefault="00CD6FA0" w:rsidP="00CD6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7A" w:rsidRPr="00CD6FA0" w:rsidRDefault="0085707A" w:rsidP="00CD6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A0">
        <w:rPr>
          <w:rFonts w:ascii="Times New Roman" w:hAnsi="Times New Roman" w:cs="Times New Roman"/>
          <w:b/>
          <w:sz w:val="24"/>
          <w:szCs w:val="24"/>
        </w:rPr>
        <w:t>Контрольная работа   по теме: ”Металлы”.</w:t>
      </w:r>
    </w:p>
    <w:p w:rsidR="0085707A" w:rsidRPr="00CD6FA0" w:rsidRDefault="0085707A" w:rsidP="00CD6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A0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  ЧАСТЬ А.  Тестовые задания с выбором ответа.</w:t>
      </w:r>
    </w:p>
    <w:p w:rsidR="0085707A" w:rsidRPr="0085707A" w:rsidRDefault="0085707A" w:rsidP="00CD6FA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Электронная формула атома лития: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               B. 1s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</w:t>
      </w:r>
      <w:r w:rsidRPr="0085707A">
        <w:rPr>
          <w:rFonts w:ascii="Times New Roman" w:hAnsi="Times New Roman" w:cs="Times New Roman"/>
          <w:sz w:val="24"/>
          <w:szCs w:val="24"/>
        </w:rPr>
        <w:t>Г. 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85707A">
        <w:rPr>
          <w:rFonts w:ascii="Times New Roman" w:hAnsi="Times New Roman" w:cs="Times New Roman"/>
          <w:sz w:val="24"/>
          <w:szCs w:val="24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707A">
        <w:rPr>
          <w:rFonts w:ascii="Times New Roman" w:hAnsi="Times New Roman" w:cs="Times New Roman"/>
          <w:sz w:val="24"/>
          <w:szCs w:val="24"/>
        </w:rPr>
        <w:t>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2</w:t>
      </w:r>
      <w:r w:rsidRPr="0085707A">
        <w:rPr>
          <w:rFonts w:ascii="Times New Roman" w:hAnsi="Times New Roman" w:cs="Times New Roman"/>
          <w:b/>
          <w:sz w:val="24"/>
          <w:szCs w:val="24"/>
        </w:rPr>
        <w:t>.</w:t>
      </w:r>
      <w:r w:rsidRPr="0085707A">
        <w:rPr>
          <w:rFonts w:ascii="Times New Roman" w:hAnsi="Times New Roman" w:cs="Times New Roman"/>
          <w:sz w:val="24"/>
          <w:szCs w:val="24"/>
        </w:rPr>
        <w:t xml:space="preserve">   Амфотерными свойствами обладает гидроксид элемента, который в периодической системе находится: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85707A">
        <w:rPr>
          <w:rFonts w:ascii="Times New Roman" w:hAnsi="Times New Roman" w:cs="Times New Roman"/>
          <w:sz w:val="24"/>
          <w:szCs w:val="24"/>
        </w:rPr>
        <w:t xml:space="preserve">А. в 3-м периоде,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5707A">
        <w:rPr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707A">
        <w:rPr>
          <w:rFonts w:ascii="Times New Roman" w:hAnsi="Times New Roman" w:cs="Times New Roman"/>
          <w:sz w:val="24"/>
          <w:szCs w:val="24"/>
        </w:rPr>
        <w:t xml:space="preserve"> группе.                      Б. во 2-м периоде,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707A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В. В 4-м периоде, 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707A">
        <w:rPr>
          <w:rFonts w:ascii="Times New Roman" w:hAnsi="Times New Roman" w:cs="Times New Roman"/>
          <w:sz w:val="24"/>
          <w:szCs w:val="24"/>
        </w:rPr>
        <w:t xml:space="preserve">  группе                      Г. В 4-м периоде,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5707A">
        <w:rPr>
          <w:rFonts w:ascii="Times New Roman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707A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85707A" w:rsidRPr="0085707A" w:rsidRDefault="0085707A" w:rsidP="0085707A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5707A">
        <w:rPr>
          <w:rFonts w:ascii="Times New Roman" w:hAnsi="Times New Roman" w:cs="Times New Roman"/>
          <w:sz w:val="24"/>
          <w:szCs w:val="24"/>
        </w:rPr>
        <w:t>3.  Металлическую химическую связь имеет: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А. С                          Б. Р                         В.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hAnsi="Times New Roman" w:cs="Times New Roman"/>
          <w:sz w:val="24"/>
          <w:szCs w:val="24"/>
        </w:rPr>
        <w:t xml:space="preserve">                          Г.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5707A">
        <w:rPr>
          <w:rFonts w:ascii="Times New Roman" w:hAnsi="Times New Roman" w:cs="Times New Roman"/>
          <w:sz w:val="24"/>
          <w:szCs w:val="24"/>
        </w:rPr>
        <w:t>4.   Простое вещество с наиболее ярко выраженными металлическими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свойствами: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А. Алюминий.       Б. Бор.         В. Галлий.        Г. Индий.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5.  Различия лития и бериллия заключается в том, что они: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А. расположены в одном периоде периодической таблицы;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Б.  образуют высшие оксиды с общей формулой ЭО и одинаковыми химическими свойствами;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В. Имеют два электронных слоя в их атомах;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Г.  Образуют простые вещества в виде одноатомных молекул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5707A">
        <w:rPr>
          <w:rFonts w:ascii="Times New Roman" w:hAnsi="Times New Roman" w:cs="Times New Roman"/>
          <w:sz w:val="24"/>
          <w:szCs w:val="24"/>
        </w:rPr>
        <w:t>6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5707A">
        <w:rPr>
          <w:rFonts w:ascii="Times New Roman" w:hAnsi="Times New Roman" w:cs="Times New Roman"/>
          <w:sz w:val="24"/>
          <w:szCs w:val="24"/>
        </w:rPr>
        <w:t>Железо будет вытеснять металл из раствора: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А. хлорида цинка.                                    Б. сульфата меди 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Fonts w:ascii="Times New Roman" w:hAnsi="Times New Roman" w:cs="Times New Roman"/>
          <w:sz w:val="24"/>
          <w:szCs w:val="24"/>
        </w:rPr>
        <w:t>)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В. Нитрата алюминия                              Г. Хлорида магния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7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5707A">
        <w:rPr>
          <w:rFonts w:ascii="Times New Roman" w:hAnsi="Times New Roman" w:cs="Times New Roman"/>
          <w:sz w:val="24"/>
          <w:szCs w:val="24"/>
        </w:rPr>
        <w:t>Наиболее энергично реагирует с водой: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А. Барий.                 Б. Кальций.              В. Магний.                     Г. Стронций.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8</w:t>
      </w:r>
      <w:r w:rsidRPr="0085707A">
        <w:rPr>
          <w:rFonts w:ascii="Times New Roman" w:hAnsi="Times New Roman" w:cs="Times New Roman"/>
          <w:b/>
          <w:sz w:val="24"/>
          <w:szCs w:val="24"/>
        </w:rPr>
        <w:t>.</w:t>
      </w:r>
      <w:r w:rsidRPr="0085707A">
        <w:rPr>
          <w:rFonts w:ascii="Times New Roman" w:hAnsi="Times New Roman" w:cs="Times New Roman"/>
          <w:sz w:val="24"/>
          <w:szCs w:val="24"/>
        </w:rPr>
        <w:t xml:space="preserve">  С соляной кислотой не взаимодействует: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А. Алюминий.        Б. Магний.                В. Серебро.                     Г. Цинк.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9</w:t>
      </w:r>
      <w:r w:rsidRPr="0085707A">
        <w:rPr>
          <w:rFonts w:ascii="Times New Roman" w:hAnsi="Times New Roman" w:cs="Times New Roman"/>
          <w:b/>
          <w:sz w:val="24"/>
          <w:szCs w:val="24"/>
        </w:rPr>
        <w:t>.</w:t>
      </w:r>
      <w:r w:rsidRPr="0085707A">
        <w:rPr>
          <w:rFonts w:ascii="Times New Roman" w:hAnsi="Times New Roman" w:cs="Times New Roman"/>
          <w:sz w:val="24"/>
          <w:szCs w:val="24"/>
        </w:rPr>
        <w:t xml:space="preserve">  Гидроксид алюминия взаимодействует с веществом, формула которого: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lastRenderedPageBreak/>
        <w:t xml:space="preserve">            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BaSO4.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B.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(p-p).      </w:t>
      </w:r>
      <w:r w:rsidRPr="0085707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>3 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Fonts w:ascii="Times New Roman" w:hAnsi="Times New Roman" w:cs="Times New Roman"/>
          <w:sz w:val="24"/>
          <w:szCs w:val="24"/>
        </w:rPr>
        <w:t>-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Fonts w:ascii="Times New Roman" w:hAnsi="Times New Roman" w:cs="Times New Roman"/>
          <w:sz w:val="24"/>
          <w:szCs w:val="24"/>
        </w:rPr>
        <w:t>).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10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5707A">
        <w:rPr>
          <w:rFonts w:ascii="Times New Roman" w:hAnsi="Times New Roman" w:cs="Times New Roman"/>
          <w:sz w:val="24"/>
          <w:szCs w:val="24"/>
        </w:rPr>
        <w:t>Ряд, в котором все вещества реагируют с железом: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>,  CO2, CO.</w:t>
      </w:r>
      <w:r w:rsidRPr="008570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Cl2, CuCl2,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B. H2, O2,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</w:t>
      </w:r>
      <w:r w:rsidRPr="0085707A">
        <w:rPr>
          <w:rFonts w:ascii="Times New Roman" w:hAnsi="Times New Roman" w:cs="Times New Roman"/>
          <w:sz w:val="24"/>
          <w:szCs w:val="24"/>
        </w:rPr>
        <w:t>Г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SiO2,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, S.  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5707A">
        <w:rPr>
          <w:rFonts w:ascii="Times New Roman" w:hAnsi="Times New Roman" w:cs="Times New Roman"/>
          <w:sz w:val="24"/>
          <w:szCs w:val="24"/>
        </w:rPr>
        <w:t>11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5707A">
        <w:rPr>
          <w:rFonts w:ascii="Times New Roman" w:hAnsi="Times New Roman" w:cs="Times New Roman"/>
          <w:sz w:val="24"/>
          <w:szCs w:val="24"/>
        </w:rPr>
        <w:t xml:space="preserve">Элементом Э в схеме </w:t>
      </w:r>
      <w:proofErr w:type="gramStart"/>
      <w:r w:rsidRPr="0085707A">
        <w:rPr>
          <w:rFonts w:ascii="Times New Roman" w:hAnsi="Times New Roman" w:cs="Times New Roman"/>
          <w:sz w:val="24"/>
          <w:szCs w:val="24"/>
        </w:rPr>
        <w:t>превращений  Э</w:t>
      </w:r>
      <w:proofErr w:type="gramEnd"/>
      <w:r w:rsidRPr="0085707A">
        <w:rPr>
          <w:rFonts w:ascii="Times New Roman" w:hAnsi="Times New Roman" w:cs="Times New Roman"/>
          <w:sz w:val="24"/>
          <w:szCs w:val="24"/>
        </w:rPr>
        <w:t>→Э2О→ЭОН  является: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 А. Барий.     Б. Литий.   В. Серебро.    Г. Углерод.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</w:t>
      </w:r>
      <w:r w:rsidRPr="0085707A">
        <w:rPr>
          <w:rFonts w:ascii="Times New Roman" w:hAnsi="Times New Roman" w:cs="Times New Roman"/>
          <w:b/>
          <w:sz w:val="24"/>
          <w:szCs w:val="24"/>
        </w:rPr>
        <w:t>ЧАСТЬ В.  Задания со свободным ответом.</w:t>
      </w:r>
    </w:p>
    <w:p w:rsidR="0085707A" w:rsidRPr="0085707A" w:rsidRDefault="0085707A" w:rsidP="00CD6FA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Приведите примеры металлов:  а) лёгких и тяжёлых;  б) мягких и твёрдых.</w:t>
      </w:r>
    </w:p>
    <w:p w:rsidR="0085707A" w:rsidRPr="0085707A" w:rsidRDefault="0085707A" w:rsidP="00CD6FA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Напишите уравнения реакций, характеризующие отношение лития к кислороду, сере, воде и соляной кислоте. Разберите два любых уравнения с окислительно-восстановительной точки зрения.</w:t>
      </w:r>
    </w:p>
    <w:p w:rsidR="0085707A" w:rsidRPr="0085707A" w:rsidRDefault="0085707A" w:rsidP="00CD6FA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следующие превращения: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5707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>→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5707A">
        <w:rPr>
          <w:rFonts w:ascii="Times New Roman" w:hAnsi="Times New Roman" w:cs="Times New Roman"/>
          <w:sz w:val="24"/>
          <w:szCs w:val="24"/>
        </w:rPr>
        <w:t>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85707A">
        <w:rPr>
          <w:rFonts w:ascii="Times New Roman" w:hAnsi="Times New Roman" w:cs="Times New Roman"/>
          <w:sz w:val="24"/>
          <w:szCs w:val="24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07A" w:rsidRPr="0085707A" w:rsidRDefault="0085707A" w:rsidP="00CD6FA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Рассчитайте массу осадка, который выпадет при взаимодействии избытка карбоната калия с 17,4 г 15%- </w:t>
      </w:r>
      <w:proofErr w:type="spellStart"/>
      <w:r w:rsidRPr="0085707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 xml:space="preserve"> раствора нитрата бария.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5707A" w:rsidRPr="00CD6FA0" w:rsidRDefault="0085707A" w:rsidP="00CD6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A0">
        <w:rPr>
          <w:rFonts w:ascii="Times New Roman" w:hAnsi="Times New Roman" w:cs="Times New Roman"/>
          <w:b/>
          <w:sz w:val="24"/>
          <w:szCs w:val="24"/>
        </w:rPr>
        <w:t>Контрольная работа   по теме: ”Металлы”.</w:t>
      </w:r>
    </w:p>
    <w:p w:rsidR="0085707A" w:rsidRPr="00CD6FA0" w:rsidRDefault="0085707A" w:rsidP="00CD6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A0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707A"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ответа.</w:t>
      </w:r>
    </w:p>
    <w:p w:rsidR="0085707A" w:rsidRPr="0085707A" w:rsidRDefault="0085707A" w:rsidP="00CD6FA0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Электронная формула атома алюминия: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>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3p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2p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3p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5707A">
        <w:rPr>
          <w:rFonts w:ascii="Times New Roman" w:hAnsi="Times New Roman" w:cs="Times New Roman"/>
          <w:sz w:val="24"/>
          <w:szCs w:val="24"/>
        </w:rPr>
        <w:t>Б.  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5707A">
        <w:rPr>
          <w:rFonts w:ascii="Times New Roman" w:hAnsi="Times New Roman" w:cs="Times New Roman"/>
          <w:sz w:val="24"/>
          <w:szCs w:val="24"/>
        </w:rPr>
        <w:t xml:space="preserve"> 3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707A">
        <w:rPr>
          <w:rFonts w:ascii="Times New Roman" w:hAnsi="Times New Roman" w:cs="Times New Roman"/>
          <w:sz w:val="24"/>
          <w:szCs w:val="24"/>
        </w:rPr>
        <w:t>.                                           Г. 1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707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5707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857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>Наименьший радиус атома имеет: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А. литий.          Б. натрий          В. калий         Г.  рубидий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3.   Вид химической связи в хлориде магния: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А. Ионная.                                       Б. Ковалентная полярная.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В. Ковалентная неполярная.          Г. Металлическая.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4.  В каком ряду химических элементов усиливаются металлические свойства соответствующих им простых веществ?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А. натрий→ магний→ алюминий              Б. бериллий→ магний →кальций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В. барий→ стронций →кальций                Г. калий→ натрий→ литий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5.  В ряду химических элементов бериллий→ магний→ кальций: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А. увеличивается число электронных слоев в атоме;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Б. уменьшается число протонов в ядрах атомов;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В. увеличивается высшая степень окисления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.          Г. уменьшается радиус атома.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6.  Вытеснение металла из раствора соли происходит при взаимодействии между: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>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r w:rsidRPr="0085707A">
        <w:rPr>
          <w:rFonts w:ascii="Times New Roman" w:hAnsi="Times New Roman" w:cs="Times New Roman"/>
          <w:sz w:val="24"/>
          <w:szCs w:val="24"/>
        </w:rPr>
        <w:t>и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FeSO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Fe </w:t>
      </w:r>
      <w:r w:rsidRPr="0085707A">
        <w:rPr>
          <w:rFonts w:ascii="Times New Roman" w:hAnsi="Times New Roman" w:cs="Times New Roman"/>
          <w:sz w:val="24"/>
          <w:szCs w:val="24"/>
        </w:rPr>
        <w:t>и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Zn </w:t>
      </w:r>
      <w:r w:rsidRPr="0085707A">
        <w:rPr>
          <w:rFonts w:ascii="Times New Roman" w:hAnsi="Times New Roman" w:cs="Times New Roman"/>
          <w:sz w:val="24"/>
          <w:szCs w:val="24"/>
        </w:rPr>
        <w:t>и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Mg(NO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 xml:space="preserve">Г. 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5707A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HgCl</w:t>
      </w:r>
      <w:proofErr w:type="spellEnd"/>
      <w:r w:rsidRPr="008570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7.  Наиболее энергично реагирует с водой: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Al.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K.                       B. Ca.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Г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Mg.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5707A">
        <w:rPr>
          <w:rFonts w:ascii="Times New Roman" w:hAnsi="Times New Roman" w:cs="Times New Roman"/>
          <w:sz w:val="24"/>
          <w:szCs w:val="24"/>
        </w:rPr>
        <w:t>8.  С раствором серной кислоты,  и с раствором гидроксида бария может взаимодействовать вещество, формула которого: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Al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.      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</w:t>
      </w: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Cu.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9.  С хлоридом цинка, и с сульфатом меди (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07A">
        <w:rPr>
          <w:rFonts w:ascii="Times New Roman" w:hAnsi="Times New Roman" w:cs="Times New Roman"/>
          <w:sz w:val="24"/>
          <w:szCs w:val="24"/>
        </w:rPr>
        <w:t>) может взаимодействовать: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А. железо                         Б. алюминий.        В. ртуть                                Г. медь.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lastRenderedPageBreak/>
        <w:t xml:space="preserve">     10. Ряд, в котором все вещества реагируют с магнием: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А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S, H2O,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В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. Li, H2SO4, CO2.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5707A">
        <w:rPr>
          <w:rFonts w:ascii="Times New Roman" w:hAnsi="Times New Roman" w:cs="Times New Roman"/>
          <w:sz w:val="24"/>
          <w:szCs w:val="24"/>
        </w:rPr>
        <w:t>Б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Cl2, O2,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</w:t>
      </w:r>
      <w:r w:rsidRPr="0085707A">
        <w:rPr>
          <w:rFonts w:ascii="Times New Roman" w:hAnsi="Times New Roman" w:cs="Times New Roman"/>
          <w:sz w:val="24"/>
          <w:szCs w:val="24"/>
        </w:rPr>
        <w:t>Г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85707A">
        <w:rPr>
          <w:rFonts w:ascii="Times New Roman" w:hAnsi="Times New Roman" w:cs="Times New Roman"/>
          <w:sz w:val="24"/>
          <w:szCs w:val="24"/>
          <w:lang w:val="en-US"/>
        </w:rPr>
        <w:t>, Cu(OH)2, H3PO4.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5707A">
        <w:rPr>
          <w:rFonts w:ascii="Times New Roman" w:hAnsi="Times New Roman" w:cs="Times New Roman"/>
          <w:sz w:val="24"/>
          <w:szCs w:val="24"/>
        </w:rPr>
        <w:t xml:space="preserve">11. Элементом Э в схеме </w:t>
      </w:r>
      <w:proofErr w:type="gramStart"/>
      <w:r w:rsidRPr="0085707A">
        <w:rPr>
          <w:rFonts w:ascii="Times New Roman" w:hAnsi="Times New Roman" w:cs="Times New Roman"/>
          <w:sz w:val="24"/>
          <w:szCs w:val="24"/>
        </w:rPr>
        <w:t>превращений  Э</w:t>
      </w:r>
      <w:proofErr w:type="gramEnd"/>
      <w:r w:rsidRPr="0085707A">
        <w:rPr>
          <w:rFonts w:ascii="Times New Roman" w:hAnsi="Times New Roman" w:cs="Times New Roman"/>
          <w:sz w:val="24"/>
          <w:szCs w:val="24"/>
        </w:rPr>
        <w:t>→ЭО→Э(ОН)2  является: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А. Алюминий.    Б. Барий.    В. Железо.    Г. Медь.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     ЧАСТЬ В. Задания со свободным ответом.</w:t>
      </w:r>
    </w:p>
    <w:p w:rsidR="0085707A" w:rsidRPr="0085707A" w:rsidRDefault="0085707A" w:rsidP="00CD6FA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Приведите примеры металлов: а) тугоплавких и легкоплавких;</w:t>
      </w:r>
    </w:p>
    <w:p w:rsidR="0085707A" w:rsidRPr="0085707A" w:rsidRDefault="0085707A" w:rsidP="0085707A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б) серебристо-серых и имеющих цвет.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13.   Напишите уравнения реакций, характеризующие отношение кальция  к кислороду, азоту, воде и разбавленной серной кислоте. Разберите два любых уравнения с окислительно-восстановительной точки зрения.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14..   Напишите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07A">
        <w:rPr>
          <w:rFonts w:ascii="Times New Roman" w:hAnsi="Times New Roman" w:cs="Times New Roman"/>
          <w:sz w:val="24"/>
          <w:szCs w:val="24"/>
        </w:rPr>
        <w:t xml:space="preserve">уравнения реакций, с помощью которых можно осуществить следующие </w:t>
      </w:r>
      <w:proofErr w:type="gramStart"/>
      <w:r w:rsidRPr="0085707A">
        <w:rPr>
          <w:rFonts w:ascii="Times New Roman" w:hAnsi="Times New Roman" w:cs="Times New Roman"/>
          <w:sz w:val="24"/>
          <w:szCs w:val="24"/>
        </w:rPr>
        <w:t>превращения:</w:t>
      </w:r>
      <w:r w:rsidRPr="0085707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5707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5707A">
        <w:rPr>
          <w:rFonts w:ascii="Times New Roman" w:hAnsi="Times New Roman" w:cs="Times New Roman"/>
          <w:sz w:val="24"/>
          <w:szCs w:val="24"/>
        </w:rPr>
        <w:t>→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5707A">
        <w:rPr>
          <w:rFonts w:ascii="Times New Roman" w:hAnsi="Times New Roman" w:cs="Times New Roman"/>
          <w:sz w:val="24"/>
          <w:szCs w:val="24"/>
        </w:rPr>
        <w:t>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707A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85707A">
        <w:rPr>
          <w:rFonts w:ascii="Times New Roman" w:hAnsi="Times New Roman" w:cs="Times New Roman"/>
          <w:sz w:val="24"/>
          <w:szCs w:val="24"/>
        </w:rPr>
        <w:t>→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5707A">
        <w:rPr>
          <w:rFonts w:ascii="Times New Roman" w:hAnsi="Times New Roman" w:cs="Times New Roman"/>
          <w:sz w:val="24"/>
          <w:szCs w:val="24"/>
        </w:rPr>
        <w:t xml:space="preserve"> 2</w:t>
      </w:r>
      <w:r w:rsidRPr="0085707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5707A">
        <w:rPr>
          <w:rFonts w:ascii="Times New Roman" w:hAnsi="Times New Roman" w:cs="Times New Roman"/>
          <w:sz w:val="24"/>
          <w:szCs w:val="24"/>
        </w:rPr>
        <w:t xml:space="preserve">4.  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                        ↓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85707A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857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15. Определите массу гидроксида натрий, который необходим для нейтрализации 200 г 26,7%-ной соляной кислоты.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248"/>
        <w:gridCol w:w="2197"/>
        <w:gridCol w:w="2218"/>
      </w:tblGrid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№  задания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А) литий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Б) осмий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А) ЩМ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Б) хром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А) вольфрам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Б) галлий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А) почти все</w:t>
            </w:r>
          </w:p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Б) медь, золото</w:t>
            </w: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A" w:rsidRPr="0085707A" w:rsidTr="0085707A">
        <w:tc>
          <w:tcPr>
            <w:tcW w:w="2392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A">
              <w:rPr>
                <w:rFonts w:ascii="Times New Roman" w:hAnsi="Times New Roman" w:cs="Times New Roman"/>
                <w:sz w:val="24"/>
                <w:szCs w:val="24"/>
              </w:rPr>
              <w:t>1,97 г</w:t>
            </w:r>
          </w:p>
        </w:tc>
        <w:tc>
          <w:tcPr>
            <w:tcW w:w="2393" w:type="dxa"/>
            <w:shd w:val="clear" w:color="auto" w:fill="auto"/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Оценивание. 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«5» - 44-50 б.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«4» - 31-43 б.</w:t>
      </w:r>
    </w:p>
    <w:p w:rsidR="0085707A" w:rsidRPr="0085707A" w:rsidRDefault="0085707A" w:rsidP="008570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>«3» - 18 – 30 б.</w:t>
      </w:r>
    </w:p>
    <w:p w:rsidR="00E66110" w:rsidRPr="0085707A" w:rsidRDefault="0085707A" w:rsidP="0085707A">
      <w:pPr>
        <w:spacing w:after="0"/>
        <w:ind w:right="647"/>
        <w:rPr>
          <w:rFonts w:ascii="Times New Roman" w:hAnsi="Times New Roman" w:cs="Times New Roman"/>
          <w:sz w:val="24"/>
          <w:szCs w:val="24"/>
        </w:rPr>
      </w:pPr>
      <w:r w:rsidRPr="0085707A">
        <w:rPr>
          <w:rFonts w:ascii="Times New Roman" w:hAnsi="Times New Roman" w:cs="Times New Roman"/>
          <w:sz w:val="24"/>
          <w:szCs w:val="24"/>
        </w:rPr>
        <w:t xml:space="preserve">               «2» - 0-17 б.</w:t>
      </w:r>
    </w:p>
    <w:p w:rsidR="00215570" w:rsidRPr="0085707A" w:rsidRDefault="00215570" w:rsidP="008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Итоговая  контрольная работа по химии</w:t>
      </w: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курс «Химия. 9 класс»</w:t>
      </w: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№ 1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А1.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Распределение электронов по энергетическим уровням 2е, 8е, 2е соответствует частице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1) М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85707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       2) О</w:t>
      </w:r>
      <w:r w:rsidRPr="0085707A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М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85707A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 xml:space="preserve">4)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5707A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В ряду элементов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</w:p>
    <w:p w:rsidR="0085707A" w:rsidRPr="0085707A" w:rsidRDefault="0085707A" w:rsidP="00CD6FA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уменьшаются радиусы атомов</w:t>
      </w:r>
    </w:p>
    <w:p w:rsidR="0085707A" w:rsidRPr="0085707A" w:rsidRDefault="0085707A" w:rsidP="00CD6FA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уменьшается число протонов в ядрах атомов</w:t>
      </w:r>
    </w:p>
    <w:p w:rsidR="0085707A" w:rsidRPr="0085707A" w:rsidRDefault="0085707A" w:rsidP="00CD6FA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увеличивается число электронных слоёв в атомах</w:t>
      </w:r>
    </w:p>
    <w:p w:rsidR="0085707A" w:rsidRPr="0085707A" w:rsidRDefault="0085707A" w:rsidP="00CD6FA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уменьшается высшая степень окисления атомов в соединениях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А3</w:t>
      </w:r>
      <w:r w:rsidRPr="0085707A">
        <w:rPr>
          <w:rFonts w:ascii="Times New Roman" w:eastAsia="Calibri" w:hAnsi="Times New Roman" w:cs="Times New Roman"/>
          <w:sz w:val="24"/>
          <w:szCs w:val="24"/>
        </w:rPr>
        <w:t>. Фактор, не влияющий на скорость химических реакций,</w:t>
      </w:r>
    </w:p>
    <w:p w:rsidR="0085707A" w:rsidRPr="0085707A" w:rsidRDefault="0085707A" w:rsidP="00CD6FA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природа реагирующих веществ</w:t>
      </w:r>
    </w:p>
    <w:p w:rsidR="0085707A" w:rsidRPr="0085707A" w:rsidRDefault="0085707A" w:rsidP="00CD6FA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температура</w:t>
      </w:r>
    </w:p>
    <w:p w:rsidR="0085707A" w:rsidRPr="0085707A" w:rsidRDefault="0085707A" w:rsidP="00CD6FA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концентрация реагирующих в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еществ</w:t>
      </w:r>
      <w:proofErr w:type="spellEnd"/>
    </w:p>
    <w:p w:rsidR="0085707A" w:rsidRPr="0085707A" w:rsidRDefault="0085707A" w:rsidP="0085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4)тип химической реакции</w:t>
      </w:r>
    </w:p>
    <w:p w:rsidR="0085707A" w:rsidRPr="0085707A" w:rsidRDefault="0085707A" w:rsidP="0085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А4.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Наиболее электропроводным металлом из перечисленных является</w:t>
      </w:r>
    </w:p>
    <w:p w:rsidR="0085707A" w:rsidRPr="0085707A" w:rsidRDefault="0085707A" w:rsidP="00CD6FA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цинк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свинец</w:t>
      </w:r>
    </w:p>
    <w:p w:rsidR="0085707A" w:rsidRPr="0085707A" w:rsidRDefault="0085707A" w:rsidP="00CD6FA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медь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хром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А5.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Металл, не относящийся к щёлочноземельным,</w:t>
      </w:r>
    </w:p>
    <w:p w:rsidR="0085707A" w:rsidRPr="0085707A" w:rsidRDefault="0085707A" w:rsidP="0085707A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1)магний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стронций</w:t>
      </w:r>
    </w:p>
    <w:p w:rsidR="0085707A" w:rsidRPr="0085707A" w:rsidRDefault="0085707A" w:rsidP="0085707A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2)кальций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барий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А6.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Наиболее активно реагирует с водой</w:t>
      </w:r>
    </w:p>
    <w:p w:rsidR="0085707A" w:rsidRPr="0085707A" w:rsidRDefault="0085707A" w:rsidP="00CD6FA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скандий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калий</w:t>
      </w:r>
    </w:p>
    <w:p w:rsidR="0085707A" w:rsidRPr="0085707A" w:rsidRDefault="0085707A" w:rsidP="00CD6FA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магний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кальций</w:t>
      </w:r>
    </w:p>
    <w:p w:rsidR="0085707A" w:rsidRPr="0085707A" w:rsidRDefault="0085707A" w:rsidP="0085707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А7.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Агрегатное состояние 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при нормальных условиях</w:t>
      </w:r>
    </w:p>
    <w:p w:rsidR="0085707A" w:rsidRPr="0085707A" w:rsidRDefault="0085707A" w:rsidP="00CD6FA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жидкое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 xml:space="preserve">2) твёрдое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газообразное</w:t>
      </w:r>
    </w:p>
    <w:p w:rsidR="0085707A" w:rsidRPr="0085707A" w:rsidRDefault="0085707A" w:rsidP="0085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А8.</w:t>
      </w:r>
      <w:r w:rsidRPr="0085707A">
        <w:rPr>
          <w:rFonts w:ascii="Times New Roman" w:eastAsia="Calibri" w:hAnsi="Times New Roman" w:cs="Times New Roman"/>
          <w:sz w:val="24"/>
          <w:szCs w:val="24"/>
        </w:rPr>
        <w:t>Металл, с которым не взаимодействует концентрированная серная кислота,</w:t>
      </w:r>
    </w:p>
    <w:p w:rsidR="0085707A" w:rsidRPr="0085707A" w:rsidRDefault="0085707A" w:rsidP="008570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1)железо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2)магний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3)цинк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4)натрий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Часть В.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Тестовые задания на соответствие.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В1.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реагирующими веществами и продуктами их взаимодействия.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Реагирующие                    Продукты их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вещества                           взаимодействия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А)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1)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Б)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2)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В)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+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4)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5)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В2.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типами и уравнениями химических реакций.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ТИПЫ ХИМИЧЕСКИХ РЕАКЦИЙ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А) соединения, ОВР, необратимая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Б) разложения, ОВР, эндотермическая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В) соединения, ОВР, гомогенная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b/>
          <w:sz w:val="24"/>
          <w:szCs w:val="24"/>
        </w:rPr>
        <w:t xml:space="preserve">УРАВНЕНИЯ РЕАКЦИЙ </w:t>
      </w:r>
    </w:p>
    <w:p w:rsidR="0085707A" w:rsidRPr="0085707A" w:rsidRDefault="0085707A" w:rsidP="00CD6FA0">
      <w:pPr>
        <w:numPr>
          <w:ilvl w:val="1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N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2(г)</w:t>
      </w:r>
      <w:r w:rsidRPr="0085707A">
        <w:rPr>
          <w:rFonts w:ascii="Times New Roman" w:eastAsia="Calibri" w:hAnsi="Times New Roman" w:cs="Times New Roman"/>
          <w:sz w:val="24"/>
          <w:szCs w:val="24"/>
        </w:rPr>
        <w:t> + 3H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2(г)</w:t>
      </w:r>
      <w:r w:rsidRPr="0085707A">
        <w:rPr>
          <w:rFonts w:ascii="Times New Roman" w:eastAsia="Calibri" w:hAnsi="Times New Roman" w:cs="Times New Roman"/>
          <w:sz w:val="24"/>
          <w:szCs w:val="24"/>
        </w:rPr>
        <w:t> ↔ 2NH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3(г)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 +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85707A" w:rsidRPr="0085707A" w:rsidRDefault="0085707A" w:rsidP="00CD6FA0">
      <w:pPr>
        <w:numPr>
          <w:ilvl w:val="1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Cs/>
          <w:sz w:val="24"/>
          <w:szCs w:val="24"/>
        </w:rPr>
        <w:t>2КNO</w:t>
      </w:r>
      <w:r w:rsidRPr="0085707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bCs/>
          <w:sz w:val="24"/>
          <w:szCs w:val="24"/>
        </w:rPr>
        <w:t> = 2KNO</w:t>
      </w:r>
      <w:r w:rsidRPr="0085707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bCs/>
          <w:sz w:val="24"/>
          <w:szCs w:val="24"/>
        </w:rPr>
        <w:t> + O</w:t>
      </w:r>
      <w:r w:rsidRPr="0085707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2 </w:t>
      </w:r>
      <w:r w:rsidRPr="0085707A">
        <w:rPr>
          <w:rFonts w:ascii="Times New Roman" w:eastAsia="Calibri" w:hAnsi="Times New Roman" w:cs="Times New Roman"/>
          <w:bCs/>
          <w:sz w:val="24"/>
          <w:szCs w:val="24"/>
        </w:rPr>
        <w:t>+</w:t>
      </w:r>
      <w:r w:rsidRPr="0085707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Q</w:t>
      </w:r>
    </w:p>
    <w:p w:rsidR="0085707A" w:rsidRPr="0085707A" w:rsidRDefault="0085707A" w:rsidP="00CD6FA0">
      <w:pPr>
        <w:numPr>
          <w:ilvl w:val="1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FeO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 C → 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Fe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 CO -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85707A" w:rsidRPr="0085707A" w:rsidRDefault="0085707A" w:rsidP="00CD6FA0">
      <w:pPr>
        <w:numPr>
          <w:ilvl w:val="1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4Fe + 3O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 + 6H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 = 4Fe(OH)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85707A" w:rsidRPr="0085707A" w:rsidRDefault="0085707A" w:rsidP="00CD6FA0">
      <w:pPr>
        <w:numPr>
          <w:ilvl w:val="1"/>
          <w:numId w:val="6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2Al + Fe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</w:rPr>
        <w:t> = 2Fe + Al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С.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Задания с развёрнутым ответом.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С1.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Запишите уравнения реакций, с помощью которых можно осуществить превращения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Zn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→ 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ZnCl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→ 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Zn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(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OH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)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→ 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ZnO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Для перехода 2 запишите ионное уравнение.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С2</w:t>
      </w:r>
      <w:proofErr w:type="gramStart"/>
      <w:r w:rsidRPr="0085707A">
        <w:rPr>
          <w:rFonts w:ascii="Times New Roman" w:eastAsia="Calibri" w:hAnsi="Times New Roman" w:cs="Times New Roman"/>
          <w:sz w:val="24"/>
          <w:szCs w:val="24"/>
        </w:rPr>
        <w:t>. .</w:t>
      </w:r>
      <w:proofErr w:type="gram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К 34,8г сульфата калия  прилили   раствор, содержащий 83,2 г хлорида бария.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Определите массу образовавшегося осадка. (5б).</w:t>
      </w:r>
    </w:p>
    <w:p w:rsidR="0085707A" w:rsidRPr="0085707A" w:rsidRDefault="0085707A" w:rsidP="008570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С3</w:t>
      </w:r>
      <w:r w:rsidRPr="0085707A">
        <w:rPr>
          <w:rFonts w:ascii="Times New Roman" w:eastAsia="Calibri" w:hAnsi="Times New Roman" w:cs="Times New Roman"/>
          <w:sz w:val="24"/>
          <w:szCs w:val="24"/>
        </w:rPr>
        <w:t>.Расставьте коэффициенты в уравнении реакции с помощью электронного баланса.</w:t>
      </w:r>
    </w:p>
    <w:p w:rsidR="0085707A" w:rsidRPr="0085707A" w:rsidRDefault="0085707A" w:rsidP="008570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Cu+HNO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→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Cu(NO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+NO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ab/>
        <w:t>+H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Итоговая  контрольная работа по химии</w:t>
      </w: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курс «Химия. 9 класс»</w:t>
      </w: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№ 2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А1</w:t>
      </w:r>
      <w:r w:rsidRPr="0085707A">
        <w:rPr>
          <w:rFonts w:ascii="Times New Roman" w:eastAsia="Calibri" w:hAnsi="Times New Roman" w:cs="Times New Roman"/>
          <w:sz w:val="24"/>
          <w:szCs w:val="24"/>
        </w:rPr>
        <w:t>. Распределение электронов по энергетическим уровням 2е, 8е, 6е соответствует атому</w:t>
      </w:r>
    </w:p>
    <w:p w:rsidR="0085707A" w:rsidRPr="0085707A" w:rsidRDefault="0085707A" w:rsidP="00CD6FA0">
      <w:pPr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углерода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фосфора</w:t>
      </w:r>
    </w:p>
    <w:p w:rsidR="0085707A" w:rsidRPr="0085707A" w:rsidRDefault="0085707A" w:rsidP="00CD6FA0">
      <w:pPr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серы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хлора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В ряду элементов С –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- О -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</w:p>
    <w:p w:rsidR="0085707A" w:rsidRPr="0085707A" w:rsidRDefault="0085707A" w:rsidP="00CD6FA0">
      <w:pPr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уменьшается высшая степень окисления элементов в соединениях</w:t>
      </w:r>
    </w:p>
    <w:p w:rsidR="0085707A" w:rsidRPr="0085707A" w:rsidRDefault="0085707A" w:rsidP="00CD6FA0">
      <w:pPr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увеличиваются радиусы атомов</w:t>
      </w:r>
    </w:p>
    <w:p w:rsidR="0085707A" w:rsidRPr="0085707A" w:rsidRDefault="0085707A" w:rsidP="00CD6FA0">
      <w:pPr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уменьшается восстановительная способность простых веществ</w:t>
      </w:r>
    </w:p>
    <w:p w:rsidR="0085707A" w:rsidRPr="0085707A" w:rsidRDefault="0085707A" w:rsidP="00CD6FA0">
      <w:pPr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увеличивается высшая степень окисления элементов в соединениях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А3</w:t>
      </w:r>
      <w:r w:rsidRPr="0085707A">
        <w:rPr>
          <w:rFonts w:ascii="Times New Roman" w:eastAsia="Calibri" w:hAnsi="Times New Roman" w:cs="Times New Roman"/>
          <w:sz w:val="24"/>
          <w:szCs w:val="24"/>
        </w:rPr>
        <w:t>. Фактор, не влияющий на скорость химических реакций,</w:t>
      </w:r>
    </w:p>
    <w:p w:rsidR="0085707A" w:rsidRPr="0085707A" w:rsidRDefault="0085707A" w:rsidP="00CD6FA0">
      <w:pPr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катализатор</w:t>
      </w:r>
    </w:p>
    <w:p w:rsidR="0085707A" w:rsidRPr="0085707A" w:rsidRDefault="0085707A" w:rsidP="00CD6FA0">
      <w:pPr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способ получения реагентов</w:t>
      </w:r>
    </w:p>
    <w:p w:rsidR="0085707A" w:rsidRPr="0085707A" w:rsidRDefault="0085707A" w:rsidP="00CD6FA0">
      <w:pPr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природа реагирующих веществ</w:t>
      </w:r>
    </w:p>
    <w:p w:rsidR="0085707A" w:rsidRPr="0085707A" w:rsidRDefault="0085707A" w:rsidP="00CD6FA0">
      <w:pPr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концентрация реагирующих веществ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А4.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Металл, не относящийся к щелочным металлам,</w:t>
      </w:r>
    </w:p>
    <w:p w:rsidR="0085707A" w:rsidRPr="0085707A" w:rsidRDefault="0085707A" w:rsidP="00CD6FA0">
      <w:pPr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калий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3) литий</w:t>
      </w:r>
    </w:p>
    <w:p w:rsidR="0085707A" w:rsidRPr="0085707A" w:rsidRDefault="0085707A" w:rsidP="00CD6FA0">
      <w:pPr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кальций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натрий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А5.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Свойство ртути, которое ограничивает её применение в бытовых термометрах</w:t>
      </w:r>
    </w:p>
    <w:p w:rsidR="0085707A" w:rsidRPr="0085707A" w:rsidRDefault="0085707A" w:rsidP="00CD6FA0">
      <w:pPr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агрегатное состояние   2)температура плавления</w:t>
      </w:r>
    </w:p>
    <w:p w:rsidR="0085707A" w:rsidRPr="0085707A" w:rsidRDefault="0085707A" w:rsidP="00CD6FA0">
      <w:pPr>
        <w:pStyle w:val="a9"/>
        <w:widowControl/>
        <w:numPr>
          <w:ilvl w:val="0"/>
          <w:numId w:val="67"/>
        </w:numPr>
        <w:autoSpaceDE/>
        <w:autoSpaceDN/>
        <w:contextualSpacing/>
        <w:rPr>
          <w:rFonts w:eastAsia="Calibri"/>
          <w:sz w:val="24"/>
          <w:szCs w:val="24"/>
        </w:rPr>
      </w:pPr>
      <w:r w:rsidRPr="0085707A">
        <w:rPr>
          <w:rFonts w:eastAsia="Calibri"/>
          <w:sz w:val="24"/>
          <w:szCs w:val="24"/>
        </w:rPr>
        <w:t xml:space="preserve">токсичность                   4) </w:t>
      </w:r>
      <w:proofErr w:type="spellStart"/>
      <w:r w:rsidRPr="0085707A">
        <w:rPr>
          <w:rFonts w:eastAsia="Calibri"/>
          <w:sz w:val="24"/>
          <w:szCs w:val="24"/>
          <w:lang w:val="en-US"/>
        </w:rPr>
        <w:t>высокая</w:t>
      </w:r>
      <w:proofErr w:type="spellEnd"/>
      <w:r w:rsidRPr="0085707A">
        <w:rPr>
          <w:rFonts w:eastAsia="Calibri"/>
          <w:sz w:val="24"/>
          <w:szCs w:val="24"/>
          <w:lang w:val="en-US"/>
        </w:rPr>
        <w:t xml:space="preserve"> </w:t>
      </w:r>
      <w:r w:rsidRPr="0085707A">
        <w:rPr>
          <w:rFonts w:eastAsia="Calibri"/>
          <w:sz w:val="24"/>
          <w:szCs w:val="24"/>
        </w:rPr>
        <w:t xml:space="preserve"> </w:t>
      </w:r>
      <w:proofErr w:type="spellStart"/>
      <w:r w:rsidRPr="0085707A">
        <w:rPr>
          <w:rFonts w:eastAsia="Calibri"/>
          <w:sz w:val="24"/>
          <w:szCs w:val="24"/>
          <w:lang w:val="en-US"/>
        </w:rPr>
        <w:t>плотность</w:t>
      </w:r>
      <w:proofErr w:type="spellEnd"/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А6.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Водород нельзя получить путём взаимодействия металлов с кислотой</w:t>
      </w:r>
    </w:p>
    <w:p w:rsidR="0085707A" w:rsidRPr="0085707A" w:rsidRDefault="0085707A" w:rsidP="00CD6FA0">
      <w:pPr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азотной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 xml:space="preserve"> 3) соляной</w:t>
      </w:r>
    </w:p>
    <w:p w:rsidR="0085707A" w:rsidRPr="0085707A" w:rsidRDefault="0085707A" w:rsidP="00CD6FA0">
      <w:pPr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серной 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4) фосфорной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А7.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Свойство, характерное для озона,</w:t>
      </w:r>
    </w:p>
    <w:p w:rsidR="0085707A" w:rsidRPr="0085707A" w:rsidRDefault="0085707A" w:rsidP="0085707A">
      <w:pPr>
        <w:pStyle w:val="a9"/>
        <w:ind w:left="1048"/>
        <w:rPr>
          <w:rFonts w:eastAsia="Calibri"/>
          <w:sz w:val="24"/>
          <w:szCs w:val="24"/>
        </w:rPr>
      </w:pPr>
      <w:r w:rsidRPr="0085707A">
        <w:rPr>
          <w:rFonts w:eastAsia="Calibri"/>
          <w:sz w:val="24"/>
          <w:szCs w:val="24"/>
        </w:rPr>
        <w:t>1.хорошо растворяется в воде</w:t>
      </w:r>
    </w:p>
    <w:p w:rsidR="0085707A" w:rsidRPr="0085707A" w:rsidRDefault="0085707A" w:rsidP="0085707A">
      <w:pPr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2.не имеет запаха</w:t>
      </w:r>
    </w:p>
    <w:p w:rsidR="0085707A" w:rsidRPr="0085707A" w:rsidRDefault="0085707A" w:rsidP="0085707A">
      <w:pPr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3.бактерициден</w:t>
      </w:r>
    </w:p>
    <w:p w:rsidR="0085707A" w:rsidRPr="0085707A" w:rsidRDefault="0085707A" w:rsidP="0085707A">
      <w:pPr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4.легче воздуха</w:t>
      </w:r>
    </w:p>
    <w:p w:rsidR="0085707A" w:rsidRPr="0085707A" w:rsidRDefault="0085707A" w:rsidP="008570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А8.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Вода взаимодействует с каждым из веществ, формулы которых</w:t>
      </w:r>
    </w:p>
    <w:p w:rsidR="0085707A" w:rsidRPr="0085707A" w:rsidRDefault="0085707A" w:rsidP="0085707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1)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и Na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</w:rPr>
        <w:tab/>
        <w:t>2) Na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O и 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Cu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ab/>
        <w:t>3)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CuO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и N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Pr="0085707A">
        <w:rPr>
          <w:rFonts w:ascii="Times New Roman" w:eastAsia="Calibri" w:hAnsi="Times New Roman" w:cs="Times New Roman"/>
          <w:sz w:val="24"/>
          <w:szCs w:val="24"/>
        </w:rPr>
        <w:t>4)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ZnO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и SO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Часть В.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Тестовые задания на соответствие</w:t>
      </w:r>
      <w:r w:rsidRPr="0085707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В2.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исходными веществами и продуктами реакций.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Исходные вещества                        Продукты реакции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1)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Б)  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2)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707A">
        <w:rPr>
          <w:rFonts w:ascii="Times New Roman" w:eastAsia="Calibri" w:hAnsi="Times New Roman" w:cs="Times New Roman"/>
          <w:sz w:val="24"/>
          <w:szCs w:val="24"/>
        </w:rPr>
        <w:t>В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07A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85707A">
        <w:rPr>
          <w:rFonts w:ascii="Times New Roman" w:eastAsia="Calibri" w:hAnsi="Times New Roman" w:cs="Times New Roman"/>
          <w:sz w:val="24"/>
          <w:szCs w:val="24"/>
        </w:rPr>
        <w:t>3)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4)</w:t>
      </w:r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5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В2.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 между типами и уравнениями реакций.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ТИПЫ ХИМИЧЕСКИХ РЕАКЦИЙ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А) замещения, ОВР, эндотермическая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Б) разложения, ОВР, экзотермическая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соединения, ОВР, необратимая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УРАВНЕНИЯ РЕАКЦИЙ</w:t>
      </w:r>
    </w:p>
    <w:p w:rsidR="0085707A" w:rsidRPr="0085707A" w:rsidRDefault="0085707A" w:rsidP="00CD6FA0">
      <w:pPr>
        <w:pStyle w:val="a9"/>
        <w:numPr>
          <w:ilvl w:val="1"/>
          <w:numId w:val="47"/>
        </w:numPr>
        <w:rPr>
          <w:rFonts w:eastAsia="Calibri"/>
          <w:sz w:val="24"/>
          <w:szCs w:val="24"/>
        </w:rPr>
      </w:pPr>
      <w:r w:rsidRPr="0085707A">
        <w:rPr>
          <w:rFonts w:eastAsia="Calibri"/>
          <w:sz w:val="24"/>
          <w:szCs w:val="24"/>
        </w:rPr>
        <w:t>N</w:t>
      </w:r>
      <w:r w:rsidRPr="0085707A">
        <w:rPr>
          <w:rFonts w:eastAsia="Calibri"/>
          <w:sz w:val="24"/>
          <w:szCs w:val="24"/>
          <w:vertAlign w:val="subscript"/>
        </w:rPr>
        <w:t>2(г)</w:t>
      </w:r>
      <w:r w:rsidRPr="0085707A">
        <w:rPr>
          <w:rFonts w:eastAsia="Calibri"/>
          <w:sz w:val="24"/>
          <w:szCs w:val="24"/>
        </w:rPr>
        <w:t> + 3H</w:t>
      </w:r>
      <w:r w:rsidRPr="0085707A">
        <w:rPr>
          <w:rFonts w:eastAsia="Calibri"/>
          <w:sz w:val="24"/>
          <w:szCs w:val="24"/>
          <w:vertAlign w:val="subscript"/>
        </w:rPr>
        <w:t>2(г)</w:t>
      </w:r>
      <w:r w:rsidRPr="0085707A">
        <w:rPr>
          <w:rFonts w:eastAsia="Calibri"/>
          <w:sz w:val="24"/>
          <w:szCs w:val="24"/>
        </w:rPr>
        <w:t> ↔ 2NH</w:t>
      </w:r>
      <w:r w:rsidRPr="0085707A">
        <w:rPr>
          <w:rFonts w:eastAsia="Calibri"/>
          <w:sz w:val="24"/>
          <w:szCs w:val="24"/>
          <w:vertAlign w:val="subscript"/>
        </w:rPr>
        <w:t>3(г)</w:t>
      </w:r>
      <w:r w:rsidRPr="0085707A">
        <w:rPr>
          <w:rFonts w:eastAsia="Calibri"/>
          <w:sz w:val="24"/>
          <w:szCs w:val="24"/>
        </w:rPr>
        <w:t xml:space="preserve"> + </w:t>
      </w:r>
      <w:r w:rsidRPr="0085707A">
        <w:rPr>
          <w:rFonts w:eastAsia="Calibri"/>
          <w:sz w:val="24"/>
          <w:szCs w:val="24"/>
          <w:lang w:val="en-US"/>
        </w:rPr>
        <w:t>Q</w:t>
      </w:r>
    </w:p>
    <w:p w:rsidR="0085707A" w:rsidRPr="0085707A" w:rsidRDefault="0085707A" w:rsidP="00CD6FA0">
      <w:pPr>
        <w:pStyle w:val="a9"/>
        <w:numPr>
          <w:ilvl w:val="1"/>
          <w:numId w:val="47"/>
        </w:numPr>
        <w:rPr>
          <w:rFonts w:eastAsia="Calibri"/>
          <w:sz w:val="24"/>
          <w:szCs w:val="24"/>
        </w:rPr>
      </w:pPr>
      <w:r w:rsidRPr="0085707A">
        <w:rPr>
          <w:rFonts w:eastAsia="Calibri"/>
          <w:bCs/>
          <w:sz w:val="24"/>
          <w:szCs w:val="24"/>
        </w:rPr>
        <w:t>2КNO</w:t>
      </w:r>
      <w:r w:rsidRPr="0085707A">
        <w:rPr>
          <w:rFonts w:eastAsia="Calibri"/>
          <w:bCs/>
          <w:sz w:val="24"/>
          <w:szCs w:val="24"/>
          <w:vertAlign w:val="subscript"/>
        </w:rPr>
        <w:t>3</w:t>
      </w:r>
      <w:r w:rsidRPr="0085707A">
        <w:rPr>
          <w:rFonts w:eastAsia="Calibri"/>
          <w:bCs/>
          <w:sz w:val="24"/>
          <w:szCs w:val="24"/>
        </w:rPr>
        <w:t> = 2KNO</w:t>
      </w:r>
      <w:r w:rsidRPr="0085707A">
        <w:rPr>
          <w:rFonts w:eastAsia="Calibri"/>
          <w:bCs/>
          <w:sz w:val="24"/>
          <w:szCs w:val="24"/>
          <w:vertAlign w:val="subscript"/>
        </w:rPr>
        <w:t>2</w:t>
      </w:r>
      <w:r w:rsidRPr="0085707A">
        <w:rPr>
          <w:rFonts w:eastAsia="Calibri"/>
          <w:bCs/>
          <w:sz w:val="24"/>
          <w:szCs w:val="24"/>
        </w:rPr>
        <w:t> + O</w:t>
      </w:r>
      <w:r w:rsidRPr="0085707A">
        <w:rPr>
          <w:rFonts w:eastAsia="Calibri"/>
          <w:bCs/>
          <w:sz w:val="24"/>
          <w:szCs w:val="24"/>
          <w:vertAlign w:val="subscript"/>
        </w:rPr>
        <w:t xml:space="preserve">2 </w:t>
      </w:r>
      <w:r w:rsidRPr="0085707A">
        <w:rPr>
          <w:rFonts w:eastAsia="Calibri"/>
          <w:bCs/>
          <w:sz w:val="24"/>
          <w:szCs w:val="24"/>
        </w:rPr>
        <w:t>+</w:t>
      </w:r>
      <w:r w:rsidRPr="0085707A">
        <w:rPr>
          <w:rFonts w:eastAsia="Calibri"/>
          <w:bCs/>
          <w:sz w:val="24"/>
          <w:szCs w:val="24"/>
          <w:lang w:val="en-US"/>
        </w:rPr>
        <w:t>Q</w:t>
      </w:r>
    </w:p>
    <w:p w:rsidR="0085707A" w:rsidRPr="0085707A" w:rsidRDefault="0085707A" w:rsidP="00CD6FA0">
      <w:pPr>
        <w:numPr>
          <w:ilvl w:val="1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FeO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 C → </w:t>
      </w:r>
      <w:proofErr w:type="spellStart"/>
      <w:r w:rsidRPr="0085707A">
        <w:rPr>
          <w:rFonts w:ascii="Times New Roman" w:eastAsia="Calibri" w:hAnsi="Times New Roman" w:cs="Times New Roman"/>
          <w:sz w:val="24"/>
          <w:szCs w:val="24"/>
        </w:rPr>
        <w:t>Fe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 CO -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85707A" w:rsidRPr="0085707A" w:rsidRDefault="0085707A" w:rsidP="00CD6FA0">
      <w:pPr>
        <w:numPr>
          <w:ilvl w:val="1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4Fe + 3O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 + 6H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 = 4Fe(OH)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85707A" w:rsidRPr="0085707A" w:rsidRDefault="0085707A" w:rsidP="00CD6FA0">
      <w:pPr>
        <w:numPr>
          <w:ilvl w:val="1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2Al + Fe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</w:rPr>
        <w:t> = 2Fe + Al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</w:rPr>
        <w:t>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</w:p>
    <w:p w:rsidR="0085707A" w:rsidRPr="0085707A" w:rsidRDefault="0085707A" w:rsidP="0085707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Часть С.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Задания с развёрнутым ответом.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С1.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Запишите уравнения реакций, с помощью которых можно осуществить превращения</w:t>
      </w:r>
      <w:r w:rsidRPr="008570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proofErr w:type="spellStart"/>
      <w:r w:rsidRPr="00857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MgO</w:t>
      </w:r>
      <w:proofErr w:type="spellEnd"/>
      <w:r w:rsidRPr="00857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→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MgCI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→Mg(OH)</w:t>
      </w:r>
      <w:r w:rsidRPr="0085707A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857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→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Mg(NO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707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85707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570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sz w:val="24"/>
          <w:szCs w:val="24"/>
        </w:rPr>
        <w:t>Для перехода 3 запишите ионное уравнение.</w:t>
      </w:r>
    </w:p>
    <w:p w:rsidR="0085707A" w:rsidRPr="0085707A" w:rsidRDefault="0085707A" w:rsidP="008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С2.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 К раствору, содержащему 63,9г нитрата алюминия, прилили   раствор, содержащий 39,2г фосфорной кислоты. Определите массу фосфата алюминия.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5707A">
        <w:rPr>
          <w:rFonts w:ascii="Times New Roman" w:eastAsia="Calibri" w:hAnsi="Times New Roman" w:cs="Times New Roman"/>
          <w:b/>
          <w:sz w:val="24"/>
          <w:szCs w:val="24"/>
        </w:rPr>
        <w:t>С3</w:t>
      </w:r>
      <w:r w:rsidRPr="008570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Расставьте коэффициенты в уравнении реакции с помощью электронного баланса.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0A6A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Cu + HNO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proofErr w:type="gramStart"/>
      <w:r w:rsidRPr="008570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 Cu</w:t>
      </w:r>
      <w:proofErr w:type="gramEnd"/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(NO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)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+ NO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+ H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O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</w:p>
    <w:p w:rsidR="0085707A" w:rsidRPr="0085707A" w:rsidRDefault="0085707A" w:rsidP="0085707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оцениванию работы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21 балл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базового уровня (А1-А8), только один правильный ответ. (1 балл)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повышенного уровня (В1-В2), найти соответствие. (2 балла)</w:t>
      </w:r>
    </w:p>
    <w:p w:rsidR="0085707A" w:rsidRPr="0085707A" w:rsidRDefault="0085707A" w:rsidP="0085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С1, С2, С3 - требуют полного ответа. (3 балла)</w:t>
      </w:r>
    </w:p>
    <w:p w:rsidR="0085707A" w:rsidRPr="0085707A" w:rsidRDefault="0085707A" w:rsidP="00857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07A">
        <w:rPr>
          <w:rFonts w:ascii="Times New Roman" w:hAnsi="Times New Roman" w:cs="Times New Roman"/>
          <w:b/>
          <w:sz w:val="24"/>
          <w:szCs w:val="24"/>
        </w:rPr>
        <w:t>Соответствие баллов, полученных за выполнение заданий, отметке/оценке по пятибалльной шкале оценивания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5707A" w:rsidRPr="0085707A" w:rsidTr="0085707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b/>
                <w:sz w:val="24"/>
                <w:szCs w:val="24"/>
              </w:rPr>
            </w:pPr>
            <w:r w:rsidRPr="0085707A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 5</w:t>
            </w:r>
          </w:p>
        </w:tc>
      </w:tr>
      <w:tr w:rsidR="0085707A" w:rsidRPr="0085707A" w:rsidTr="0085707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b/>
                <w:sz w:val="24"/>
                <w:szCs w:val="24"/>
              </w:rPr>
            </w:pPr>
            <w:r w:rsidRPr="0085707A">
              <w:rPr>
                <w:b/>
                <w:sz w:val="24"/>
                <w:szCs w:val="24"/>
              </w:rPr>
              <w:t>Число баллов за работу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 0-9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 10-13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14-17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07A" w:rsidRPr="0085707A" w:rsidRDefault="0085707A" w:rsidP="0085707A">
            <w:pPr>
              <w:spacing w:after="0"/>
              <w:rPr>
                <w:sz w:val="24"/>
                <w:szCs w:val="24"/>
              </w:rPr>
            </w:pPr>
            <w:r w:rsidRPr="0085707A">
              <w:rPr>
                <w:sz w:val="24"/>
                <w:szCs w:val="24"/>
              </w:rPr>
              <w:t xml:space="preserve">    18-21</w:t>
            </w:r>
          </w:p>
        </w:tc>
      </w:tr>
    </w:tbl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5707A" w:rsidRPr="0085707A" w:rsidRDefault="0085707A" w:rsidP="0085707A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0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Ответы:</w:t>
      </w:r>
      <w:r w:rsidRPr="008570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857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 химии за курс «Химия. 9 класс</w:t>
      </w:r>
    </w:p>
    <w:p w:rsidR="0085707A" w:rsidRPr="0085707A" w:rsidRDefault="0085707A" w:rsidP="008570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4732"/>
        <w:gridCol w:w="5157"/>
      </w:tblGrid>
      <w:tr w:rsidR="0085707A" w:rsidRPr="0085707A" w:rsidTr="0085707A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A" w:rsidRPr="0085707A" w:rsidRDefault="0085707A" w:rsidP="008570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Вариант 1.     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А.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85707A" w:rsidRPr="0085707A" w:rsidRDefault="0085707A" w:rsidP="00CD6FA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85707A">
            <w:pPr>
              <w:spacing w:after="0"/>
              <w:ind w:left="927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В.</w:t>
            </w:r>
          </w:p>
          <w:p w:rsidR="0085707A" w:rsidRPr="0085707A" w:rsidRDefault="0085707A" w:rsidP="00CD6FA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А-4, Б-3, В-5.</w:t>
            </w:r>
          </w:p>
          <w:p w:rsidR="0085707A" w:rsidRPr="0085707A" w:rsidRDefault="0085707A" w:rsidP="00CD6FA0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А-4, Б-2, С- 1.</w:t>
            </w: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С.</w:t>
            </w: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85707A" w:rsidRPr="0085707A" w:rsidRDefault="0085707A" w:rsidP="00CD6FA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Cl2 = ZnCl2</w:t>
            </w:r>
          </w:p>
          <w:p w:rsidR="0085707A" w:rsidRPr="0085707A" w:rsidRDefault="0085707A" w:rsidP="00CD6FA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ZnCl2 + 2KOH = </w:t>
            </w:r>
            <w:proofErr w:type="spellStart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(OH)2 + 2KCl</w:t>
            </w:r>
          </w:p>
          <w:p w:rsidR="0085707A" w:rsidRPr="0085707A" w:rsidRDefault="0085707A" w:rsidP="00CD6FA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(OH)2 = </w:t>
            </w:r>
            <w:proofErr w:type="spellStart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ZnO</w:t>
            </w:r>
            <w:proofErr w:type="spellEnd"/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H2O </w:t>
            </w:r>
          </w:p>
          <w:p w:rsidR="0085707A" w:rsidRPr="0085707A" w:rsidRDefault="0085707A" w:rsidP="0085707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  34,8г     83,2г        х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SO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BaCl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→ BaSO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+ 2KCl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1*174г    1*208г      1*233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BC6EB9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34,8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174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ru-RU"/>
                </w:rPr>
                <m:t>=0,2</m:t>
              </m:r>
            </m:oMath>
            <w:r w:rsidR="0085707A"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83,2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208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ru-RU"/>
                </w:rPr>
                <m:t>=0,4г</m:t>
              </m:r>
            </m:oMath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 = 0,2*233 = 46,6г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CD6FA0">
            <w:pPr>
              <w:numPr>
                <w:ilvl w:val="0"/>
                <w:numId w:val="73"/>
              </w:numPr>
              <w:spacing w:after="0" w:line="240" w:lineRule="auto"/>
              <w:ind w:left="-142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3Cu⁰+8HN⁺⁵O3(</w:t>
            </w:r>
            <w:proofErr w:type="spellStart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разб</w:t>
            </w:r>
            <w:proofErr w:type="spellEnd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.)=3Cu⁺²(NO3)2+2N⁺²O+4H2O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Сu</w:t>
            </w:r>
            <w:proofErr w:type="spellEnd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⁰ - 2e⁻ = Cu⁺²  |  3 - восстановитель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lang w:eastAsia="ru-RU"/>
              </w:rPr>
              <w:br/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N⁺⁵ + 3e⁻ = N⁺²    |  2 - окислитель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Вариант 2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А.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  <w:p w:rsidR="0085707A" w:rsidRPr="0085707A" w:rsidRDefault="0085707A" w:rsidP="00CD6FA0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85707A" w:rsidRPr="0085707A" w:rsidRDefault="0085707A" w:rsidP="0085707A">
            <w:pPr>
              <w:spacing w:after="0"/>
              <w:ind w:left="927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В.</w:t>
            </w:r>
          </w:p>
          <w:p w:rsidR="0085707A" w:rsidRPr="0085707A" w:rsidRDefault="0085707A" w:rsidP="00CD6FA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А-3, Б-4, В-1.</w:t>
            </w:r>
          </w:p>
          <w:p w:rsidR="0085707A" w:rsidRPr="0085707A" w:rsidRDefault="0085707A" w:rsidP="00CD6FA0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hAnsi="Times New Roman"/>
                <w:sz w:val="24"/>
                <w:szCs w:val="24"/>
                <w:lang w:eastAsia="ru-RU"/>
              </w:rPr>
              <w:t>А-3, Б-2, В- 4.</w:t>
            </w: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Часть С.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MgO+2HCl=MgCl2+H2O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MgCl2+2KOH=Mg(OH)2+2KCl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Mg(OH)2+2HNO3=Mg(NO3)2+2H2O</w:t>
            </w:r>
          </w:p>
          <w:p w:rsidR="0085707A" w:rsidRPr="0085707A" w:rsidRDefault="0085707A" w:rsidP="0085707A">
            <w:pPr>
              <w:spacing w:after="0"/>
              <w:ind w:left="927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85707A" w:rsidRPr="0085707A" w:rsidRDefault="0085707A" w:rsidP="0085707A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63,9г               39,2г        х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(NO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3  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H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PO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→ AlPO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+ 3HNO</w:t>
            </w:r>
            <w:r w:rsidRPr="0085707A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1*213г           1*98г      1*122г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BC6EB9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63,9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ru-RU"/>
                    </w:rPr>
                    <m:t>213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ru-RU"/>
                </w:rPr>
                <m:t>=0,3</m:t>
              </m:r>
            </m:oMath>
            <w:r w:rsidR="0085707A"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ru-RU"/>
                </w:rPr>
                <m:t>98=0,4г</m:t>
              </m:r>
            </m:oMath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70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 = 0,3*122 = 36,6г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85707A">
              <w:rPr>
                <w:rFonts w:ascii="Times New Roman" w:eastAsia="Calibri" w:hAnsi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Cu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⁰+4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HN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⁺⁵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3(</w:t>
            </w:r>
            <w:proofErr w:type="spellStart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конц</w:t>
            </w:r>
            <w:proofErr w:type="spellEnd"/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.)=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Cu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⁺²(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NO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3)2+2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⁺⁴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2+2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u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⁰ - 2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⁻ =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Cu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⁺²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|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1 - восстановитель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lang w:eastAsia="ru-RU"/>
              </w:rPr>
              <w:br/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⁺⁵ +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⁻ =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⁺⁴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|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85707A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2 - окислитель</w:t>
            </w:r>
          </w:p>
          <w:p w:rsidR="0085707A" w:rsidRPr="0085707A" w:rsidRDefault="0085707A" w:rsidP="0085707A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5707A" w:rsidRPr="0085707A" w:rsidRDefault="0085707A" w:rsidP="00857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110" w:rsidRPr="0085707A" w:rsidRDefault="00E66110" w:rsidP="0085707A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sectPr w:rsidR="00E66110" w:rsidRPr="0085707A" w:rsidSect="001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D2"/>
    <w:multiLevelType w:val="hybridMultilevel"/>
    <w:tmpl w:val="CC26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C34DC"/>
    <w:multiLevelType w:val="multilevel"/>
    <w:tmpl w:val="3C4A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821A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1D03FE"/>
    <w:multiLevelType w:val="hybridMultilevel"/>
    <w:tmpl w:val="857A2440"/>
    <w:lvl w:ilvl="0" w:tplc="0052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D7AA5"/>
    <w:multiLevelType w:val="hybridMultilevel"/>
    <w:tmpl w:val="4CB6359E"/>
    <w:lvl w:ilvl="0" w:tplc="7DE644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72489"/>
    <w:multiLevelType w:val="multilevel"/>
    <w:tmpl w:val="8B38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E6934"/>
    <w:multiLevelType w:val="multilevel"/>
    <w:tmpl w:val="5C7C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B192F"/>
    <w:multiLevelType w:val="multilevel"/>
    <w:tmpl w:val="30D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F59EC"/>
    <w:multiLevelType w:val="multilevel"/>
    <w:tmpl w:val="1512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91569"/>
    <w:multiLevelType w:val="multilevel"/>
    <w:tmpl w:val="2F4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856E4"/>
    <w:multiLevelType w:val="multilevel"/>
    <w:tmpl w:val="734E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42EDD"/>
    <w:multiLevelType w:val="multilevel"/>
    <w:tmpl w:val="115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74F0B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9BE3771"/>
    <w:multiLevelType w:val="multilevel"/>
    <w:tmpl w:val="4016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53EE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AA266D1"/>
    <w:multiLevelType w:val="multilevel"/>
    <w:tmpl w:val="68F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80312"/>
    <w:multiLevelType w:val="multilevel"/>
    <w:tmpl w:val="F32E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32DAE"/>
    <w:multiLevelType w:val="hybridMultilevel"/>
    <w:tmpl w:val="8E9A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85541"/>
    <w:multiLevelType w:val="multilevel"/>
    <w:tmpl w:val="D60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3D24FC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3CA339C"/>
    <w:multiLevelType w:val="multilevel"/>
    <w:tmpl w:val="6A5E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0829CB"/>
    <w:multiLevelType w:val="multilevel"/>
    <w:tmpl w:val="094E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3A1ACC"/>
    <w:multiLevelType w:val="multilevel"/>
    <w:tmpl w:val="71F4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8846BC"/>
    <w:multiLevelType w:val="multilevel"/>
    <w:tmpl w:val="ACD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9F38C2"/>
    <w:multiLevelType w:val="multilevel"/>
    <w:tmpl w:val="472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A50148"/>
    <w:multiLevelType w:val="multilevel"/>
    <w:tmpl w:val="8AF8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DB096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D20931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3642DFA"/>
    <w:multiLevelType w:val="multilevel"/>
    <w:tmpl w:val="19E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9979E7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6BA34A0"/>
    <w:multiLevelType w:val="hybridMultilevel"/>
    <w:tmpl w:val="138E8A26"/>
    <w:lvl w:ilvl="0" w:tplc="EFD8D3B2">
      <w:start w:val="1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3827702F"/>
    <w:multiLevelType w:val="multilevel"/>
    <w:tmpl w:val="177E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8905BF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B9634B5"/>
    <w:multiLevelType w:val="multilevel"/>
    <w:tmpl w:val="832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B13DAD"/>
    <w:multiLevelType w:val="multilevel"/>
    <w:tmpl w:val="C29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2D3305"/>
    <w:multiLevelType w:val="multilevel"/>
    <w:tmpl w:val="2312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375280"/>
    <w:multiLevelType w:val="multilevel"/>
    <w:tmpl w:val="8E5C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EA292A"/>
    <w:multiLevelType w:val="multilevel"/>
    <w:tmpl w:val="E138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051B54"/>
    <w:multiLevelType w:val="multilevel"/>
    <w:tmpl w:val="583A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36418A"/>
    <w:multiLevelType w:val="multilevel"/>
    <w:tmpl w:val="16F6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2E576F"/>
    <w:multiLevelType w:val="multilevel"/>
    <w:tmpl w:val="0C9A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E23ABF"/>
    <w:multiLevelType w:val="hybridMultilevel"/>
    <w:tmpl w:val="36B4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47190"/>
    <w:multiLevelType w:val="multilevel"/>
    <w:tmpl w:val="EB58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48430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972503B"/>
    <w:multiLevelType w:val="multilevel"/>
    <w:tmpl w:val="622E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233DA8"/>
    <w:multiLevelType w:val="hybridMultilevel"/>
    <w:tmpl w:val="A42EE2EA"/>
    <w:lvl w:ilvl="0" w:tplc="C720AD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336B8"/>
    <w:multiLevelType w:val="multilevel"/>
    <w:tmpl w:val="C1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534AC9"/>
    <w:multiLevelType w:val="multilevel"/>
    <w:tmpl w:val="811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08C517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52903724"/>
    <w:multiLevelType w:val="multilevel"/>
    <w:tmpl w:val="28C8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B06069"/>
    <w:multiLevelType w:val="multilevel"/>
    <w:tmpl w:val="C40A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995CAA"/>
    <w:multiLevelType w:val="multilevel"/>
    <w:tmpl w:val="4300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F36448"/>
    <w:multiLevelType w:val="hybridMultilevel"/>
    <w:tmpl w:val="A008E0DC"/>
    <w:lvl w:ilvl="0" w:tplc="DE2E201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C47B6"/>
    <w:multiLevelType w:val="multilevel"/>
    <w:tmpl w:val="C25C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5046BC"/>
    <w:multiLevelType w:val="multilevel"/>
    <w:tmpl w:val="BA02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8B7155"/>
    <w:multiLevelType w:val="multilevel"/>
    <w:tmpl w:val="1F90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ED45E2"/>
    <w:multiLevelType w:val="multilevel"/>
    <w:tmpl w:val="757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183957"/>
    <w:multiLevelType w:val="multilevel"/>
    <w:tmpl w:val="170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F660B7"/>
    <w:multiLevelType w:val="multilevel"/>
    <w:tmpl w:val="35B4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FA0AB9"/>
    <w:multiLevelType w:val="multilevel"/>
    <w:tmpl w:val="339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507CFF"/>
    <w:multiLevelType w:val="multilevel"/>
    <w:tmpl w:val="499E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576D16"/>
    <w:multiLevelType w:val="multilevel"/>
    <w:tmpl w:val="52C0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5D7260"/>
    <w:multiLevelType w:val="multilevel"/>
    <w:tmpl w:val="604E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0C2878"/>
    <w:multiLevelType w:val="multilevel"/>
    <w:tmpl w:val="6770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CD7B5B"/>
    <w:multiLevelType w:val="multilevel"/>
    <w:tmpl w:val="4AAA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E642F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6B975212"/>
    <w:multiLevelType w:val="multilevel"/>
    <w:tmpl w:val="7984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2103EB"/>
    <w:multiLevelType w:val="multilevel"/>
    <w:tmpl w:val="0B9A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5858FA"/>
    <w:multiLevelType w:val="multilevel"/>
    <w:tmpl w:val="863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F75402"/>
    <w:multiLevelType w:val="multilevel"/>
    <w:tmpl w:val="391A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85761F"/>
    <w:multiLevelType w:val="multilevel"/>
    <w:tmpl w:val="CC68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0B5258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7DAB6965"/>
    <w:multiLevelType w:val="multilevel"/>
    <w:tmpl w:val="297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4B2CF8"/>
    <w:multiLevelType w:val="hybridMultilevel"/>
    <w:tmpl w:val="A42EE2EA"/>
    <w:lvl w:ilvl="0" w:tplc="C720AD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0"/>
  </w:num>
  <w:num w:numId="3">
    <w:abstractNumId w:val="1"/>
  </w:num>
  <w:num w:numId="4">
    <w:abstractNumId w:val="35"/>
  </w:num>
  <w:num w:numId="5">
    <w:abstractNumId w:val="25"/>
  </w:num>
  <w:num w:numId="6">
    <w:abstractNumId w:val="51"/>
  </w:num>
  <w:num w:numId="7">
    <w:abstractNumId w:val="62"/>
  </w:num>
  <w:num w:numId="8">
    <w:abstractNumId w:val="57"/>
  </w:num>
  <w:num w:numId="9">
    <w:abstractNumId w:val="6"/>
  </w:num>
  <w:num w:numId="10">
    <w:abstractNumId w:val="60"/>
  </w:num>
  <w:num w:numId="11">
    <w:abstractNumId w:val="58"/>
  </w:num>
  <w:num w:numId="12">
    <w:abstractNumId w:val="44"/>
  </w:num>
  <w:num w:numId="13">
    <w:abstractNumId w:val="15"/>
  </w:num>
  <w:num w:numId="14">
    <w:abstractNumId w:val="8"/>
  </w:num>
  <w:num w:numId="15">
    <w:abstractNumId w:val="46"/>
  </w:num>
  <w:num w:numId="16">
    <w:abstractNumId w:val="21"/>
  </w:num>
  <w:num w:numId="17">
    <w:abstractNumId w:val="61"/>
  </w:num>
  <w:num w:numId="18">
    <w:abstractNumId w:val="11"/>
  </w:num>
  <w:num w:numId="19">
    <w:abstractNumId w:val="68"/>
  </w:num>
  <w:num w:numId="20">
    <w:abstractNumId w:val="22"/>
  </w:num>
  <w:num w:numId="21">
    <w:abstractNumId w:val="55"/>
  </w:num>
  <w:num w:numId="22">
    <w:abstractNumId w:val="31"/>
  </w:num>
  <w:num w:numId="23">
    <w:abstractNumId w:val="9"/>
  </w:num>
  <w:num w:numId="24">
    <w:abstractNumId w:val="49"/>
  </w:num>
  <w:num w:numId="25">
    <w:abstractNumId w:val="24"/>
  </w:num>
  <w:num w:numId="26">
    <w:abstractNumId w:val="28"/>
  </w:num>
  <w:num w:numId="27">
    <w:abstractNumId w:val="33"/>
  </w:num>
  <w:num w:numId="28">
    <w:abstractNumId w:val="63"/>
  </w:num>
  <w:num w:numId="29">
    <w:abstractNumId w:val="66"/>
  </w:num>
  <w:num w:numId="30">
    <w:abstractNumId w:val="23"/>
  </w:num>
  <w:num w:numId="31">
    <w:abstractNumId w:val="42"/>
  </w:num>
  <w:num w:numId="32">
    <w:abstractNumId w:val="36"/>
  </w:num>
  <w:num w:numId="33">
    <w:abstractNumId w:val="56"/>
  </w:num>
  <w:num w:numId="34">
    <w:abstractNumId w:val="37"/>
  </w:num>
  <w:num w:numId="35">
    <w:abstractNumId w:val="13"/>
  </w:num>
  <w:num w:numId="36">
    <w:abstractNumId w:val="5"/>
  </w:num>
  <w:num w:numId="37">
    <w:abstractNumId w:val="59"/>
  </w:num>
  <w:num w:numId="38">
    <w:abstractNumId w:val="39"/>
  </w:num>
  <w:num w:numId="39">
    <w:abstractNumId w:val="67"/>
  </w:num>
  <w:num w:numId="40">
    <w:abstractNumId w:val="70"/>
  </w:num>
  <w:num w:numId="41">
    <w:abstractNumId w:val="38"/>
  </w:num>
  <w:num w:numId="42">
    <w:abstractNumId w:val="18"/>
  </w:num>
  <w:num w:numId="43">
    <w:abstractNumId w:val="16"/>
  </w:num>
  <w:num w:numId="44">
    <w:abstractNumId w:val="64"/>
  </w:num>
  <w:num w:numId="45">
    <w:abstractNumId w:val="40"/>
  </w:num>
  <w:num w:numId="46">
    <w:abstractNumId w:val="53"/>
  </w:num>
  <w:num w:numId="47">
    <w:abstractNumId w:val="7"/>
  </w:num>
  <w:num w:numId="48">
    <w:abstractNumId w:val="20"/>
  </w:num>
  <w:num w:numId="49">
    <w:abstractNumId w:val="34"/>
  </w:num>
  <w:num w:numId="50">
    <w:abstractNumId w:val="47"/>
  </w:num>
  <w:num w:numId="51">
    <w:abstractNumId w:val="54"/>
  </w:num>
  <w:num w:numId="52">
    <w:abstractNumId w:val="69"/>
  </w:num>
  <w:num w:numId="53">
    <w:abstractNumId w:val="72"/>
  </w:num>
  <w:num w:numId="54">
    <w:abstractNumId w:val="3"/>
  </w:num>
  <w:num w:numId="55">
    <w:abstractNumId w:val="0"/>
  </w:num>
  <w:num w:numId="56">
    <w:abstractNumId w:val="30"/>
  </w:num>
  <w:num w:numId="57">
    <w:abstractNumId w:val="52"/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AD2"/>
    <w:rsid w:val="000A6A30"/>
    <w:rsid w:val="00102297"/>
    <w:rsid w:val="00182895"/>
    <w:rsid w:val="00193AA7"/>
    <w:rsid w:val="001E670B"/>
    <w:rsid w:val="001F0723"/>
    <w:rsid w:val="00215570"/>
    <w:rsid w:val="002A751B"/>
    <w:rsid w:val="002C525F"/>
    <w:rsid w:val="00442CCD"/>
    <w:rsid w:val="005F385C"/>
    <w:rsid w:val="00652102"/>
    <w:rsid w:val="006F46E7"/>
    <w:rsid w:val="007422D1"/>
    <w:rsid w:val="007D3AD2"/>
    <w:rsid w:val="007E6A5E"/>
    <w:rsid w:val="0085707A"/>
    <w:rsid w:val="008D7F04"/>
    <w:rsid w:val="00BC6EB9"/>
    <w:rsid w:val="00CD6FA0"/>
    <w:rsid w:val="00D10209"/>
    <w:rsid w:val="00D407FF"/>
    <w:rsid w:val="00E66110"/>
    <w:rsid w:val="00EB0C8C"/>
    <w:rsid w:val="00F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  <o:r id="V:Rule4" type="connector" idref="#_x0000_s1048"/>
      </o:rules>
    </o:shapelayout>
  </w:shapeDefaults>
  <w:decimalSymbol w:val=","/>
  <w:listSeparator w:val=";"/>
  <w14:docId w14:val="0D02CF7B"/>
  <w15:docId w15:val="{713EA4CE-FA96-48BB-85D8-B0F99AB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3AD2"/>
    <w:pPr>
      <w:spacing w:after="0" w:line="240" w:lineRule="auto"/>
    </w:pPr>
  </w:style>
  <w:style w:type="paragraph" w:styleId="a4">
    <w:name w:val="Normal (Web)"/>
    <w:basedOn w:val="a"/>
    <w:uiPriority w:val="99"/>
    <w:rsid w:val="00442C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4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F46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6F46E7"/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6F46E7"/>
    <w:pPr>
      <w:widowControl w:val="0"/>
      <w:autoSpaceDE w:val="0"/>
      <w:autoSpaceDN w:val="0"/>
      <w:spacing w:after="0" w:line="319" w:lineRule="exact"/>
      <w:ind w:left="133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F46E7"/>
    <w:pPr>
      <w:widowControl w:val="0"/>
      <w:autoSpaceDE w:val="0"/>
      <w:autoSpaceDN w:val="0"/>
      <w:spacing w:before="5" w:after="0" w:line="274" w:lineRule="exact"/>
      <w:ind w:left="3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F46E7"/>
    <w:pPr>
      <w:widowControl w:val="0"/>
      <w:autoSpaceDE w:val="0"/>
      <w:autoSpaceDN w:val="0"/>
      <w:spacing w:after="0" w:line="240" w:lineRule="auto"/>
      <w:ind w:left="362" w:right="99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F46E7"/>
    <w:pPr>
      <w:widowControl w:val="0"/>
      <w:autoSpaceDE w:val="0"/>
      <w:autoSpaceDN w:val="0"/>
      <w:spacing w:after="0" w:line="240" w:lineRule="auto"/>
      <w:ind w:left="362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styleId="a7">
    <w:name w:val="Title"/>
    <w:basedOn w:val="a"/>
    <w:link w:val="a8"/>
    <w:uiPriority w:val="1"/>
    <w:qFormat/>
    <w:rsid w:val="006F46E7"/>
    <w:pPr>
      <w:widowControl w:val="0"/>
      <w:autoSpaceDE w:val="0"/>
      <w:autoSpaceDN w:val="0"/>
      <w:spacing w:after="0" w:line="240" w:lineRule="auto"/>
      <w:ind w:right="302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8">
    <w:name w:val="Заголовок Знак"/>
    <w:basedOn w:val="a0"/>
    <w:link w:val="a7"/>
    <w:uiPriority w:val="1"/>
    <w:rsid w:val="006F46E7"/>
    <w:rPr>
      <w:rFonts w:ascii="Calibri" w:eastAsia="Calibri" w:hAnsi="Calibri" w:cs="Calibri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6F46E7"/>
    <w:pPr>
      <w:widowControl w:val="0"/>
      <w:autoSpaceDE w:val="0"/>
      <w:autoSpaceDN w:val="0"/>
      <w:spacing w:after="0" w:line="240" w:lineRule="auto"/>
      <w:ind w:left="362" w:hanging="24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4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46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6E7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7422D1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422D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74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7422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42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2"/>
    <w:uiPriority w:val="99"/>
    <w:locked/>
    <w:rsid w:val="007422D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7422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7422D1"/>
  </w:style>
  <w:style w:type="character" w:customStyle="1" w:styleId="10">
    <w:name w:val="Текст выноски Знак1"/>
    <w:uiPriority w:val="99"/>
    <w:semiHidden/>
    <w:rsid w:val="007422D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rsid w:val="007422D1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7422D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422D1"/>
    <w:pPr>
      <w:widowControl w:val="0"/>
      <w:autoSpaceDE w:val="0"/>
      <w:autoSpaceDN w:val="0"/>
      <w:adjustRightInd w:val="0"/>
      <w:spacing w:after="0" w:line="383" w:lineRule="exact"/>
      <w:ind w:firstLine="116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422D1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422D1"/>
    <w:pPr>
      <w:widowControl w:val="0"/>
      <w:autoSpaceDE w:val="0"/>
      <w:autoSpaceDN w:val="0"/>
      <w:adjustRightInd w:val="0"/>
      <w:spacing w:after="0" w:line="252" w:lineRule="exact"/>
      <w:ind w:hanging="35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7422D1"/>
    <w:rPr>
      <w:rFonts w:ascii="Century Schoolbook" w:hAnsi="Century Schoolbook" w:cs="Century Schoolbook"/>
      <w:b/>
      <w:bCs/>
      <w:smallCaps/>
      <w:sz w:val="20"/>
      <w:szCs w:val="20"/>
    </w:rPr>
  </w:style>
  <w:style w:type="character" w:customStyle="1" w:styleId="FontStyle143">
    <w:name w:val="Font Style143"/>
    <w:uiPriority w:val="99"/>
    <w:rsid w:val="007422D1"/>
    <w:rPr>
      <w:rFonts w:ascii="Century Schoolbook" w:hAnsi="Century Schoolbook" w:cs="Century Schoolbook"/>
      <w:sz w:val="20"/>
      <w:szCs w:val="20"/>
    </w:rPr>
  </w:style>
  <w:style w:type="character" w:customStyle="1" w:styleId="FontStyle144">
    <w:name w:val="Font Style144"/>
    <w:uiPriority w:val="99"/>
    <w:rsid w:val="007422D1"/>
    <w:rPr>
      <w:rFonts w:ascii="Century Schoolbook" w:hAnsi="Century Schoolbook" w:cs="Century Schoolbook"/>
      <w:i/>
      <w:iCs/>
      <w:spacing w:val="20"/>
      <w:sz w:val="20"/>
      <w:szCs w:val="20"/>
    </w:rPr>
  </w:style>
  <w:style w:type="paragraph" w:customStyle="1" w:styleId="Style26">
    <w:name w:val="Style26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422D1"/>
    <w:pPr>
      <w:widowControl w:val="0"/>
      <w:autoSpaceDE w:val="0"/>
      <w:autoSpaceDN w:val="0"/>
      <w:adjustRightInd w:val="0"/>
      <w:spacing w:after="0" w:line="256" w:lineRule="exact"/>
      <w:ind w:hanging="35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422D1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422D1"/>
    <w:pPr>
      <w:widowControl w:val="0"/>
      <w:autoSpaceDE w:val="0"/>
      <w:autoSpaceDN w:val="0"/>
      <w:adjustRightInd w:val="0"/>
      <w:spacing w:after="0" w:line="319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422D1"/>
    <w:pPr>
      <w:widowControl w:val="0"/>
      <w:autoSpaceDE w:val="0"/>
      <w:autoSpaceDN w:val="0"/>
      <w:adjustRightInd w:val="0"/>
      <w:spacing w:after="0" w:line="252" w:lineRule="exact"/>
      <w:ind w:hanging="36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422D1"/>
    <w:pPr>
      <w:widowControl w:val="0"/>
      <w:autoSpaceDE w:val="0"/>
      <w:autoSpaceDN w:val="0"/>
      <w:adjustRightInd w:val="0"/>
      <w:spacing w:after="0" w:line="298" w:lineRule="exact"/>
      <w:ind w:hanging="197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422D1"/>
    <w:pPr>
      <w:widowControl w:val="0"/>
      <w:autoSpaceDE w:val="0"/>
      <w:autoSpaceDN w:val="0"/>
      <w:adjustRightInd w:val="0"/>
      <w:spacing w:after="0" w:line="329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422D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422D1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422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7422D1"/>
    <w:pPr>
      <w:widowControl w:val="0"/>
      <w:autoSpaceDE w:val="0"/>
      <w:autoSpaceDN w:val="0"/>
      <w:adjustRightInd w:val="0"/>
      <w:spacing w:after="0" w:line="345" w:lineRule="exact"/>
      <w:ind w:firstLine="155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7422D1"/>
    <w:pPr>
      <w:widowControl w:val="0"/>
      <w:autoSpaceDE w:val="0"/>
      <w:autoSpaceDN w:val="0"/>
      <w:adjustRightInd w:val="0"/>
      <w:spacing w:after="0" w:line="331" w:lineRule="exact"/>
      <w:ind w:hanging="3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7422D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17">
    <w:name w:val="Font Style117"/>
    <w:uiPriority w:val="99"/>
    <w:rsid w:val="007422D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31">
    <w:name w:val="Font Style131"/>
    <w:uiPriority w:val="99"/>
    <w:rsid w:val="007422D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37">
    <w:name w:val="Font Style137"/>
    <w:uiPriority w:val="99"/>
    <w:rsid w:val="007422D1"/>
    <w:rPr>
      <w:rFonts w:ascii="Cambria" w:hAnsi="Cambria" w:cs="Cambria"/>
      <w:b/>
      <w:bCs/>
      <w:sz w:val="16"/>
      <w:szCs w:val="16"/>
    </w:rPr>
  </w:style>
  <w:style w:type="character" w:customStyle="1" w:styleId="FontStyle138">
    <w:name w:val="Font Style138"/>
    <w:uiPriority w:val="99"/>
    <w:rsid w:val="007422D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2">
    <w:name w:val="Font Style142"/>
    <w:uiPriority w:val="99"/>
    <w:rsid w:val="007422D1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45">
    <w:name w:val="Font Style145"/>
    <w:uiPriority w:val="99"/>
    <w:rsid w:val="007422D1"/>
    <w:rPr>
      <w:rFonts w:ascii="Century Schoolbook" w:hAnsi="Century Schoolbook" w:cs="Century Schoolbook"/>
      <w:b/>
      <w:bCs/>
      <w:spacing w:val="70"/>
      <w:sz w:val="24"/>
      <w:szCs w:val="24"/>
    </w:rPr>
  </w:style>
  <w:style w:type="character" w:customStyle="1" w:styleId="FontStyle148">
    <w:name w:val="Font Style148"/>
    <w:uiPriority w:val="99"/>
    <w:rsid w:val="007422D1"/>
    <w:rPr>
      <w:rFonts w:ascii="Impact" w:hAnsi="Impact" w:cs="Impact"/>
      <w:sz w:val="14"/>
      <w:szCs w:val="14"/>
    </w:rPr>
  </w:style>
  <w:style w:type="character" w:customStyle="1" w:styleId="FontStyle171">
    <w:name w:val="Font Style171"/>
    <w:uiPriority w:val="99"/>
    <w:rsid w:val="007422D1"/>
    <w:rPr>
      <w:rFonts w:ascii="Century Schoolbook" w:hAnsi="Century Schoolbook" w:cs="Century Schoolbook"/>
      <w:b/>
      <w:bCs/>
      <w:i/>
      <w:iCs/>
      <w:spacing w:val="-20"/>
      <w:sz w:val="26"/>
      <w:szCs w:val="26"/>
    </w:rPr>
  </w:style>
  <w:style w:type="paragraph" w:customStyle="1" w:styleId="Style53">
    <w:name w:val="Style53"/>
    <w:basedOn w:val="a"/>
    <w:uiPriority w:val="99"/>
    <w:rsid w:val="007422D1"/>
    <w:pPr>
      <w:widowControl w:val="0"/>
      <w:autoSpaceDE w:val="0"/>
      <w:autoSpaceDN w:val="0"/>
      <w:adjustRightInd w:val="0"/>
      <w:spacing w:after="0" w:line="321" w:lineRule="exact"/>
      <w:ind w:firstLine="461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570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458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63653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092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35C33-F82A-4837-8A10-1658DFA0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2024-01-05T13:29:00Z</dcterms:created>
  <dcterms:modified xsi:type="dcterms:W3CDTF">2024-12-19T05:05:00Z</dcterms:modified>
</cp:coreProperties>
</file>