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0A" w:rsidRPr="00AD08F8" w:rsidRDefault="00AD08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 по результатам контроля качества подготовки учащихся 9-х классов</w:t>
      </w:r>
      <w:r w:rsidRPr="00AD08F8">
        <w:rPr>
          <w:lang w:val="ru-RU"/>
        </w:rPr>
        <w:br/>
      </w:r>
      <w:r w:rsidRPr="00AD0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итоговому собеседованию</w:t>
      </w:r>
    </w:p>
    <w:p w:rsidR="0072640A" w:rsidRPr="00AD08F8" w:rsidRDefault="00A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Сроки проведения контроля: 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97061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.12.2023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97061">
        <w:rPr>
          <w:rFonts w:hAnsi="Times New Roman" w:cs="Times New Roman"/>
          <w:color w:val="000000"/>
          <w:sz w:val="24"/>
          <w:szCs w:val="24"/>
          <w:lang w:val="ru-RU"/>
        </w:rPr>
        <w:t xml:space="preserve"> 22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.12.2023.</w:t>
      </w:r>
    </w:p>
    <w:p w:rsidR="0072640A" w:rsidRPr="00A535BC" w:rsidRDefault="00A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35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Класс:</w:t>
      </w:r>
      <w:r w:rsidRPr="00A535BC">
        <w:rPr>
          <w:rFonts w:hAnsi="Times New Roman" w:cs="Times New Roman"/>
          <w:color w:val="000000"/>
          <w:sz w:val="24"/>
          <w:szCs w:val="24"/>
          <w:lang w:val="ru-RU"/>
        </w:rPr>
        <w:t xml:space="preserve"> 9.</w:t>
      </w:r>
    </w:p>
    <w:p w:rsidR="0072640A" w:rsidRPr="00AD08F8" w:rsidRDefault="00A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 предметы: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русский язык, литература, история, обществознание.</w:t>
      </w:r>
    </w:p>
    <w:p w:rsidR="0072640A" w:rsidRPr="00AD08F8" w:rsidRDefault="00A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контроля: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определить уровень готовности и качество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подготовки учащихся 9-</w:t>
      </w:r>
      <w:r w:rsidR="00A535BC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35BC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 xml:space="preserve"> к итоговому собеседованию по русскому языку.</w:t>
      </w:r>
    </w:p>
    <w:p w:rsidR="0072640A" w:rsidRPr="00A535BC" w:rsidRDefault="00A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35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Методы контроля:</w:t>
      </w:r>
    </w:p>
    <w:p w:rsidR="0072640A" w:rsidRPr="00AD08F8" w:rsidRDefault="00A535BC" w:rsidP="00A535BC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08F8" w:rsidRPr="00AD08F8">
        <w:rPr>
          <w:rFonts w:hAnsi="Times New Roman" w:cs="Times New Roman"/>
          <w:color w:val="000000"/>
          <w:sz w:val="24"/>
          <w:szCs w:val="24"/>
          <w:lang w:val="ru-RU"/>
        </w:rPr>
        <w:t>анализ рабочих программ, классных журналов;</w:t>
      </w:r>
    </w:p>
    <w:p w:rsidR="0072640A" w:rsidRPr="00A535BC" w:rsidRDefault="00A535BC" w:rsidP="00A535BC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08F8" w:rsidRPr="00A535BC">
        <w:rPr>
          <w:rFonts w:hAnsi="Times New Roman" w:cs="Times New Roman"/>
          <w:color w:val="000000"/>
          <w:sz w:val="24"/>
          <w:szCs w:val="24"/>
          <w:lang w:val="ru-RU"/>
        </w:rPr>
        <w:t>посещение учебных занятий;</w:t>
      </w:r>
    </w:p>
    <w:p w:rsidR="0072640A" w:rsidRPr="00A535BC" w:rsidRDefault="00A535BC" w:rsidP="00A535BC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08F8" w:rsidRPr="00A535BC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пробного собеседования.</w:t>
      </w:r>
    </w:p>
    <w:p w:rsidR="0072640A" w:rsidRPr="00A535BC" w:rsidRDefault="00AD08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535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Нормативное правовое обеспечение</w:t>
      </w:r>
    </w:p>
    <w:p w:rsidR="0072640A" w:rsidRPr="00AD08F8" w:rsidRDefault="00A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1. Федеральный закон от 29.12.2012 № 273-ФЗ «Об образовании в Российской Федерации».</w:t>
      </w:r>
    </w:p>
    <w:p w:rsidR="0072640A" w:rsidRPr="00AD08F8" w:rsidRDefault="00A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2. ФГОС ООО – 2021,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утвержденный приказом </w:t>
      </w:r>
      <w:proofErr w:type="spellStart"/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от 31.05.2021 № 287.</w:t>
      </w:r>
    </w:p>
    <w:p w:rsidR="0072640A" w:rsidRPr="00AD08F8" w:rsidRDefault="00A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3. ФГОС ООО,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утвержденный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1897.</w:t>
      </w:r>
    </w:p>
    <w:p w:rsidR="0072640A" w:rsidRPr="00AD08F8" w:rsidRDefault="00A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 xml:space="preserve">4. ФОП ООО, утвержденная приказом </w:t>
      </w:r>
      <w:proofErr w:type="spellStart"/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370.</w:t>
      </w:r>
    </w:p>
    <w:p w:rsidR="0072640A" w:rsidRPr="00AD08F8" w:rsidRDefault="00A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5. Порядок проведения государственной итоговой аттестации по образовательным программам основного общего образования, утвержденный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 xml:space="preserve"> от 04.04.2023 № 232/5513.</w:t>
      </w:r>
    </w:p>
    <w:p w:rsidR="0072640A" w:rsidRPr="00AD08F8" w:rsidRDefault="00A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6. Локальные нормативные акты</w:t>
      </w:r>
      <w:r w:rsidR="00A535BC">
        <w:rPr>
          <w:rFonts w:hAnsi="Times New Roman" w:cs="Times New Roman"/>
          <w:color w:val="000000"/>
          <w:sz w:val="24"/>
          <w:szCs w:val="24"/>
          <w:lang w:val="ru-RU"/>
        </w:rPr>
        <w:t xml:space="preserve"> ЧОУ «Перфект – гимназия»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2640A" w:rsidRPr="00AD08F8" w:rsidRDefault="00A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6.1. Положение о внутренней системе оценки качества образования.</w:t>
      </w:r>
    </w:p>
    <w:p w:rsidR="0072640A" w:rsidRPr="00AD08F8" w:rsidRDefault="00A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6.2. Положение о формах, периодичности и порядке текущего контроля успеваемости и промежуточной аттестации обучающихся.</w:t>
      </w:r>
    </w:p>
    <w:p w:rsidR="0072640A" w:rsidRPr="00AD08F8" w:rsidRDefault="00A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Положение о рабочей программе.</w:t>
      </w:r>
    </w:p>
    <w:p w:rsidR="0072640A" w:rsidRPr="00AD08F8" w:rsidRDefault="00AD08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контроля</w:t>
      </w:r>
    </w:p>
    <w:p w:rsidR="0072640A" w:rsidRPr="00AD08F8" w:rsidRDefault="00A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планом функционирования внутренней системы оценки качества образования на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учебный год,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планом контроля подготовки к ГИА на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учебный год, планом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методической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по подготовке учащихся 9-</w:t>
      </w:r>
      <w:r w:rsidR="00A535BC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35BC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 xml:space="preserve"> к итоговому собеседованию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был проведен анализ 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готовности и качества подготовки учащихся 9-</w:t>
      </w:r>
      <w:r w:rsidR="00A535BC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35BC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 xml:space="preserve"> к итоговому собеседованию по русскому языку.</w:t>
      </w:r>
    </w:p>
    <w:p w:rsidR="0072640A" w:rsidRPr="00AD08F8" w:rsidRDefault="00A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ходе контроля были проанализированы рабочие программы по русскому языку, литературе, истории, обществознанию. Все программы составлены в соответствии с требованиями ФГОС ООО, ФОП ООО и положения о рабочей программе.</w:t>
      </w:r>
    </w:p>
    <w:p w:rsidR="0072640A" w:rsidRPr="00AD08F8" w:rsidRDefault="00A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В содержании программы по русскому языку отражены разделы и темы, которые выносятся на итоговое собеседование:</w:t>
      </w:r>
    </w:p>
    <w:p w:rsidR="0072640A" w:rsidRPr="00A535BC" w:rsidRDefault="00A535BC" w:rsidP="00A535BC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08F8" w:rsidRPr="00A535BC">
        <w:rPr>
          <w:rFonts w:hAnsi="Times New Roman" w:cs="Times New Roman"/>
          <w:color w:val="000000"/>
          <w:sz w:val="24"/>
          <w:szCs w:val="24"/>
          <w:lang w:val="ru-RU"/>
        </w:rPr>
        <w:t>«Речь и речевое общение»;</w:t>
      </w:r>
    </w:p>
    <w:p w:rsidR="0072640A" w:rsidRPr="00A535BC" w:rsidRDefault="00A535BC" w:rsidP="00A535BC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08F8" w:rsidRPr="00A535BC">
        <w:rPr>
          <w:rFonts w:hAnsi="Times New Roman" w:cs="Times New Roman"/>
          <w:color w:val="000000"/>
          <w:sz w:val="24"/>
          <w:szCs w:val="24"/>
          <w:lang w:val="ru-RU"/>
        </w:rPr>
        <w:t>«Речевая деятельность»;</w:t>
      </w:r>
    </w:p>
    <w:p w:rsidR="0072640A" w:rsidRPr="00A535BC" w:rsidRDefault="00A535BC" w:rsidP="00A535BC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08F8" w:rsidRPr="00A535BC">
        <w:rPr>
          <w:rFonts w:hAnsi="Times New Roman" w:cs="Times New Roman"/>
          <w:color w:val="000000"/>
          <w:sz w:val="24"/>
          <w:szCs w:val="24"/>
          <w:lang w:val="ru-RU"/>
        </w:rPr>
        <w:t>«Текст» и др.</w:t>
      </w:r>
    </w:p>
    <w:p w:rsidR="0072640A" w:rsidRPr="00AD08F8" w:rsidRDefault="00A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В рабочих программах учебных предметов литература, история, обществознание выделены планируемые результаты освоения учебных предметов, которые реализуют содержание видов работ с языковым материалом (табл.).</w:t>
      </w:r>
    </w:p>
    <w:p w:rsidR="0072640A" w:rsidRPr="00AD08F8" w:rsidRDefault="00A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Виды работы с языковым материалом на учебных предметах, которые помогут обучающимся сдать итоговое собеседование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83"/>
        <w:gridCol w:w="2368"/>
        <w:gridCol w:w="4760"/>
      </w:tblGrid>
      <w:tr w:rsidR="0072640A" w:rsidRPr="00A53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0A" w:rsidRDefault="00AD08F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0A" w:rsidRDefault="00AD08F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0A" w:rsidRPr="00AD08F8" w:rsidRDefault="00AD08F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08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Планируемые результаты освоения программы по учебным предметам</w:t>
            </w:r>
          </w:p>
        </w:tc>
      </w:tr>
      <w:tr w:rsidR="0072640A" w:rsidRPr="00A535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40A" w:rsidRDefault="00A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40A" w:rsidRDefault="00A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Выразительное чтение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40A" w:rsidRPr="00A535BC" w:rsidRDefault="00A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5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выпускника сформируются:</w:t>
            </w:r>
          </w:p>
          <w:p w:rsidR="0072640A" w:rsidRPr="00AD08F8" w:rsidRDefault="00A535BC" w:rsidP="00A535BC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AD08F8" w:rsidRPr="00AD0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 значимости чтения и изучения литературы для своего дальнейшего развития;</w:t>
            </w:r>
          </w:p>
          <w:p w:rsidR="0072640A" w:rsidRPr="00AD08F8" w:rsidRDefault="00A535BC" w:rsidP="00A535BC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AD08F8" w:rsidRPr="00AD0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потребность в систематическом чтении как средстве познания мира и себя в этом мире, как способе своего эстетического и интеллектуального удовлетворения</w:t>
            </w:r>
          </w:p>
        </w:tc>
      </w:tr>
      <w:tr w:rsidR="0072640A" w:rsidRPr="00A535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40A" w:rsidRPr="00AD08F8" w:rsidRDefault="007264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40A" w:rsidRPr="00AD08F8" w:rsidRDefault="00A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Пересказ текста с привлечением дополнительной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40A" w:rsidRPr="00A535BC" w:rsidRDefault="00A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5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выпускника сформируются:</w:t>
            </w:r>
          </w:p>
          <w:p w:rsidR="0072640A" w:rsidRPr="00AD08F8" w:rsidRDefault="00A535BC" w:rsidP="00A535BC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AD08F8" w:rsidRPr="00AD0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понимать литературные художественные произведения, воплощающие разные этнокультурные традиции;</w:t>
            </w:r>
          </w:p>
          <w:p w:rsidR="0072640A" w:rsidRPr="00AD08F8" w:rsidRDefault="00A535BC" w:rsidP="00A535BC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AD08F8" w:rsidRPr="00AD0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умения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      </w:r>
          </w:p>
        </w:tc>
      </w:tr>
      <w:tr w:rsidR="0072640A" w:rsidRPr="00A535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40A" w:rsidRPr="00AD08F8" w:rsidRDefault="007264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40A" w:rsidRPr="00AD08F8" w:rsidRDefault="00A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устного монологического высказывания, участие в диалоге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40A" w:rsidRPr="00AD08F8" w:rsidRDefault="00A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 выпускника сформируется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</w:t>
            </w:r>
            <w:r w:rsidRPr="00AD0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интерпретирующего характера, участвовать в обсуждении прочитанного</w:t>
            </w:r>
          </w:p>
        </w:tc>
      </w:tr>
      <w:tr w:rsidR="0072640A" w:rsidRPr="00A535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40A" w:rsidRPr="00AD08F8" w:rsidRDefault="007264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40A" w:rsidRPr="00AD08F8" w:rsidRDefault="00A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норм современного русского литературного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40A" w:rsidRPr="00AD08F8" w:rsidRDefault="00A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выпускника сформируется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</w:t>
            </w:r>
          </w:p>
        </w:tc>
      </w:tr>
      <w:tr w:rsidR="0072640A" w:rsidRPr="00A535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40A" w:rsidRDefault="00A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  <w:p w:rsidR="0072640A" w:rsidRDefault="007264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40A" w:rsidRPr="00AD08F8" w:rsidRDefault="00A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Пересказ текста с привлечением дополнительной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40A" w:rsidRPr="00A535BC" w:rsidRDefault="00A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5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 научится:</w:t>
            </w:r>
          </w:p>
          <w:p w:rsidR="0072640A" w:rsidRPr="00AD08F8" w:rsidRDefault="00A535BC" w:rsidP="00A535BC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AD08F8" w:rsidRPr="00AD0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критически осмысливать информацию, полученную из разнообразных источников, систематизировать, анализировать полученные данные;</w:t>
            </w:r>
          </w:p>
          <w:p w:rsidR="0072640A" w:rsidRPr="00AD08F8" w:rsidRDefault="00A535BC" w:rsidP="00A535BC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AD08F8" w:rsidRPr="00AD0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</w:t>
            </w:r>
          </w:p>
        </w:tc>
      </w:tr>
      <w:tr w:rsidR="0072640A" w:rsidRPr="00A535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40A" w:rsidRPr="00AD08F8" w:rsidRDefault="007264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40A" w:rsidRPr="00AD08F8" w:rsidRDefault="00A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устного монологического высказывания, участие в диалоге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40A" w:rsidRPr="00A535BC" w:rsidRDefault="00A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5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 научится:</w:t>
            </w:r>
          </w:p>
          <w:p w:rsidR="0072640A" w:rsidRPr="00AD08F8" w:rsidRDefault="00A535BC" w:rsidP="00A535BC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AD08F8" w:rsidRPr="00AD0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72640A" w:rsidRPr="00AD08F8" w:rsidRDefault="00A535BC" w:rsidP="00A535BC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AD08F8" w:rsidRPr="00AD0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характеризовать развитие отдельных областей и форм культуры, специфику норм права, выражать свое мнение о гражданских правоотношениях, объяснять смысл понятия «гражданство»;</w:t>
            </w:r>
          </w:p>
          <w:p w:rsidR="0072640A" w:rsidRPr="00AD08F8" w:rsidRDefault="00A535BC" w:rsidP="00A535BC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AD08F8" w:rsidRPr="00AD0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описывать духовные ценности российского народа, основные социальные роли подростка;</w:t>
            </w:r>
          </w:p>
          <w:p w:rsidR="0072640A" w:rsidRPr="00AD08F8" w:rsidRDefault="00A535BC" w:rsidP="00A535BC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AD08F8" w:rsidRPr="00AD0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выражать собственное отношение к различным способам разрешения семейных конфликтов, объяснять причины межнациональных конфликтов и основные пути их разрешения</w:t>
            </w:r>
          </w:p>
        </w:tc>
      </w:tr>
      <w:tr w:rsidR="0072640A" w:rsidRPr="00A535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40A" w:rsidRDefault="00AD08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40A" w:rsidRPr="00AD08F8" w:rsidRDefault="00A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Пересказ текста с привлечением дополнительной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40A" w:rsidRPr="00AD08F8" w:rsidRDefault="00A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 выпускника сформируется способность применять понятийный аппарат исторического знания и приемы исторического анализа для раскрытия </w:t>
            </w:r>
            <w:r w:rsidRPr="00AD0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сущности и значения событий и явлений прошлого и современности</w:t>
            </w:r>
          </w:p>
        </w:tc>
      </w:tr>
      <w:tr w:rsidR="0072640A" w:rsidRPr="00A535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40A" w:rsidRPr="00AD08F8" w:rsidRDefault="007264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40A" w:rsidRPr="00AD08F8" w:rsidRDefault="00A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устного монологического высказывания, участие в диалоге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40A" w:rsidRPr="00A535BC" w:rsidRDefault="00AD08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5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выпускника сформируется:</w:t>
            </w:r>
          </w:p>
          <w:p w:rsidR="0072640A" w:rsidRPr="00AD08F8" w:rsidRDefault="00A535BC" w:rsidP="00A535BC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AD08F8" w:rsidRPr="00AD0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72640A" w:rsidRPr="00AD08F8" w:rsidRDefault="00A535BC" w:rsidP="00A535BC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AD08F8" w:rsidRPr="00AD0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</w:tr>
    </w:tbl>
    <w:p w:rsidR="0072640A" w:rsidRPr="00AD08F8" w:rsidRDefault="00A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Анализ классных журналов выявил наличие заданий, связанных с отработкой навыков устной речи по литературе (выразительное чтение, чтение произведений наизусть, создание устного описания и др.), по истории (пересказ параграфа, анализ исторических документов и др.), по обществознанию (подбор аргументов для выражения своей позиции, защита проектов и др.).</w:t>
      </w:r>
    </w:p>
    <w:p w:rsidR="0072640A" w:rsidRPr="00AD08F8" w:rsidRDefault="00A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В ходе посещения уроков установлено, что учитель русского языка и литературы (</w:t>
      </w:r>
      <w:proofErr w:type="spellStart"/>
      <w:r w:rsidR="00A535BC">
        <w:rPr>
          <w:rFonts w:hAnsi="Times New Roman" w:cs="Times New Roman"/>
          <w:color w:val="000000"/>
          <w:sz w:val="24"/>
          <w:szCs w:val="24"/>
          <w:lang w:val="ru-RU"/>
        </w:rPr>
        <w:t>Коковина</w:t>
      </w:r>
      <w:proofErr w:type="spellEnd"/>
      <w:r w:rsidR="00A535BC">
        <w:rPr>
          <w:rFonts w:hAnsi="Times New Roman" w:cs="Times New Roman"/>
          <w:color w:val="000000"/>
          <w:sz w:val="24"/>
          <w:szCs w:val="24"/>
          <w:lang w:val="ru-RU"/>
        </w:rPr>
        <w:t xml:space="preserve"> И.В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.) активно использует задания на формирование устной речи учащихся. На уроках истории (</w:t>
      </w:r>
      <w:proofErr w:type="spellStart"/>
      <w:r w:rsidR="00A535BC">
        <w:rPr>
          <w:rFonts w:hAnsi="Times New Roman" w:cs="Times New Roman"/>
          <w:color w:val="000000"/>
          <w:sz w:val="24"/>
          <w:szCs w:val="24"/>
          <w:lang w:val="ru-RU"/>
        </w:rPr>
        <w:t>Латанская</w:t>
      </w:r>
      <w:proofErr w:type="spellEnd"/>
      <w:r w:rsidR="00A535BC">
        <w:rPr>
          <w:rFonts w:hAnsi="Times New Roman" w:cs="Times New Roman"/>
          <w:color w:val="000000"/>
          <w:sz w:val="24"/>
          <w:szCs w:val="24"/>
          <w:lang w:val="ru-RU"/>
        </w:rPr>
        <w:t xml:space="preserve"> О.М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.) учащиеся отвечают на вопросы, пересказывают параграф, используют исторические термины. На уроках обществознания (</w:t>
      </w:r>
      <w:r w:rsidR="00A535BC">
        <w:rPr>
          <w:rFonts w:hAnsi="Times New Roman" w:cs="Times New Roman"/>
          <w:color w:val="000000"/>
          <w:sz w:val="24"/>
          <w:szCs w:val="24"/>
          <w:lang w:val="ru-RU"/>
        </w:rPr>
        <w:t>Мальцева Р.Ю.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) учащиеся вступают в диалог, аргументируют свою точку зрения.</w:t>
      </w:r>
    </w:p>
    <w:p w:rsidR="0072640A" w:rsidRDefault="00AD08F8">
      <w:pPr>
        <w:rPr>
          <w:rFonts w:hAnsi="Times New Roman" w:cs="Times New Roman"/>
          <w:color w:val="000000"/>
          <w:sz w:val="24"/>
          <w:szCs w:val="24"/>
        </w:rPr>
      </w:pP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В ходе контроля уровня результатов в 9-х классах было проведено тренировочное итоговое собеседование. Все учащиеся знакомы с процедурой проведения собеседования и понимают критерии оценивания ответов. Собеседование успешно прошли</w:t>
      </w:r>
      <w:r w:rsidR="00A535BC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="00A17D74">
        <w:rPr>
          <w:rFonts w:hAnsi="Times New Roman" w:cs="Times New Roman"/>
          <w:color w:val="000000"/>
          <w:sz w:val="24"/>
          <w:szCs w:val="24"/>
          <w:lang w:val="ru-RU"/>
        </w:rPr>
        <w:t xml:space="preserve"> ч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 xml:space="preserve">еловек. </w:t>
      </w:r>
    </w:p>
    <w:p w:rsidR="0072640A" w:rsidRDefault="00AD08F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</w:p>
    <w:p w:rsidR="0072640A" w:rsidRPr="00AD08F8" w:rsidRDefault="00AD08F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В рабочие программы по русскому языку, литературе, истории, обществознанию включены виды работы с языковым материалом, что позволяет развивать монологическую и диалогическую речь учеников и готовить учащихся 9-</w:t>
      </w:r>
      <w:r w:rsidR="00430D08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30D08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 xml:space="preserve"> к итоговому собеседованию на всех вышеперечисленных предметах.</w:t>
      </w:r>
    </w:p>
    <w:p w:rsidR="0072640A" w:rsidRPr="00AD08F8" w:rsidRDefault="00AD08F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классных журналах по русскому языку, литературе, истории, обществознанию отражены темы и задания, связанные с отработкой коммуникативных навыков.</w:t>
      </w:r>
    </w:p>
    <w:p w:rsidR="0072640A" w:rsidRPr="00AD08F8" w:rsidRDefault="00AD08F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На уроках учителя формируют у учащихся умение выразительно читать текст, пересказывать текст, создавать устные монологические высказывания, участвовать в диалоге, анализировать текст.</w:t>
      </w:r>
    </w:p>
    <w:p w:rsidR="0072640A" w:rsidRPr="00AD08F8" w:rsidRDefault="00AD08F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Все учащиеся знакомы с процедурой проведения устного экзамена.</w:t>
      </w:r>
      <w:r w:rsidR="00430D08">
        <w:rPr>
          <w:rFonts w:hAnsi="Times New Roman" w:cs="Times New Roman"/>
          <w:color w:val="000000"/>
          <w:sz w:val="24"/>
          <w:szCs w:val="24"/>
          <w:lang w:val="ru-RU"/>
        </w:rPr>
        <w:t xml:space="preserve"> Все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30D08">
        <w:rPr>
          <w:rFonts w:hAnsi="Times New Roman" w:cs="Times New Roman"/>
          <w:color w:val="000000"/>
          <w:sz w:val="24"/>
          <w:szCs w:val="24"/>
          <w:lang w:val="ru-RU"/>
        </w:rPr>
        <w:t>учащие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ся  справил</w:t>
      </w:r>
      <w:r w:rsidR="00430D08">
        <w:rPr>
          <w:rFonts w:hAnsi="Times New Roman" w:cs="Times New Roman"/>
          <w:color w:val="000000"/>
          <w:sz w:val="24"/>
          <w:szCs w:val="24"/>
          <w:lang w:val="ru-RU"/>
        </w:rPr>
        <w:t>ись</w:t>
      </w:r>
      <w:proofErr w:type="gramEnd"/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 xml:space="preserve"> с тренировочным собеседованием по русскому языку</w:t>
      </w:r>
      <w:r w:rsidR="00430D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640A" w:rsidRPr="00AD08F8" w:rsidRDefault="00AD08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72640A" w:rsidRPr="00AD08F8" w:rsidRDefault="00A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 xml:space="preserve">1. Администрации </w:t>
      </w:r>
      <w:r w:rsidR="00430D08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2640A" w:rsidRPr="00AD08F8" w:rsidRDefault="00A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1.1. Ознакомить с результатами контроля качества подготовки к итоговому собеседованию в 9-</w:t>
      </w:r>
      <w:r w:rsidR="00430D08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30D08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педагогический коллектив на совещании</w:t>
      </w:r>
    </w:p>
    <w:p w:rsidR="0072640A" w:rsidRPr="00AD08F8" w:rsidRDefault="00A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>1.2. Ознакомить с результатами тренировочного итогового собеседования по русскому языку родителей (законных представителей) обучающихся (до 23.12.2023).</w:t>
      </w:r>
    </w:p>
    <w:p w:rsidR="0072640A" w:rsidRPr="00AD08F8" w:rsidRDefault="00430D0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AD08F8" w:rsidRPr="00AD08F8">
        <w:rPr>
          <w:rFonts w:hAnsi="Times New Roman" w:cs="Times New Roman"/>
          <w:color w:val="000000"/>
          <w:sz w:val="24"/>
          <w:szCs w:val="24"/>
          <w:lang w:val="ru-RU"/>
        </w:rPr>
        <w:t>. Учителям-предметникам:</w:t>
      </w:r>
    </w:p>
    <w:p w:rsidR="0072640A" w:rsidRPr="00AD08F8" w:rsidRDefault="00430D0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AD08F8" w:rsidRPr="00AD08F8">
        <w:rPr>
          <w:rFonts w:hAnsi="Times New Roman" w:cs="Times New Roman"/>
          <w:color w:val="000000"/>
          <w:sz w:val="24"/>
          <w:szCs w:val="24"/>
          <w:lang w:val="ru-RU"/>
        </w:rPr>
        <w:t xml:space="preserve">.1. Включать в уроки активные формы работы для развития коммуникативной компетенции учащихся (в течение </w:t>
      </w:r>
      <w:r w:rsidR="00AD08F8">
        <w:rPr>
          <w:rFonts w:hAnsi="Times New Roman" w:cs="Times New Roman"/>
          <w:color w:val="000000"/>
          <w:sz w:val="24"/>
          <w:szCs w:val="24"/>
        </w:rPr>
        <w:t>III</w:t>
      </w:r>
      <w:r w:rsidR="00AD08F8" w:rsidRPr="00AD08F8">
        <w:rPr>
          <w:rFonts w:hAnsi="Times New Roman" w:cs="Times New Roman"/>
          <w:color w:val="000000"/>
          <w:sz w:val="24"/>
          <w:szCs w:val="24"/>
          <w:lang w:val="ru-RU"/>
        </w:rPr>
        <w:t xml:space="preserve"> четверти).</w:t>
      </w:r>
    </w:p>
    <w:p w:rsidR="0072640A" w:rsidRPr="00AD08F8" w:rsidRDefault="00430D0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AD08F8" w:rsidRPr="00AD08F8">
        <w:rPr>
          <w:rFonts w:hAnsi="Times New Roman" w:cs="Times New Roman"/>
          <w:color w:val="000000"/>
          <w:sz w:val="24"/>
          <w:szCs w:val="24"/>
          <w:lang w:val="ru-RU"/>
        </w:rPr>
        <w:t xml:space="preserve">.2. На каждом уроке отрабатывать навыки устной монологической речи, участие в диалоге, полилоге. Включать задания на выразительное чтение и пересказ текста с привлечением дополнительной информации (в течение </w:t>
      </w:r>
      <w:r w:rsidR="00AD08F8">
        <w:rPr>
          <w:rFonts w:hAnsi="Times New Roman" w:cs="Times New Roman"/>
          <w:color w:val="000000"/>
          <w:sz w:val="24"/>
          <w:szCs w:val="24"/>
        </w:rPr>
        <w:t>III</w:t>
      </w:r>
      <w:r w:rsidR="00AD08F8" w:rsidRPr="00AD08F8">
        <w:rPr>
          <w:rFonts w:hAnsi="Times New Roman" w:cs="Times New Roman"/>
          <w:color w:val="000000"/>
          <w:sz w:val="24"/>
          <w:szCs w:val="24"/>
          <w:lang w:val="ru-RU"/>
        </w:rPr>
        <w:t xml:space="preserve"> четверти).</w:t>
      </w:r>
    </w:p>
    <w:p w:rsidR="0072640A" w:rsidRPr="00AD08F8" w:rsidRDefault="00430D0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AD08F8" w:rsidRPr="00AD08F8">
        <w:rPr>
          <w:rFonts w:hAnsi="Times New Roman" w:cs="Times New Roman"/>
          <w:color w:val="000000"/>
          <w:sz w:val="24"/>
          <w:szCs w:val="24"/>
          <w:lang w:val="ru-RU"/>
        </w:rPr>
        <w:t xml:space="preserve">.3. Обеспечить индивидуальный и дифференцированный подход по формированию грамотной устной речи учащихся (в течение </w:t>
      </w:r>
      <w:r w:rsidR="00AD08F8">
        <w:rPr>
          <w:rFonts w:hAnsi="Times New Roman" w:cs="Times New Roman"/>
          <w:color w:val="000000"/>
          <w:sz w:val="24"/>
          <w:szCs w:val="24"/>
        </w:rPr>
        <w:t>III</w:t>
      </w:r>
      <w:r w:rsidR="00AD08F8" w:rsidRPr="00AD08F8">
        <w:rPr>
          <w:rFonts w:hAnsi="Times New Roman" w:cs="Times New Roman"/>
          <w:color w:val="000000"/>
          <w:sz w:val="24"/>
          <w:szCs w:val="24"/>
          <w:lang w:val="ru-RU"/>
        </w:rPr>
        <w:t xml:space="preserve"> четверти).</w:t>
      </w:r>
    </w:p>
    <w:p w:rsidR="0072640A" w:rsidRPr="00AD08F8" w:rsidRDefault="0072640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640A" w:rsidRPr="00AD08F8" w:rsidRDefault="00AD0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8F8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Исполнитель: заместитель директора по УВР </w:t>
      </w:r>
      <w:r w:rsidR="00430D08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bookmarkStart w:id="0" w:name="_GoBack"/>
      <w:bookmarkEnd w:id="0"/>
      <w:proofErr w:type="spellStart"/>
      <w:r w:rsidR="00430D08">
        <w:rPr>
          <w:rFonts w:hAnsi="Times New Roman" w:cs="Times New Roman"/>
          <w:color w:val="000000"/>
          <w:sz w:val="24"/>
          <w:szCs w:val="24"/>
          <w:lang w:val="ru-RU"/>
        </w:rPr>
        <w:t>ЛатанскаяО.М</w:t>
      </w:r>
      <w:proofErr w:type="spellEnd"/>
      <w:r w:rsidR="00430D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640A" w:rsidRPr="00430D08" w:rsidRDefault="0072640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2640A" w:rsidRPr="00430D0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0E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9712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C78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534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83D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509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437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D44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97061"/>
    <w:rsid w:val="00212A27"/>
    <w:rsid w:val="002D33B1"/>
    <w:rsid w:val="002D3591"/>
    <w:rsid w:val="003514A0"/>
    <w:rsid w:val="00430D08"/>
    <w:rsid w:val="004F7E17"/>
    <w:rsid w:val="005A05CE"/>
    <w:rsid w:val="00653AF6"/>
    <w:rsid w:val="0072640A"/>
    <w:rsid w:val="00A17D74"/>
    <w:rsid w:val="00A535BC"/>
    <w:rsid w:val="00AD08F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81A7"/>
  <w15:docId w15:val="{65D7EC8E-6C6E-4033-9A1F-22B93B9E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5</cp:revision>
  <dcterms:created xsi:type="dcterms:W3CDTF">2024-02-05T07:55:00Z</dcterms:created>
  <dcterms:modified xsi:type="dcterms:W3CDTF">2024-02-06T06:45:00Z</dcterms:modified>
</cp:coreProperties>
</file>