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9E9" w:rsidRDefault="000739E9" w:rsidP="000739E9">
      <w:pPr>
        <w:suppressAutoHyphens/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Утверждаю</w:t>
      </w:r>
    </w:p>
    <w:p w:rsidR="000739E9" w:rsidRPr="000739E9" w:rsidRDefault="000739E9" w:rsidP="000739E9">
      <w:pPr>
        <w:suppressAutoHyphens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39E9"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 ЧОУ «Перфект-гимназия»</w:t>
      </w:r>
    </w:p>
    <w:p w:rsidR="000739E9" w:rsidRPr="000739E9" w:rsidRDefault="000739E9" w:rsidP="000739E9">
      <w:pPr>
        <w:suppressAutoHyphens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39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О.Д.  </w:t>
      </w:r>
      <w:proofErr w:type="spellStart"/>
      <w:r w:rsidRPr="000739E9">
        <w:rPr>
          <w:rFonts w:ascii="Times New Roman" w:eastAsia="Times New Roman" w:hAnsi="Times New Roman" w:cs="Times New Roman"/>
          <w:sz w:val="24"/>
          <w:szCs w:val="24"/>
          <w:lang w:eastAsia="ar-SA"/>
        </w:rPr>
        <w:t>Ижко</w:t>
      </w:r>
      <w:proofErr w:type="spellEnd"/>
    </w:p>
    <w:p w:rsidR="000739E9" w:rsidRDefault="000739E9" w:rsidP="000739E9">
      <w:pPr>
        <w:suppressAutoHyphens/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739E9">
        <w:rPr>
          <w:rFonts w:ascii="Times New Roman" w:eastAsia="Times New Roman" w:hAnsi="Times New Roman" w:cs="Times New Roman"/>
          <w:sz w:val="24"/>
          <w:szCs w:val="24"/>
          <w:lang w:eastAsia="ar-SA"/>
        </w:rPr>
        <w:t>15 сентября 2018 года</w:t>
      </w:r>
    </w:p>
    <w:p w:rsidR="000739E9" w:rsidRDefault="000739E9" w:rsidP="003C00E2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C00E2" w:rsidRPr="003C00E2" w:rsidRDefault="003C00E2" w:rsidP="003C00E2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C00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 методической работы на 2018-2019 учебный год</w:t>
      </w: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3970"/>
        <w:gridCol w:w="1559"/>
        <w:gridCol w:w="2552"/>
        <w:gridCol w:w="2126"/>
      </w:tblGrid>
      <w:tr w:rsidR="003C00E2" w:rsidRPr="003C00E2" w:rsidTr="00085683">
        <w:tc>
          <w:tcPr>
            <w:tcW w:w="11057" w:type="dxa"/>
            <w:gridSpan w:val="5"/>
          </w:tcPr>
          <w:p w:rsidR="003C00E2" w:rsidRPr="003C00E2" w:rsidRDefault="003C00E2" w:rsidP="003C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Информационно-аналитическое обеспечение образовательного процесса гимназии</w:t>
            </w:r>
          </w:p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C00E2" w:rsidRPr="003C00E2" w:rsidTr="00085683">
        <w:tc>
          <w:tcPr>
            <w:tcW w:w="850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70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52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</w:tc>
        <w:tc>
          <w:tcPr>
            <w:tcW w:w="2126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3C00E2" w:rsidRPr="003C00E2" w:rsidTr="00085683">
        <w:tc>
          <w:tcPr>
            <w:tcW w:w="850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планов работы методических объединений и творческих групп педагогов гимназии на 2018-2019 учебный год</w:t>
            </w:r>
          </w:p>
        </w:tc>
        <w:tc>
          <w:tcPr>
            <w:tcW w:w="1559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552" w:type="dxa"/>
          </w:tcPr>
          <w:p w:rsidR="003C00E2" w:rsidRPr="003C00E2" w:rsidRDefault="003C00E2" w:rsidP="003C00E2">
            <w:pPr>
              <w:tabs>
                <w:tab w:val="left" w:pos="597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2126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Справка, «Планирование работы МО и творческих групп педагогов на сервере гимназии»</w:t>
            </w:r>
          </w:p>
        </w:tc>
      </w:tr>
      <w:tr w:rsidR="003C00E2" w:rsidRPr="003C00E2" w:rsidTr="00085683">
        <w:tc>
          <w:tcPr>
            <w:tcW w:w="850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0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шаблонов для документационного обеспечения методической работы (информационные карты педагогов, дневник самообразования)</w:t>
            </w:r>
          </w:p>
        </w:tc>
        <w:tc>
          <w:tcPr>
            <w:tcW w:w="1559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2" w:type="dxa"/>
          </w:tcPr>
          <w:p w:rsidR="003C00E2" w:rsidRPr="003C00E2" w:rsidRDefault="003C00E2" w:rsidP="003C00E2">
            <w:pPr>
              <w:tabs>
                <w:tab w:val="left" w:pos="597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2126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3C00E2" w:rsidRPr="003C00E2" w:rsidTr="00085683">
        <w:tc>
          <w:tcPr>
            <w:tcW w:w="850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обновление банка данных рабочих программ по предметам</w:t>
            </w:r>
          </w:p>
        </w:tc>
        <w:tc>
          <w:tcPr>
            <w:tcW w:w="1559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2" w:type="dxa"/>
          </w:tcPr>
          <w:p w:rsidR="003C00E2" w:rsidRPr="003C00E2" w:rsidRDefault="003C00E2" w:rsidP="003C00E2">
            <w:pPr>
              <w:tabs>
                <w:tab w:val="left" w:pos="597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2126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папки «Рабочие программы» на сайте гимназии </w:t>
            </w:r>
          </w:p>
        </w:tc>
      </w:tr>
      <w:tr w:rsidR="003C00E2" w:rsidRPr="003C00E2" w:rsidTr="00085683">
        <w:tc>
          <w:tcPr>
            <w:tcW w:w="850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банка передового педагогического опыта</w:t>
            </w:r>
          </w:p>
        </w:tc>
        <w:tc>
          <w:tcPr>
            <w:tcW w:w="1559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</w:tcPr>
          <w:p w:rsidR="003C00E2" w:rsidRPr="003C00E2" w:rsidRDefault="003C00E2" w:rsidP="003C00E2">
            <w:pPr>
              <w:tabs>
                <w:tab w:val="left" w:pos="597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2126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соответствующей папки на сервере  (сайте) гимназии</w:t>
            </w:r>
          </w:p>
        </w:tc>
      </w:tr>
      <w:tr w:rsidR="003C00E2" w:rsidRPr="003C00E2" w:rsidTr="00085683">
        <w:tc>
          <w:tcPr>
            <w:tcW w:w="850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0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результатов участия учащихся </w:t>
            </w:r>
            <w:proofErr w:type="gramStart"/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</w:t>
            </w:r>
            <w:proofErr w:type="gramEnd"/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конкурсах, соревнованиях, конференциях различных уровней </w:t>
            </w:r>
          </w:p>
          <w:p w:rsidR="003C00E2" w:rsidRPr="003C00E2" w:rsidRDefault="003C00E2" w:rsidP="003C00E2">
            <w:pPr>
              <w:tabs>
                <w:tab w:val="left" w:pos="289"/>
              </w:tabs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  </w:t>
            </w:r>
          </w:p>
        </w:tc>
        <w:tc>
          <w:tcPr>
            <w:tcW w:w="2552" w:type="dxa"/>
          </w:tcPr>
          <w:p w:rsidR="003C00E2" w:rsidRPr="003C00E2" w:rsidRDefault="003C00E2" w:rsidP="003C00E2">
            <w:pPr>
              <w:tabs>
                <w:tab w:val="left" w:pos="597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</w:t>
            </w:r>
          </w:p>
        </w:tc>
      </w:tr>
      <w:tr w:rsidR="003C00E2" w:rsidRPr="003C00E2" w:rsidTr="00085683">
        <w:tc>
          <w:tcPr>
            <w:tcW w:w="11057" w:type="dxa"/>
            <w:gridSpan w:val="5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C00E2" w:rsidRPr="003C00E2" w:rsidRDefault="003C00E2" w:rsidP="003C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Консультационно-методическое обеспечение образовательного процесса в гимназии</w:t>
            </w:r>
          </w:p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C00E2" w:rsidRPr="003C00E2" w:rsidTr="00085683">
        <w:trPr>
          <w:trHeight w:val="3830"/>
        </w:trPr>
        <w:tc>
          <w:tcPr>
            <w:tcW w:w="850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970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Мониторинг:</w:t>
            </w:r>
          </w:p>
          <w:p w:rsidR="003C00E2" w:rsidRPr="003C00E2" w:rsidRDefault="003C00E2" w:rsidP="003C00E2">
            <w:pPr>
              <w:tabs>
                <w:tab w:val="left" w:pos="144"/>
                <w:tab w:val="left" w:pos="2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Уровень интеллектуального развития, развития познавательных и творческих  способностей  учащихся гимназии:  1 класс, 4-5 класс, 9 , 10-11 классы </w:t>
            </w:r>
          </w:p>
          <w:p w:rsidR="003C00E2" w:rsidRPr="003C00E2" w:rsidRDefault="003C00E2" w:rsidP="003C00E2">
            <w:pPr>
              <w:tabs>
                <w:tab w:val="left" w:pos="144"/>
                <w:tab w:val="left" w:pos="2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Уровень воспитанности учащихся гимназии.</w:t>
            </w:r>
          </w:p>
          <w:p w:rsidR="003C00E2" w:rsidRPr="003C00E2" w:rsidRDefault="003C00E2" w:rsidP="003C00E2">
            <w:pPr>
              <w:tabs>
                <w:tab w:val="left" w:pos="144"/>
                <w:tab w:val="left" w:pos="2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Мониторинг уровня </w:t>
            </w:r>
            <w:proofErr w:type="spellStart"/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  учащихся 1-4-х классов, 5-9-х, 10-11 – х  классов </w:t>
            </w:r>
          </w:p>
        </w:tc>
        <w:tc>
          <w:tcPr>
            <w:tcW w:w="1559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126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</w:t>
            </w:r>
          </w:p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</w:t>
            </w:r>
          </w:p>
        </w:tc>
      </w:tr>
      <w:tr w:rsidR="003C00E2" w:rsidRPr="003C00E2" w:rsidTr="00085683">
        <w:tc>
          <w:tcPr>
            <w:tcW w:w="850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0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открытых занятий (уроков) и открытых внеклассных мероприятий в связи </w:t>
            </w:r>
            <w:proofErr w:type="gramStart"/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C00E2" w:rsidRPr="003C00E2" w:rsidRDefault="003C00E2" w:rsidP="003C00E2">
            <w:pPr>
              <w:numPr>
                <w:ilvl w:val="0"/>
                <w:numId w:val="1"/>
              </w:numPr>
              <w:tabs>
                <w:tab w:val="left" w:pos="286"/>
              </w:tabs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классно-обобщающим контролем</w:t>
            </w:r>
          </w:p>
          <w:p w:rsidR="003C00E2" w:rsidRPr="003C00E2" w:rsidRDefault="003C00E2" w:rsidP="003C00E2">
            <w:pPr>
              <w:numPr>
                <w:ilvl w:val="0"/>
                <w:numId w:val="1"/>
              </w:numPr>
              <w:tabs>
                <w:tab w:val="left" w:pos="286"/>
              </w:tabs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персональным контролем</w:t>
            </w:r>
          </w:p>
          <w:p w:rsidR="003C00E2" w:rsidRPr="003C00E2" w:rsidRDefault="003C00E2" w:rsidP="003C00E2">
            <w:pPr>
              <w:numPr>
                <w:ilvl w:val="0"/>
                <w:numId w:val="1"/>
              </w:numPr>
              <w:tabs>
                <w:tab w:val="left" w:pos="286"/>
              </w:tabs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тематическим контролем</w:t>
            </w:r>
          </w:p>
          <w:p w:rsidR="003C00E2" w:rsidRPr="003C00E2" w:rsidRDefault="003C00E2" w:rsidP="003C00E2">
            <w:pPr>
              <w:numPr>
                <w:ilvl w:val="0"/>
                <w:numId w:val="1"/>
              </w:numPr>
              <w:tabs>
                <w:tab w:val="left" w:pos="286"/>
              </w:tabs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участием в конкурсах педагогического мастерства</w:t>
            </w:r>
          </w:p>
        </w:tc>
        <w:tc>
          <w:tcPr>
            <w:tcW w:w="1559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</w:tc>
        <w:tc>
          <w:tcPr>
            <w:tcW w:w="2126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Графики проведения открытых уроков</w:t>
            </w:r>
          </w:p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карты посещения уроков</w:t>
            </w:r>
          </w:p>
        </w:tc>
      </w:tr>
      <w:tr w:rsidR="003C00E2" w:rsidRPr="003C00E2" w:rsidTr="00085683">
        <w:tc>
          <w:tcPr>
            <w:tcW w:w="850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рабочих программ по предметам, рабочих программ по внеурочной деятельности программ кружков, секций системы дополнительного образования, </w:t>
            </w:r>
          </w:p>
        </w:tc>
        <w:tc>
          <w:tcPr>
            <w:tcW w:w="1559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августа</w:t>
            </w:r>
          </w:p>
        </w:tc>
        <w:tc>
          <w:tcPr>
            <w:tcW w:w="2552" w:type="dxa"/>
          </w:tcPr>
          <w:p w:rsidR="003C00E2" w:rsidRPr="003C00E2" w:rsidRDefault="003C00E2" w:rsidP="003C00E2">
            <w:pPr>
              <w:tabs>
                <w:tab w:val="left" w:pos="597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2126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 МС</w:t>
            </w:r>
          </w:p>
        </w:tc>
      </w:tr>
      <w:tr w:rsidR="003C00E2" w:rsidRPr="003C00E2" w:rsidTr="00085683">
        <w:tc>
          <w:tcPr>
            <w:tcW w:w="850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в рамках инновационной деятельности.</w:t>
            </w:r>
          </w:p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</w:tcPr>
          <w:p w:rsidR="003C00E2" w:rsidRPr="003C00E2" w:rsidRDefault="000739E9" w:rsidP="003C00E2">
            <w:pPr>
              <w:tabs>
                <w:tab w:val="left" w:pos="597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методической  службы</w:t>
            </w:r>
          </w:p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творческих групп</w:t>
            </w:r>
          </w:p>
        </w:tc>
        <w:tc>
          <w:tcPr>
            <w:tcW w:w="2126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отчета об инновационной деятельности</w:t>
            </w:r>
          </w:p>
        </w:tc>
      </w:tr>
      <w:tr w:rsidR="003C00E2" w:rsidRPr="003C00E2" w:rsidTr="00085683">
        <w:tc>
          <w:tcPr>
            <w:tcW w:w="11057" w:type="dxa"/>
            <w:gridSpan w:val="5"/>
          </w:tcPr>
          <w:p w:rsidR="003C00E2" w:rsidRPr="003C00E2" w:rsidRDefault="003C00E2" w:rsidP="003C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 реализации и внедрения федеральных государственных образовательных стандартов</w:t>
            </w:r>
          </w:p>
        </w:tc>
      </w:tr>
      <w:tr w:rsidR="003C00E2" w:rsidRPr="003C00E2" w:rsidTr="00085683">
        <w:tc>
          <w:tcPr>
            <w:tcW w:w="850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ФГОС начального  и основного общего образования. </w:t>
            </w:r>
          </w:p>
        </w:tc>
        <w:tc>
          <w:tcPr>
            <w:tcW w:w="1559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 учителей начальных к</w:t>
            </w:r>
            <w:r w:rsidR="0007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лассов</w:t>
            </w:r>
          </w:p>
        </w:tc>
        <w:tc>
          <w:tcPr>
            <w:tcW w:w="2126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Мониторинговые исследования </w:t>
            </w:r>
          </w:p>
        </w:tc>
      </w:tr>
      <w:tr w:rsidR="003C00E2" w:rsidRPr="003C00E2" w:rsidTr="00085683">
        <w:tc>
          <w:tcPr>
            <w:tcW w:w="850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0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качества образования в рамках ФГОС </w:t>
            </w:r>
          </w:p>
        </w:tc>
        <w:tc>
          <w:tcPr>
            <w:tcW w:w="1559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Мониторинговые исследования</w:t>
            </w:r>
          </w:p>
        </w:tc>
      </w:tr>
      <w:tr w:rsidR="003C00E2" w:rsidRPr="003C00E2" w:rsidTr="00085683">
        <w:trPr>
          <w:trHeight w:val="557"/>
        </w:trPr>
        <w:tc>
          <w:tcPr>
            <w:tcW w:w="850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ФГОС СОО в 11-х классах</w:t>
            </w:r>
          </w:p>
        </w:tc>
        <w:tc>
          <w:tcPr>
            <w:tcW w:w="1559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</w:tcPr>
          <w:p w:rsidR="003C00E2" w:rsidRPr="003C00E2" w:rsidRDefault="000739E9" w:rsidP="003C00E2">
            <w:pPr>
              <w:tabs>
                <w:tab w:val="left" w:pos="597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  <w:r w:rsidR="003C00E2"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Мониторинговые исследования</w:t>
            </w:r>
          </w:p>
        </w:tc>
      </w:tr>
      <w:tr w:rsidR="003C00E2" w:rsidRPr="003C00E2" w:rsidTr="00085683">
        <w:tc>
          <w:tcPr>
            <w:tcW w:w="850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фонда УМК по предметам в соответствии с </w:t>
            </w:r>
            <w:proofErr w:type="gramStart"/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новыми</w:t>
            </w:r>
            <w:proofErr w:type="gramEnd"/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и федеральным перечнем учебников</w:t>
            </w:r>
          </w:p>
        </w:tc>
        <w:tc>
          <w:tcPr>
            <w:tcW w:w="1559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</w:t>
            </w:r>
          </w:p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учебники</w:t>
            </w:r>
          </w:p>
        </w:tc>
      </w:tr>
      <w:tr w:rsidR="003C00E2" w:rsidRPr="003C00E2" w:rsidTr="00085683">
        <w:tc>
          <w:tcPr>
            <w:tcW w:w="850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0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предметных недель</w:t>
            </w:r>
          </w:p>
        </w:tc>
        <w:tc>
          <w:tcPr>
            <w:tcW w:w="1559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</w:tcPr>
          <w:p w:rsidR="003C00E2" w:rsidRPr="003C00E2" w:rsidRDefault="003C00E2" w:rsidP="003C00E2">
            <w:pPr>
              <w:tabs>
                <w:tab w:val="left" w:pos="597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УВР, ВР</w:t>
            </w:r>
          </w:p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МО, учителя - предметники</w:t>
            </w:r>
          </w:p>
        </w:tc>
        <w:tc>
          <w:tcPr>
            <w:tcW w:w="2126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соответствующей папки на сервере  (сайте) гимназии</w:t>
            </w:r>
          </w:p>
        </w:tc>
      </w:tr>
      <w:tr w:rsidR="003C00E2" w:rsidRPr="003C00E2" w:rsidTr="00085683">
        <w:tc>
          <w:tcPr>
            <w:tcW w:w="11057" w:type="dxa"/>
            <w:gridSpan w:val="5"/>
          </w:tcPr>
          <w:p w:rsidR="003C00E2" w:rsidRPr="003C00E2" w:rsidRDefault="003C00E2" w:rsidP="003C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педагогическими кадрами</w:t>
            </w:r>
          </w:p>
        </w:tc>
      </w:tr>
      <w:tr w:rsidR="003C00E2" w:rsidRPr="003C00E2" w:rsidTr="00085683">
        <w:tc>
          <w:tcPr>
            <w:tcW w:w="850" w:type="dxa"/>
            <w:vMerge w:val="restart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</w:tcPr>
          <w:p w:rsidR="003C00E2" w:rsidRPr="003C00E2" w:rsidRDefault="003C00E2" w:rsidP="003C00E2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1.Расстановка кадров, тарификация, </w:t>
            </w: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планирование повышения квалификации на курсах </w:t>
            </w:r>
          </w:p>
          <w:p w:rsidR="003C00E2" w:rsidRPr="003C00E2" w:rsidRDefault="003C00E2" w:rsidP="003C00E2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2.Формирование </w:t>
            </w:r>
            <w:proofErr w:type="gramStart"/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списка слушателей курсов повышения квалификации</w:t>
            </w:r>
            <w:proofErr w:type="gramEnd"/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2018-2019 учебный год.</w:t>
            </w:r>
          </w:p>
          <w:p w:rsidR="003C00E2" w:rsidRPr="003C00E2" w:rsidRDefault="003C00E2" w:rsidP="003C00E2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Обновление базы данных по прохождению курсовой подготовки педагогами гимназии </w:t>
            </w:r>
          </w:p>
        </w:tc>
        <w:tc>
          <w:tcPr>
            <w:tcW w:w="1559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Август, </w:t>
            </w: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2552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</w:t>
            </w:r>
          </w:p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Информационный </w:t>
            </w: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банк «Сведения о педагогических кадрах гимназии на 2018-2019 учебный год»</w:t>
            </w:r>
          </w:p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карта «Курсовая подготовка педагогических работников гимназии 2018-2019г.г.</w:t>
            </w:r>
          </w:p>
        </w:tc>
      </w:tr>
      <w:tr w:rsidR="003C00E2" w:rsidRPr="003C00E2" w:rsidTr="00085683">
        <w:tc>
          <w:tcPr>
            <w:tcW w:w="850" w:type="dxa"/>
            <w:vMerge/>
          </w:tcPr>
          <w:p w:rsidR="003C00E2" w:rsidRPr="003C00E2" w:rsidRDefault="003C00E2" w:rsidP="003C00E2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3C00E2" w:rsidRPr="003C00E2" w:rsidRDefault="003C00E2" w:rsidP="003C00E2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Заполнение информационных карт учителей «Инновационная деятельность»</w:t>
            </w:r>
          </w:p>
          <w:p w:rsidR="003C00E2" w:rsidRPr="003C00E2" w:rsidRDefault="003C00E2" w:rsidP="003C00E2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2552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2126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данных</w:t>
            </w:r>
          </w:p>
        </w:tc>
      </w:tr>
      <w:tr w:rsidR="003C00E2" w:rsidRPr="003C00E2" w:rsidTr="00085683">
        <w:tc>
          <w:tcPr>
            <w:tcW w:w="850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0" w:type="dxa"/>
          </w:tcPr>
          <w:p w:rsidR="003C00E2" w:rsidRPr="003C00E2" w:rsidRDefault="003C00E2" w:rsidP="003C00E2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Методическое совещание по вопросу корректировки рабочих программ  по предметным областям и внеурочной деятельности  педагогов</w:t>
            </w:r>
          </w:p>
        </w:tc>
        <w:tc>
          <w:tcPr>
            <w:tcW w:w="1559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</w:t>
            </w:r>
            <w:r w:rsidR="0007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Р, ВР</w:t>
            </w:r>
          </w:p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  <w:p w:rsidR="003C00E2" w:rsidRPr="003C00E2" w:rsidRDefault="003C00E2" w:rsidP="003C00E2">
            <w:pPr>
              <w:tabs>
                <w:tab w:val="left" w:pos="5977"/>
              </w:tabs>
              <w:spacing w:after="0" w:line="240" w:lineRule="auto"/>
              <w:ind w:right="25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3C00E2" w:rsidRPr="003C00E2" w:rsidTr="00085683">
        <w:tc>
          <w:tcPr>
            <w:tcW w:w="850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</w:tcPr>
          <w:p w:rsidR="003C00E2" w:rsidRPr="003C00E2" w:rsidRDefault="003C00E2" w:rsidP="003C00E2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школьных методических объединений (по плану работы ШМО)</w:t>
            </w:r>
          </w:p>
        </w:tc>
        <w:tc>
          <w:tcPr>
            <w:tcW w:w="1559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планам МО</w:t>
            </w:r>
          </w:p>
        </w:tc>
        <w:tc>
          <w:tcPr>
            <w:tcW w:w="2552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  <w:p w:rsidR="000739E9" w:rsidRPr="003C00E2" w:rsidRDefault="000739E9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методической службы</w:t>
            </w:r>
          </w:p>
        </w:tc>
        <w:tc>
          <w:tcPr>
            <w:tcW w:w="2126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 работы МО</w:t>
            </w:r>
          </w:p>
        </w:tc>
      </w:tr>
      <w:tr w:rsidR="003C00E2" w:rsidRPr="003C00E2" w:rsidTr="00085683">
        <w:tc>
          <w:tcPr>
            <w:tcW w:w="850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</w:tcPr>
          <w:p w:rsidR="003C00E2" w:rsidRPr="003C00E2" w:rsidRDefault="003C00E2" w:rsidP="003C00E2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Предварительные итоги работы учителей по темам инновационной деятельности. Отчеты по самообразованию и профессиональном </w:t>
            </w:r>
            <w:proofErr w:type="gramStart"/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саморазвитии</w:t>
            </w:r>
            <w:proofErr w:type="gramEnd"/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</w:t>
            </w:r>
          </w:p>
        </w:tc>
        <w:tc>
          <w:tcPr>
            <w:tcW w:w="1559" w:type="dxa"/>
          </w:tcPr>
          <w:p w:rsidR="003C00E2" w:rsidRPr="003C00E2" w:rsidRDefault="003C00E2" w:rsidP="003C00E2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МО, учителя предметники</w:t>
            </w:r>
          </w:p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3C00E2" w:rsidRPr="003C00E2" w:rsidTr="00085683">
        <w:tc>
          <w:tcPr>
            <w:tcW w:w="850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0" w:type="dxa"/>
          </w:tcPr>
          <w:p w:rsidR="003C00E2" w:rsidRPr="003C00E2" w:rsidRDefault="003C00E2" w:rsidP="003C00E2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Методическая неделя  «Организация исследовательской деятельности учащихся </w:t>
            </w:r>
            <w:r w:rsidRPr="003C0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 МО</w:t>
            </w:r>
          </w:p>
        </w:tc>
        <w:tc>
          <w:tcPr>
            <w:tcW w:w="2126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 проведения методической недели</w:t>
            </w:r>
          </w:p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Сборник методических материалов</w:t>
            </w:r>
          </w:p>
        </w:tc>
      </w:tr>
      <w:tr w:rsidR="003C00E2" w:rsidRPr="003C00E2" w:rsidTr="00085683">
        <w:tc>
          <w:tcPr>
            <w:tcW w:w="850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0" w:type="dxa"/>
          </w:tcPr>
          <w:p w:rsidR="003C00E2" w:rsidRPr="003C00E2" w:rsidRDefault="003C00E2" w:rsidP="003C00E2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Arial Unicode MS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Методическая неделя «Системно – </w:t>
            </w:r>
            <w:proofErr w:type="spellStart"/>
            <w:r w:rsidRPr="003C00E2">
              <w:rPr>
                <w:rFonts w:ascii="Times New Roman" w:eastAsia="Arial Unicode MS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3C00E2">
              <w:rPr>
                <w:rFonts w:ascii="Times New Roman" w:eastAsia="Arial Unicode MS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подход в обучении языкам как основа развития творческих способностей учащихся»</w:t>
            </w:r>
          </w:p>
        </w:tc>
        <w:tc>
          <w:tcPr>
            <w:tcW w:w="1559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 ШМО</w:t>
            </w:r>
          </w:p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126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 проведения методической недели</w:t>
            </w:r>
          </w:p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Сборник методических материалов</w:t>
            </w:r>
          </w:p>
        </w:tc>
      </w:tr>
      <w:tr w:rsidR="003C00E2" w:rsidRPr="003C00E2" w:rsidTr="00085683">
        <w:tc>
          <w:tcPr>
            <w:tcW w:w="850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0" w:type="dxa"/>
          </w:tcPr>
          <w:p w:rsidR="003C00E2" w:rsidRPr="003C00E2" w:rsidRDefault="003C00E2" w:rsidP="003C00E2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Arial Unicode MS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Методическая неделя «Технологии в интегрированном обучении</w:t>
            </w:r>
            <w:r w:rsidRPr="003C00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Руководители ШМО, учителя-предметники</w:t>
            </w:r>
          </w:p>
        </w:tc>
        <w:tc>
          <w:tcPr>
            <w:tcW w:w="2126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 проведения методической недели</w:t>
            </w:r>
          </w:p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Сборник методических материалов</w:t>
            </w:r>
          </w:p>
        </w:tc>
      </w:tr>
      <w:tr w:rsidR="003C00E2" w:rsidRPr="003C00E2" w:rsidTr="00085683">
        <w:tc>
          <w:tcPr>
            <w:tcW w:w="850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0" w:type="dxa"/>
          </w:tcPr>
          <w:p w:rsidR="003C00E2" w:rsidRPr="003C00E2" w:rsidRDefault="003C00E2" w:rsidP="003C00E2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Arial Unicode MS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Методическая неделя </w:t>
            </w:r>
            <w:r w:rsidRPr="003C0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 Развитие </w:t>
            </w:r>
            <w:r w:rsidRPr="003C0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профессиональных компетентностей классных руководителей, воспитателей как фактор достижения современного качества воспитания в условиях реализации ФГОС</w:t>
            </w:r>
            <w:r w:rsidRPr="003C00E2">
              <w:rPr>
                <w:rFonts w:ascii="Times New Roman" w:eastAsia="Arial Unicode MS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Март </w:t>
            </w:r>
          </w:p>
        </w:tc>
        <w:tc>
          <w:tcPr>
            <w:tcW w:w="2552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Заместитель </w:t>
            </w:r>
            <w:r w:rsidRPr="003C00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директора по УВР, классные руководители, воспитатели</w:t>
            </w:r>
          </w:p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План проведения </w:t>
            </w:r>
            <w:r w:rsidRPr="003C00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методической недели</w:t>
            </w:r>
          </w:p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Сборник методических материалов</w:t>
            </w:r>
          </w:p>
        </w:tc>
      </w:tr>
      <w:tr w:rsidR="003C00E2" w:rsidRPr="003C00E2" w:rsidTr="00085683">
        <w:tc>
          <w:tcPr>
            <w:tcW w:w="850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970" w:type="dxa"/>
          </w:tcPr>
          <w:p w:rsidR="003C00E2" w:rsidRPr="003C00E2" w:rsidRDefault="003C00E2" w:rsidP="003C00E2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Семинар « Моя деятельность по развитию творческих способностей учащихся на уроках и во внеурочное время»</w:t>
            </w:r>
          </w:p>
        </w:tc>
        <w:tc>
          <w:tcPr>
            <w:tcW w:w="1559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Руководители МО, учителя - предметники</w:t>
            </w:r>
          </w:p>
        </w:tc>
        <w:tc>
          <w:tcPr>
            <w:tcW w:w="2126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 инновационных идей </w:t>
            </w:r>
          </w:p>
        </w:tc>
      </w:tr>
      <w:tr w:rsidR="003C00E2" w:rsidRPr="003C00E2" w:rsidTr="00085683">
        <w:tc>
          <w:tcPr>
            <w:tcW w:w="850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70" w:type="dxa"/>
          </w:tcPr>
          <w:p w:rsidR="003C00E2" w:rsidRPr="003C00E2" w:rsidRDefault="003C00E2" w:rsidP="003C00E2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Творческая мастерская учителей предметников «Подготовка к государственной итоговой аттестации выпускников 9,11 класс» </w:t>
            </w:r>
          </w:p>
        </w:tc>
        <w:tc>
          <w:tcPr>
            <w:tcW w:w="1559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Руководители МО, учителя - предметники</w:t>
            </w:r>
          </w:p>
        </w:tc>
        <w:tc>
          <w:tcPr>
            <w:tcW w:w="2126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результативности подготовки</w:t>
            </w:r>
          </w:p>
        </w:tc>
      </w:tr>
      <w:tr w:rsidR="003C00E2" w:rsidRPr="003C00E2" w:rsidTr="00085683">
        <w:tc>
          <w:tcPr>
            <w:tcW w:w="850" w:type="dxa"/>
          </w:tcPr>
          <w:p w:rsidR="003C00E2" w:rsidRPr="003C00E2" w:rsidRDefault="003C00E2" w:rsidP="003C00E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70" w:type="dxa"/>
          </w:tcPr>
          <w:p w:rsidR="003C00E2" w:rsidRPr="003C00E2" w:rsidRDefault="003C00E2" w:rsidP="003C00E2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предварительных сведений по формированию </w:t>
            </w:r>
            <w:proofErr w:type="gramStart"/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списков слушателей курсов повышения квалификации</w:t>
            </w:r>
            <w:proofErr w:type="gramEnd"/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2019-2020 учебный год.</w:t>
            </w:r>
          </w:p>
        </w:tc>
        <w:tc>
          <w:tcPr>
            <w:tcW w:w="1559" w:type="dxa"/>
          </w:tcPr>
          <w:p w:rsidR="003C00E2" w:rsidRPr="003C00E2" w:rsidRDefault="003C00E2" w:rsidP="003C00E2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3C00E2" w:rsidRPr="003C00E2" w:rsidRDefault="003C00E2" w:rsidP="003C00E2">
            <w:pPr>
              <w:tabs>
                <w:tab w:val="left" w:pos="5977"/>
              </w:tabs>
              <w:spacing w:after="0" w:line="240" w:lineRule="auto"/>
              <w:ind w:right="25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0E2" w:rsidRPr="003C00E2" w:rsidTr="00085683">
        <w:tc>
          <w:tcPr>
            <w:tcW w:w="850" w:type="dxa"/>
          </w:tcPr>
          <w:p w:rsidR="003C00E2" w:rsidRPr="003C00E2" w:rsidRDefault="003C00E2" w:rsidP="003C00E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70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научно-исследовательской работы в гимназии (НОУ, конференции, конкурсы)</w:t>
            </w:r>
          </w:p>
        </w:tc>
        <w:tc>
          <w:tcPr>
            <w:tcW w:w="1559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2126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</w:t>
            </w:r>
            <w:r w:rsidRPr="003C00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3C00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исследовательских работ и творческих проектов</w:t>
            </w:r>
          </w:p>
        </w:tc>
      </w:tr>
      <w:tr w:rsidR="003C00E2" w:rsidRPr="003C00E2" w:rsidTr="00085683">
        <w:tc>
          <w:tcPr>
            <w:tcW w:w="850" w:type="dxa"/>
          </w:tcPr>
          <w:p w:rsidR="003C00E2" w:rsidRPr="003C00E2" w:rsidRDefault="003C00E2" w:rsidP="003C00E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70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участия педагогов  в семинарах, </w:t>
            </w:r>
            <w:proofErr w:type="spellStart"/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интернет – конференциях профессиональных конкурсах и сетевых сообществах</w:t>
            </w:r>
          </w:p>
        </w:tc>
        <w:tc>
          <w:tcPr>
            <w:tcW w:w="1559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2126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результативности участия </w:t>
            </w:r>
          </w:p>
        </w:tc>
      </w:tr>
      <w:tr w:rsidR="003C00E2" w:rsidRPr="003C00E2" w:rsidTr="00085683">
        <w:tc>
          <w:tcPr>
            <w:tcW w:w="850" w:type="dxa"/>
          </w:tcPr>
          <w:p w:rsidR="003C00E2" w:rsidRPr="003C00E2" w:rsidRDefault="003C00E2" w:rsidP="003C00E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70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банка сетевых сообществ педагогов</w:t>
            </w:r>
          </w:p>
        </w:tc>
        <w:tc>
          <w:tcPr>
            <w:tcW w:w="1559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2126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папки</w:t>
            </w:r>
          </w:p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«Участие педагогов гимназии в сетевых сообществах»</w:t>
            </w:r>
          </w:p>
        </w:tc>
      </w:tr>
      <w:tr w:rsidR="003C00E2" w:rsidRPr="003C00E2" w:rsidTr="00085683">
        <w:tc>
          <w:tcPr>
            <w:tcW w:w="850" w:type="dxa"/>
          </w:tcPr>
          <w:p w:rsidR="003C00E2" w:rsidRPr="003C00E2" w:rsidRDefault="003C00E2" w:rsidP="003C00E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70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Информационно-методические совещания</w:t>
            </w:r>
          </w:p>
        </w:tc>
        <w:tc>
          <w:tcPr>
            <w:tcW w:w="1559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2552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C00E2" w:rsidRPr="003C00E2" w:rsidRDefault="003C00E2" w:rsidP="003C00E2">
            <w:pPr>
              <w:spacing w:after="0" w:line="240" w:lineRule="auto"/>
              <w:ind w:left="-108" w:right="-79"/>
              <w:rPr>
                <w:rFonts w:ascii="Times New Roman" w:hAnsi="Times New Roman" w:cs="Times New Roman"/>
              </w:rPr>
            </w:pPr>
            <w:r w:rsidRPr="003C00E2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3C00E2">
              <w:rPr>
                <w:rFonts w:ascii="Times New Roman" w:hAnsi="Times New Roman" w:cs="Times New Roman"/>
              </w:rPr>
              <w:t>профессиональной</w:t>
            </w:r>
            <w:proofErr w:type="gramEnd"/>
          </w:p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hAnsi="Times New Roman" w:cs="Times New Roman"/>
              </w:rPr>
              <w:t>компетентности педагога</w:t>
            </w:r>
          </w:p>
        </w:tc>
      </w:tr>
      <w:tr w:rsidR="003C00E2" w:rsidRPr="003C00E2" w:rsidTr="00085683">
        <w:tc>
          <w:tcPr>
            <w:tcW w:w="850" w:type="dxa"/>
          </w:tcPr>
          <w:p w:rsidR="003C00E2" w:rsidRPr="003C00E2" w:rsidRDefault="003C00E2" w:rsidP="003C00E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70" w:type="dxa"/>
          </w:tcPr>
          <w:p w:rsidR="003C00E2" w:rsidRPr="003C00E2" w:rsidRDefault="003C00E2" w:rsidP="003C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E2"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 методической литературы  по итогам методических мероприятий</w:t>
            </w:r>
          </w:p>
        </w:tc>
        <w:tc>
          <w:tcPr>
            <w:tcW w:w="1559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0E2">
              <w:rPr>
                <w:rFonts w:ascii="Times New Roman" w:hAnsi="Times New Roman" w:cs="Times New Roman"/>
                <w:sz w:val="24"/>
                <w:szCs w:val="24"/>
              </w:rPr>
              <w:t>Оказание помощи учителю</w:t>
            </w:r>
          </w:p>
          <w:p w:rsidR="003C00E2" w:rsidRPr="003C00E2" w:rsidRDefault="003C00E2" w:rsidP="003C0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0E2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</w:t>
            </w:r>
          </w:p>
          <w:p w:rsidR="003C00E2" w:rsidRPr="003C00E2" w:rsidRDefault="003C00E2" w:rsidP="003C00E2">
            <w:pPr>
              <w:spacing w:after="0" w:line="240" w:lineRule="auto"/>
              <w:ind w:left="-108" w:right="-79"/>
              <w:rPr>
                <w:rFonts w:ascii="Times New Roman" w:hAnsi="Times New Roman" w:cs="Times New Roman"/>
              </w:rPr>
            </w:pPr>
          </w:p>
        </w:tc>
      </w:tr>
      <w:tr w:rsidR="003C00E2" w:rsidRPr="003C00E2" w:rsidTr="00085683">
        <w:tc>
          <w:tcPr>
            <w:tcW w:w="850" w:type="dxa"/>
          </w:tcPr>
          <w:p w:rsidR="003C00E2" w:rsidRPr="003C00E2" w:rsidRDefault="003C00E2" w:rsidP="003C00E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70" w:type="dxa"/>
          </w:tcPr>
          <w:p w:rsidR="003C00E2" w:rsidRPr="003C00E2" w:rsidRDefault="003C00E2" w:rsidP="003C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E2">
              <w:rPr>
                <w:rFonts w:ascii="Times New Roman" w:hAnsi="Times New Roman" w:cs="Times New Roman"/>
                <w:sz w:val="24"/>
                <w:szCs w:val="24"/>
              </w:rPr>
              <w:t>Прохождение аттестации учителей</w:t>
            </w:r>
          </w:p>
        </w:tc>
        <w:tc>
          <w:tcPr>
            <w:tcW w:w="1559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552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C00E2" w:rsidRPr="003C00E2" w:rsidRDefault="003C00E2" w:rsidP="003C00E2">
            <w:pPr>
              <w:spacing w:after="0" w:line="240" w:lineRule="auto"/>
              <w:ind w:left="-108" w:right="-79"/>
              <w:rPr>
                <w:rFonts w:ascii="Times New Roman" w:hAnsi="Times New Roman" w:cs="Times New Roman"/>
              </w:rPr>
            </w:pPr>
            <w:r w:rsidRPr="003C00E2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3C00E2">
              <w:rPr>
                <w:rFonts w:ascii="Times New Roman" w:hAnsi="Times New Roman" w:cs="Times New Roman"/>
              </w:rPr>
              <w:t>профессиональной</w:t>
            </w:r>
            <w:proofErr w:type="gramEnd"/>
          </w:p>
          <w:p w:rsidR="003C00E2" w:rsidRPr="003C00E2" w:rsidRDefault="003C00E2" w:rsidP="003C0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0E2">
              <w:rPr>
                <w:rFonts w:ascii="Times New Roman" w:hAnsi="Times New Roman" w:cs="Times New Roman"/>
              </w:rPr>
              <w:t>компетентности педагога</w:t>
            </w:r>
          </w:p>
        </w:tc>
      </w:tr>
      <w:tr w:rsidR="003C00E2" w:rsidRPr="003C00E2" w:rsidTr="00085683">
        <w:tc>
          <w:tcPr>
            <w:tcW w:w="11057" w:type="dxa"/>
            <w:gridSpan w:val="5"/>
          </w:tcPr>
          <w:p w:rsidR="003C00E2" w:rsidRPr="003C00E2" w:rsidRDefault="003C00E2" w:rsidP="003C0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3C00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с руководителями МО</w:t>
            </w:r>
          </w:p>
          <w:p w:rsidR="003C00E2" w:rsidRPr="003C00E2" w:rsidRDefault="003C00E2" w:rsidP="003C00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00E2" w:rsidRPr="003C00E2" w:rsidTr="00085683">
        <w:tc>
          <w:tcPr>
            <w:tcW w:w="850" w:type="dxa"/>
          </w:tcPr>
          <w:p w:rsidR="003C00E2" w:rsidRPr="003C00E2" w:rsidRDefault="003C00E2" w:rsidP="003C00E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0E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совещание - Приоритетные задачи методической </w:t>
            </w:r>
            <w:r w:rsidRPr="003C0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в 2018-2019 учебном году и отражение их в планах работы методических объединений</w:t>
            </w:r>
          </w:p>
          <w:p w:rsidR="003C00E2" w:rsidRPr="003C00E2" w:rsidRDefault="003C00E2" w:rsidP="003C0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0E2">
              <w:rPr>
                <w:rFonts w:ascii="Times New Roman" w:hAnsi="Times New Roman" w:cs="Times New Roman"/>
                <w:sz w:val="24"/>
                <w:szCs w:val="24"/>
              </w:rPr>
              <w:t>- Документация ШМО, локальные акты</w:t>
            </w:r>
          </w:p>
        </w:tc>
        <w:tc>
          <w:tcPr>
            <w:tcW w:w="1559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552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задач методической </w:t>
            </w:r>
            <w:r w:rsidRPr="003C0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</w:p>
        </w:tc>
      </w:tr>
      <w:tr w:rsidR="003C00E2" w:rsidRPr="003C00E2" w:rsidTr="00085683">
        <w:tc>
          <w:tcPr>
            <w:tcW w:w="850" w:type="dxa"/>
          </w:tcPr>
          <w:p w:rsidR="003C00E2" w:rsidRPr="003C00E2" w:rsidRDefault="003C00E2" w:rsidP="003C00E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970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0E2">
              <w:rPr>
                <w:rFonts w:ascii="Times New Roman" w:hAnsi="Times New Roman" w:cs="Times New Roman"/>
                <w:sz w:val="24"/>
                <w:szCs w:val="24"/>
              </w:rPr>
              <w:t>Консультации для руководителей ШМО по корректировке плана работы на год</w:t>
            </w:r>
          </w:p>
          <w:p w:rsidR="003C00E2" w:rsidRPr="003C00E2" w:rsidRDefault="003C00E2" w:rsidP="003C0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0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0E2">
              <w:rPr>
                <w:rFonts w:ascii="Times New Roman" w:hAnsi="Times New Roman" w:cs="Times New Roman"/>
                <w:sz w:val="24"/>
                <w:szCs w:val="24"/>
              </w:rPr>
              <w:t>Помощь руководителям МО в написании плана работы</w:t>
            </w:r>
          </w:p>
        </w:tc>
      </w:tr>
      <w:tr w:rsidR="003C00E2" w:rsidRPr="003C00E2" w:rsidTr="00085683">
        <w:tc>
          <w:tcPr>
            <w:tcW w:w="850" w:type="dxa"/>
          </w:tcPr>
          <w:p w:rsidR="003C00E2" w:rsidRPr="003C00E2" w:rsidRDefault="003C00E2" w:rsidP="003C00E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0E2">
              <w:rPr>
                <w:rFonts w:ascii="Times New Roman" w:hAnsi="Times New Roman" w:cs="Times New Roman"/>
                <w:sz w:val="24"/>
                <w:szCs w:val="24"/>
              </w:rPr>
              <w:t>Создание базы данных о количественном и качественном составе ШМО</w:t>
            </w:r>
          </w:p>
        </w:tc>
        <w:tc>
          <w:tcPr>
            <w:tcW w:w="1559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0E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52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2126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0E2">
              <w:rPr>
                <w:rFonts w:ascii="Times New Roman" w:hAnsi="Times New Roman" w:cs="Times New Roman"/>
                <w:sz w:val="24"/>
                <w:szCs w:val="24"/>
              </w:rPr>
              <w:t xml:space="preserve">Учёт педагогических кадров </w:t>
            </w:r>
          </w:p>
        </w:tc>
      </w:tr>
      <w:tr w:rsidR="003C00E2" w:rsidRPr="003C00E2" w:rsidTr="00085683">
        <w:tc>
          <w:tcPr>
            <w:tcW w:w="850" w:type="dxa"/>
          </w:tcPr>
          <w:p w:rsidR="003C00E2" w:rsidRPr="003C00E2" w:rsidRDefault="003C00E2" w:rsidP="003C00E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0E2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Инструктивно-методическое совещание «Организация и проведение школьного этапа Всероссийской олимпиады школьников» </w:t>
            </w:r>
          </w:p>
        </w:tc>
        <w:tc>
          <w:tcPr>
            <w:tcW w:w="1559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0E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0E2"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</w:p>
          <w:p w:rsidR="003C00E2" w:rsidRPr="003C00E2" w:rsidRDefault="003C00E2" w:rsidP="003C0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0E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3C00E2" w:rsidRPr="003C00E2" w:rsidTr="00085683">
        <w:tc>
          <w:tcPr>
            <w:tcW w:w="850" w:type="dxa"/>
          </w:tcPr>
          <w:p w:rsidR="003C00E2" w:rsidRPr="003C00E2" w:rsidRDefault="003C00E2" w:rsidP="003C00E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0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0E2">
              <w:rPr>
                <w:rFonts w:ascii="Times New Roman" w:hAnsi="Times New Roman" w:cs="Times New Roman"/>
                <w:sz w:val="24"/>
                <w:szCs w:val="24"/>
              </w:rPr>
              <w:t>Планирование и осуществление работы педагогов ШМО по самообразованию</w:t>
            </w:r>
          </w:p>
          <w:p w:rsidR="003C00E2" w:rsidRPr="003C00E2" w:rsidRDefault="003C00E2" w:rsidP="003C0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0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3C00E2" w:rsidRPr="003C00E2" w:rsidRDefault="000739E9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 методической службы</w:t>
            </w:r>
          </w:p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2126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0E2">
              <w:rPr>
                <w:rFonts w:ascii="Times New Roman" w:hAnsi="Times New Roman" w:cs="Times New Roman"/>
                <w:sz w:val="24"/>
                <w:szCs w:val="24"/>
              </w:rPr>
              <w:t>Анализ уровня погружения</w:t>
            </w:r>
          </w:p>
          <w:p w:rsidR="003C00E2" w:rsidRPr="003C00E2" w:rsidRDefault="003C00E2" w:rsidP="003C0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0E2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в проблему, определение перспектив дальнейшей деятельности </w:t>
            </w:r>
          </w:p>
        </w:tc>
      </w:tr>
      <w:tr w:rsidR="003C00E2" w:rsidRPr="003C00E2" w:rsidTr="00085683">
        <w:tc>
          <w:tcPr>
            <w:tcW w:w="850" w:type="dxa"/>
          </w:tcPr>
          <w:p w:rsidR="003C00E2" w:rsidRPr="003C00E2" w:rsidRDefault="003C00E2" w:rsidP="003C00E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0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0E2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ШМО (по плану) </w:t>
            </w:r>
          </w:p>
        </w:tc>
        <w:tc>
          <w:tcPr>
            <w:tcW w:w="1559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0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2126" w:type="dxa"/>
          </w:tcPr>
          <w:p w:rsidR="003C00E2" w:rsidRPr="003C00E2" w:rsidRDefault="003C00E2" w:rsidP="003C00E2">
            <w:pPr>
              <w:spacing w:after="0" w:line="240" w:lineRule="auto"/>
              <w:ind w:left="5"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3C00E2">
              <w:rPr>
                <w:rFonts w:ascii="Times New Roman" w:hAnsi="Times New Roman" w:cs="Times New Roman"/>
                <w:sz w:val="24"/>
                <w:szCs w:val="24"/>
              </w:rPr>
              <w:t>Реализация методической темы и задач МО на 2018-2019 учебный год</w:t>
            </w:r>
          </w:p>
        </w:tc>
      </w:tr>
      <w:tr w:rsidR="003C00E2" w:rsidRPr="003C00E2" w:rsidTr="00085683">
        <w:tc>
          <w:tcPr>
            <w:tcW w:w="850" w:type="dxa"/>
          </w:tcPr>
          <w:p w:rsidR="003C00E2" w:rsidRPr="003C00E2" w:rsidRDefault="003C00E2" w:rsidP="003C00E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0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0E2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ШМО </w:t>
            </w:r>
          </w:p>
        </w:tc>
        <w:tc>
          <w:tcPr>
            <w:tcW w:w="1559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0E2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C0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C00E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2126" w:type="dxa"/>
          </w:tcPr>
          <w:p w:rsidR="003C00E2" w:rsidRPr="003C00E2" w:rsidRDefault="003C00E2" w:rsidP="003C00E2">
            <w:pPr>
              <w:spacing w:after="0" w:line="240" w:lineRule="auto"/>
              <w:ind w:left="5"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3C00E2">
              <w:rPr>
                <w:rFonts w:ascii="Times New Roman" w:hAnsi="Times New Roman" w:cs="Times New Roman"/>
                <w:sz w:val="24"/>
                <w:szCs w:val="24"/>
              </w:rPr>
              <w:t>Реализация задач и выявление проблемных вопросов</w:t>
            </w:r>
          </w:p>
        </w:tc>
      </w:tr>
      <w:tr w:rsidR="003C00E2" w:rsidRPr="003C00E2" w:rsidTr="00085683">
        <w:tc>
          <w:tcPr>
            <w:tcW w:w="850" w:type="dxa"/>
          </w:tcPr>
          <w:p w:rsidR="003C00E2" w:rsidRPr="003C00E2" w:rsidRDefault="003C00E2" w:rsidP="003C00E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0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0E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открытых заседаний ШМО</w:t>
            </w:r>
          </w:p>
        </w:tc>
        <w:tc>
          <w:tcPr>
            <w:tcW w:w="1559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0E2">
              <w:rPr>
                <w:rFonts w:ascii="Times New Roman" w:hAnsi="Times New Roman" w:cs="Times New Roman"/>
                <w:sz w:val="24"/>
                <w:szCs w:val="24"/>
              </w:rPr>
              <w:t>По плану ШМО</w:t>
            </w:r>
          </w:p>
        </w:tc>
        <w:tc>
          <w:tcPr>
            <w:tcW w:w="2552" w:type="dxa"/>
          </w:tcPr>
          <w:p w:rsidR="003C00E2" w:rsidRPr="003C00E2" w:rsidRDefault="003C00E2" w:rsidP="003C0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3C00E2" w:rsidRPr="003C00E2" w:rsidRDefault="003C00E2" w:rsidP="003C0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0E2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  <w:p w:rsidR="003C00E2" w:rsidRPr="003C00E2" w:rsidRDefault="003C00E2" w:rsidP="003C0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00E2" w:rsidRPr="003C00E2" w:rsidRDefault="003C00E2" w:rsidP="003C00E2">
            <w:pPr>
              <w:spacing w:after="0" w:line="240" w:lineRule="auto"/>
              <w:ind w:left="5"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3C00E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3C00E2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</w:p>
          <w:p w:rsidR="003C00E2" w:rsidRPr="003C00E2" w:rsidRDefault="003C00E2" w:rsidP="003C00E2">
            <w:pPr>
              <w:spacing w:after="0" w:line="240" w:lineRule="auto"/>
              <w:ind w:left="5"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3C00E2">
              <w:rPr>
                <w:rFonts w:ascii="Times New Roman" w:hAnsi="Times New Roman" w:cs="Times New Roman"/>
                <w:sz w:val="24"/>
                <w:szCs w:val="24"/>
              </w:rPr>
              <w:t>компетентности педагога, распространение опыта</w:t>
            </w:r>
          </w:p>
        </w:tc>
      </w:tr>
    </w:tbl>
    <w:p w:rsidR="0053068C" w:rsidRDefault="0053068C" w:rsidP="003C00E2"/>
    <w:sectPr w:rsidR="0053068C" w:rsidSect="00B86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30037"/>
    <w:multiLevelType w:val="hybridMultilevel"/>
    <w:tmpl w:val="C8AC1352"/>
    <w:lvl w:ilvl="0" w:tplc="C6CE4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A12"/>
    <w:rsid w:val="000739E9"/>
    <w:rsid w:val="003C00E2"/>
    <w:rsid w:val="0053068C"/>
    <w:rsid w:val="00972A12"/>
    <w:rsid w:val="00B8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1282</Words>
  <Characters>7309</Characters>
  <Application>Microsoft Office Word</Application>
  <DocSecurity>0</DocSecurity>
  <Lines>60</Lines>
  <Paragraphs>17</Paragraphs>
  <ScaleCrop>false</ScaleCrop>
  <Company>Microsoft</Company>
  <LinksUpToDate>false</LinksUpToDate>
  <CharactersWithSpaces>8574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Ольга Дмитриевна</cp:lastModifiedBy>
  <cp:revision>4</cp:revision>
  <dcterms:created xsi:type="dcterms:W3CDTF">2019-04-04T02:20:00Z</dcterms:created>
  <dcterms:modified xsi:type="dcterms:W3CDTF">2019-04-04T02:33:00Z</dcterms:modified>
</cp:coreProperties>
</file>