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6A" w:rsidRPr="007A5C0D" w:rsidRDefault="0088496A" w:rsidP="0088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5C0D">
        <w:rPr>
          <w:rFonts w:ascii="Times New Roman" w:hAnsi="Times New Roman" w:cs="Times New Roman"/>
          <w:b/>
          <w:bCs/>
          <w:sz w:val="24"/>
          <w:szCs w:val="24"/>
        </w:rPr>
        <w:t>Требования действующего законодательства</w:t>
      </w:r>
    </w:p>
    <w:p w:rsidR="0088496A" w:rsidRPr="007A5C0D" w:rsidRDefault="007A5C0D" w:rsidP="0088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5C0D">
        <w:rPr>
          <w:rFonts w:ascii="Times New Roman" w:hAnsi="Times New Roman" w:cs="Times New Roman"/>
          <w:b/>
          <w:bCs/>
          <w:sz w:val="24"/>
          <w:szCs w:val="24"/>
        </w:rPr>
        <w:t xml:space="preserve">  к аттестации педагогических работников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пошаговые действия)</w:t>
      </w: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88496A" w:rsidRPr="007A5C0D" w:rsidTr="0088496A">
        <w:tc>
          <w:tcPr>
            <w:tcW w:w="1384" w:type="dxa"/>
          </w:tcPr>
          <w:p w:rsidR="0088496A" w:rsidRPr="007A5C0D" w:rsidRDefault="0088496A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96" w:type="dxa"/>
          </w:tcPr>
          <w:p w:rsidR="0088496A" w:rsidRPr="007A5C0D" w:rsidRDefault="0088496A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аттестации </w:t>
            </w:r>
            <w:proofErr w:type="gramStart"/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</w:p>
          <w:p w:rsidR="0088496A" w:rsidRPr="007A5C0D" w:rsidRDefault="0088496A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работников один раз в пять лет</w:t>
            </w:r>
          </w:p>
          <w:p w:rsidR="0088496A" w:rsidRPr="007A5C0D" w:rsidRDefault="0088496A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  <w:p w:rsidR="0088496A" w:rsidRPr="007A5C0D" w:rsidRDefault="0088496A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 xml:space="preserve">об образовании </w:t>
            </w:r>
            <w:proofErr w:type="gramStart"/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8496A" w:rsidRPr="007A5C0D" w:rsidRDefault="0088496A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8496A" w:rsidRPr="007A5C0D" w:rsidRDefault="0088496A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88496A" w:rsidRPr="007A5C0D" w:rsidRDefault="0088496A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(статья 49),</w:t>
            </w:r>
          </w:p>
          <w:p w:rsidR="0088496A" w:rsidRPr="007A5C0D" w:rsidRDefault="0088496A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Порядок аттестации</w:t>
            </w:r>
          </w:p>
          <w:p w:rsidR="0088496A" w:rsidRPr="007A5C0D" w:rsidRDefault="0088496A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(пункт 5)</w:t>
            </w:r>
          </w:p>
          <w:p w:rsidR="0088496A" w:rsidRPr="007A5C0D" w:rsidRDefault="0088496A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496A" w:rsidRPr="007A5C0D" w:rsidTr="0088496A">
        <w:tc>
          <w:tcPr>
            <w:tcW w:w="1384" w:type="dxa"/>
          </w:tcPr>
          <w:p w:rsidR="0088496A" w:rsidRPr="007A5C0D" w:rsidRDefault="0088496A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5C0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96" w:type="dxa"/>
          </w:tcPr>
          <w:p w:rsidR="0088496A" w:rsidRPr="007A5C0D" w:rsidRDefault="0088496A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Аттестацию в целях подтверждения соответствия </w:t>
            </w:r>
            <w:proofErr w:type="gramStart"/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занимаемой</w:t>
            </w:r>
            <w:proofErr w:type="gramEnd"/>
          </w:p>
          <w:p w:rsidR="0088496A" w:rsidRPr="007A5C0D" w:rsidRDefault="0088496A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должности не проходят следующие педагогические работники:</w:t>
            </w:r>
          </w:p>
          <w:p w:rsidR="0088496A" w:rsidRPr="007A5C0D" w:rsidRDefault="0088496A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а) педагогические работники, имеющие</w:t>
            </w:r>
          </w:p>
          <w:p w:rsidR="0088496A" w:rsidRPr="007A5C0D" w:rsidRDefault="0088496A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квалификационные категории;</w:t>
            </w:r>
          </w:p>
          <w:p w:rsidR="0088496A" w:rsidRPr="007A5C0D" w:rsidRDefault="0088496A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A5C0D">
              <w:rPr>
                <w:rFonts w:ascii="Times New Roman" w:hAnsi="Times New Roman" w:cs="Times New Roman"/>
                <w:sz w:val="24"/>
                <w:szCs w:val="24"/>
              </w:rPr>
              <w:t xml:space="preserve">б) проработавшие в занимаемой должности </w:t>
            </w:r>
            <w:r w:rsidR="007A5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менее </w:t>
            </w:r>
            <w:r w:rsidRPr="007A5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двух лет </w:t>
            </w: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в организации, в которой проводится</w:t>
            </w:r>
            <w:r w:rsidR="007A5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аттестация;</w:t>
            </w:r>
            <w:proofErr w:type="gramEnd"/>
          </w:p>
          <w:p w:rsidR="0088496A" w:rsidRPr="007A5C0D" w:rsidRDefault="0088496A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в) беременные женщины;</w:t>
            </w:r>
          </w:p>
          <w:p w:rsidR="0088496A" w:rsidRPr="007A5C0D" w:rsidRDefault="0088496A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 xml:space="preserve">г) женщины, находящиеся в отпуске </w:t>
            </w:r>
            <w:proofErr w:type="gramStart"/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8496A" w:rsidRPr="007A5C0D" w:rsidRDefault="0088496A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беременности и родам;</w:t>
            </w:r>
          </w:p>
          <w:p w:rsidR="0088496A" w:rsidRPr="007A5C0D" w:rsidRDefault="0088496A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A5C0D">
              <w:rPr>
                <w:rFonts w:ascii="Times New Roman" w:hAnsi="Times New Roman" w:cs="Times New Roman"/>
                <w:sz w:val="24"/>
                <w:szCs w:val="24"/>
              </w:rPr>
              <w:t xml:space="preserve">) лица, находящиеся в отпуске по уходу </w:t>
            </w:r>
            <w:proofErr w:type="gramStart"/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88496A" w:rsidRPr="007A5C0D" w:rsidRDefault="0088496A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ребенком до достижения им возраста трех лет;</w:t>
            </w:r>
          </w:p>
          <w:p w:rsidR="0088496A" w:rsidRPr="007A5C0D" w:rsidRDefault="0088496A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proofErr w:type="gramStart"/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отсутствовавшие</w:t>
            </w:r>
            <w:proofErr w:type="gramEnd"/>
            <w:r w:rsidRPr="007A5C0D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рабочем месте более</w:t>
            </w:r>
          </w:p>
          <w:p w:rsidR="0088496A" w:rsidRPr="007A5C0D" w:rsidRDefault="0088496A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четырех месяцев подряд в связи с заболеванием</w:t>
            </w:r>
          </w:p>
          <w:p w:rsidR="0088496A" w:rsidRPr="007A5C0D" w:rsidRDefault="0088496A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88496A" w:rsidRPr="007A5C0D" w:rsidRDefault="0088496A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Порядок аттестации</w:t>
            </w:r>
          </w:p>
          <w:p w:rsidR="0088496A" w:rsidRPr="007A5C0D" w:rsidRDefault="0088496A" w:rsidP="0088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(пункт 22)</w:t>
            </w:r>
          </w:p>
          <w:p w:rsidR="0088496A" w:rsidRPr="007A5C0D" w:rsidRDefault="0088496A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496A" w:rsidRPr="007A5C0D" w:rsidTr="0088496A">
        <w:tc>
          <w:tcPr>
            <w:tcW w:w="1384" w:type="dxa"/>
          </w:tcPr>
          <w:p w:rsidR="0088496A" w:rsidRPr="007A5C0D" w:rsidRDefault="0088496A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996" w:type="dxa"/>
          </w:tcPr>
          <w:p w:rsidR="0088496A" w:rsidRPr="007A5C0D" w:rsidRDefault="0088496A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Наличие распорядител</w:t>
            </w:r>
            <w:r w:rsidR="007A5C0D">
              <w:rPr>
                <w:rFonts w:ascii="Times New Roman" w:hAnsi="Times New Roman" w:cs="Times New Roman"/>
                <w:sz w:val="24"/>
                <w:szCs w:val="24"/>
              </w:rPr>
              <w:t xml:space="preserve">ьного акта о создании и составе </w:t>
            </w: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аттестационной комиссии, распорядительного акта о</w:t>
            </w:r>
          </w:p>
          <w:p w:rsidR="0088496A" w:rsidRPr="007A5C0D" w:rsidRDefault="0088496A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7A5C0D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</w:t>
            </w:r>
            <w:r w:rsidR="007A5C0D"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содержащего список работников </w:t>
            </w: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организации, подлежащих аттестации, график проведения</w:t>
            </w:r>
          </w:p>
          <w:p w:rsidR="0088496A" w:rsidRPr="007A5C0D" w:rsidRDefault="0088496A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  <w:p w:rsidR="0088496A" w:rsidRPr="007A5C0D" w:rsidRDefault="0088496A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88496A" w:rsidRPr="007A5C0D" w:rsidRDefault="0088496A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Порядок аттестации</w:t>
            </w:r>
          </w:p>
          <w:p w:rsidR="0088496A" w:rsidRPr="007A5C0D" w:rsidRDefault="0088496A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(пункт 8)</w:t>
            </w:r>
          </w:p>
          <w:p w:rsidR="0088496A" w:rsidRPr="007A5C0D" w:rsidRDefault="0088496A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496A" w:rsidRPr="007A5C0D" w:rsidTr="0088496A">
        <w:tc>
          <w:tcPr>
            <w:tcW w:w="1384" w:type="dxa"/>
          </w:tcPr>
          <w:p w:rsidR="0088496A" w:rsidRPr="007A5C0D" w:rsidRDefault="0088496A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996" w:type="dxa"/>
          </w:tcPr>
          <w:p w:rsidR="0088496A" w:rsidRPr="007A5C0D" w:rsidRDefault="0088496A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В состав комиссии в</w:t>
            </w:r>
            <w:r w:rsidR="007A5C0D">
              <w:rPr>
                <w:rFonts w:ascii="Times New Roman" w:hAnsi="Times New Roman" w:cs="Times New Roman"/>
                <w:sz w:val="24"/>
                <w:szCs w:val="24"/>
              </w:rPr>
              <w:t xml:space="preserve">ходят председатель, заместитель </w:t>
            </w: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председателя, секретарь, члены комиссии, а также </w:t>
            </w:r>
            <w:proofErr w:type="gramStart"/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8496A" w:rsidRPr="007A5C0D" w:rsidRDefault="0088496A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обязательном </w:t>
            </w:r>
            <w:proofErr w:type="gramStart"/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7A5C0D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включается представитель выборного</w:t>
            </w:r>
          </w:p>
          <w:p w:rsidR="0088496A" w:rsidRPr="007A5C0D" w:rsidRDefault="0088496A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органа соответствующей первичной профсоюзной организации</w:t>
            </w:r>
          </w:p>
          <w:p w:rsidR="0088496A" w:rsidRPr="007A5C0D" w:rsidRDefault="0088496A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наличии такого органа</w:t>
            </w: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496A" w:rsidRPr="007A5C0D" w:rsidRDefault="0088496A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88496A" w:rsidRPr="007A5C0D" w:rsidRDefault="0088496A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Порядок аттестации</w:t>
            </w:r>
          </w:p>
          <w:p w:rsidR="0088496A" w:rsidRPr="007A5C0D" w:rsidRDefault="0088496A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(пункты 6, 7)</w:t>
            </w:r>
          </w:p>
          <w:p w:rsidR="0088496A" w:rsidRPr="007A5C0D" w:rsidRDefault="0088496A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496A" w:rsidRPr="007A5C0D" w:rsidTr="0088496A">
        <w:tc>
          <w:tcPr>
            <w:tcW w:w="1384" w:type="dxa"/>
          </w:tcPr>
          <w:p w:rsidR="0088496A" w:rsidRPr="007A5C0D" w:rsidRDefault="0088496A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996" w:type="dxa"/>
          </w:tcPr>
          <w:p w:rsidR="007A5C0D" w:rsidRPr="007A5C0D" w:rsidRDefault="007A5C0D" w:rsidP="007A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Работодатель знакомит педагогических работников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распорядительным актом</w:t>
            </w: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, содержащим список работников</w:t>
            </w:r>
          </w:p>
          <w:p w:rsidR="007A5C0D" w:rsidRPr="007A5C0D" w:rsidRDefault="007A5C0D" w:rsidP="007A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подлежащих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аттестации, график проведения </w:t>
            </w: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аттестации, под роспись </w:t>
            </w:r>
            <w:r w:rsidRPr="007A5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менее чем за 30 календарных дней</w:t>
            </w:r>
          </w:p>
          <w:p w:rsidR="0088496A" w:rsidRPr="007A5C0D" w:rsidRDefault="007A5C0D" w:rsidP="007A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до дня проведения их аттестации по графику</w:t>
            </w:r>
          </w:p>
        </w:tc>
        <w:tc>
          <w:tcPr>
            <w:tcW w:w="3191" w:type="dxa"/>
          </w:tcPr>
          <w:p w:rsidR="007A5C0D" w:rsidRPr="007A5C0D" w:rsidRDefault="007A5C0D" w:rsidP="007A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Порядок аттестации</w:t>
            </w:r>
          </w:p>
          <w:p w:rsidR="007A5C0D" w:rsidRPr="007A5C0D" w:rsidRDefault="007A5C0D" w:rsidP="007A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(пункт 9)</w:t>
            </w:r>
          </w:p>
          <w:p w:rsidR="0088496A" w:rsidRPr="007A5C0D" w:rsidRDefault="0088496A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496A" w:rsidRPr="007A5C0D" w:rsidTr="0088496A">
        <w:tc>
          <w:tcPr>
            <w:tcW w:w="1384" w:type="dxa"/>
          </w:tcPr>
          <w:p w:rsidR="0088496A" w:rsidRPr="007A5C0D" w:rsidRDefault="007A5C0D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996" w:type="dxa"/>
          </w:tcPr>
          <w:p w:rsidR="007A5C0D" w:rsidRPr="007A5C0D" w:rsidRDefault="007A5C0D" w:rsidP="007A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знакомит педагогического </w:t>
            </w:r>
            <w:r w:rsidRPr="007A5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представлением</w:t>
            </w: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 xml:space="preserve">, под роспись </w:t>
            </w:r>
            <w:r w:rsidRPr="007A5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менее чем за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календарных дней </w:t>
            </w: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дня проведения их аттестации по </w:t>
            </w: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  <w:p w:rsidR="0088496A" w:rsidRPr="007A5C0D" w:rsidRDefault="0088496A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7A5C0D" w:rsidRPr="007A5C0D" w:rsidRDefault="007A5C0D" w:rsidP="007A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аттестации</w:t>
            </w:r>
          </w:p>
          <w:p w:rsidR="007A5C0D" w:rsidRPr="007A5C0D" w:rsidRDefault="007A5C0D" w:rsidP="007A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(пункт 9)</w:t>
            </w:r>
          </w:p>
          <w:p w:rsidR="0088496A" w:rsidRPr="007A5C0D" w:rsidRDefault="0088496A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496A" w:rsidRPr="007A5C0D" w:rsidTr="0088496A">
        <w:tc>
          <w:tcPr>
            <w:tcW w:w="1384" w:type="dxa"/>
          </w:tcPr>
          <w:p w:rsidR="0088496A" w:rsidRPr="007A5C0D" w:rsidRDefault="007A5C0D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4996" w:type="dxa"/>
          </w:tcPr>
          <w:p w:rsidR="007A5C0D" w:rsidRPr="007A5C0D" w:rsidRDefault="007A5C0D" w:rsidP="007A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Аттестация проводится на заседании аттестационной комиссии</w:t>
            </w:r>
          </w:p>
          <w:p w:rsidR="007A5C0D" w:rsidRPr="007A5C0D" w:rsidRDefault="007A5C0D" w:rsidP="007A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организации с участием педагогического работника</w:t>
            </w:r>
          </w:p>
          <w:p w:rsidR="0088496A" w:rsidRPr="007A5C0D" w:rsidRDefault="0088496A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7A5C0D" w:rsidRPr="007A5C0D" w:rsidRDefault="007A5C0D" w:rsidP="007A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Порядок аттестации</w:t>
            </w:r>
          </w:p>
          <w:p w:rsidR="007A5C0D" w:rsidRPr="007A5C0D" w:rsidRDefault="007A5C0D" w:rsidP="007A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(пункт 13)</w:t>
            </w:r>
          </w:p>
          <w:p w:rsidR="0088496A" w:rsidRPr="007A5C0D" w:rsidRDefault="0088496A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C0D" w:rsidRPr="007A5C0D" w:rsidTr="0088496A">
        <w:tc>
          <w:tcPr>
            <w:tcW w:w="1384" w:type="dxa"/>
          </w:tcPr>
          <w:p w:rsidR="007A5C0D" w:rsidRPr="007A5C0D" w:rsidRDefault="007A5C0D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996" w:type="dxa"/>
          </w:tcPr>
          <w:p w:rsidR="007A5C0D" w:rsidRPr="007A5C0D" w:rsidRDefault="007A5C0D" w:rsidP="007A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аттестации педагогических работников заносятся</w:t>
            </w:r>
          </w:p>
          <w:p w:rsidR="007A5C0D" w:rsidRPr="007A5C0D" w:rsidRDefault="007A5C0D" w:rsidP="007A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протокол</w:t>
            </w: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, подписывае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мый председателем, заместителем </w:t>
            </w: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председателя, секретарем и членами аттестационной комиссии</w:t>
            </w:r>
          </w:p>
          <w:p w:rsidR="007A5C0D" w:rsidRPr="007A5C0D" w:rsidRDefault="007A5C0D" w:rsidP="007A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  <w:proofErr w:type="gramStart"/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присутствовавшими</w:t>
            </w:r>
            <w:proofErr w:type="gramEnd"/>
            <w:r w:rsidRPr="007A5C0D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заседании.</w:t>
            </w:r>
          </w:p>
          <w:p w:rsidR="007A5C0D" w:rsidRPr="007A5C0D" w:rsidRDefault="007A5C0D" w:rsidP="007A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Протокол, представление, </w:t>
            </w:r>
            <w:proofErr w:type="gramStart"/>
            <w:r w:rsidRPr="007A5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предоставленные самим педагогическим работником </w:t>
            </w:r>
            <w:r w:rsidRPr="007A5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хранятся</w:t>
            </w:r>
            <w:proofErr w:type="gramEnd"/>
            <w:r w:rsidRPr="007A5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</w:t>
            </w:r>
          </w:p>
          <w:p w:rsidR="007A5C0D" w:rsidRPr="007A5C0D" w:rsidRDefault="007A5C0D" w:rsidP="007A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работодателя.</w:t>
            </w:r>
          </w:p>
          <w:p w:rsidR="007A5C0D" w:rsidRPr="007A5C0D" w:rsidRDefault="007A5C0D" w:rsidP="007A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A5C0D" w:rsidRPr="007A5C0D" w:rsidRDefault="007A5C0D" w:rsidP="007A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Порядок аттестации</w:t>
            </w:r>
          </w:p>
          <w:p w:rsidR="007A5C0D" w:rsidRPr="007A5C0D" w:rsidRDefault="007A5C0D" w:rsidP="007A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(пункт 19)</w:t>
            </w:r>
          </w:p>
          <w:p w:rsidR="007A5C0D" w:rsidRPr="007A5C0D" w:rsidRDefault="007A5C0D" w:rsidP="007A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0D" w:rsidRPr="007A5C0D" w:rsidTr="0088496A">
        <w:tc>
          <w:tcPr>
            <w:tcW w:w="1384" w:type="dxa"/>
          </w:tcPr>
          <w:p w:rsidR="007A5C0D" w:rsidRPr="007A5C0D" w:rsidRDefault="007A5C0D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996" w:type="dxa"/>
          </w:tcPr>
          <w:p w:rsidR="007A5C0D" w:rsidRPr="007A5C0D" w:rsidRDefault="007A5C0D" w:rsidP="007A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позднее двух рабочих дней </w:t>
            </w: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со дня проведения аттестации</w:t>
            </w:r>
          </w:p>
          <w:p w:rsidR="007A5C0D" w:rsidRPr="007A5C0D" w:rsidRDefault="007A5C0D" w:rsidP="007A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 xml:space="preserve">секретарем аттестационной комиссии организации </w:t>
            </w:r>
            <w:r w:rsidRPr="007A5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составляется</w:t>
            </w:r>
          </w:p>
          <w:p w:rsidR="007A5C0D" w:rsidRPr="007A5C0D" w:rsidRDefault="007A5C0D" w:rsidP="007A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выписка из протокола</w:t>
            </w: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, содержащая сведения о фамилии, имени,</w:t>
            </w:r>
          </w:p>
          <w:p w:rsidR="007A5C0D" w:rsidRPr="007A5C0D" w:rsidRDefault="007A5C0D" w:rsidP="007A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отчестве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аттестуемого, наименовании его </w:t>
            </w: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должности, дате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седания аттестационной комиссии </w:t>
            </w: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результатах голосования, </w:t>
            </w:r>
            <w:proofErr w:type="gramStart"/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A5C0D">
              <w:rPr>
                <w:rFonts w:ascii="Times New Roman" w:hAnsi="Times New Roman" w:cs="Times New Roman"/>
                <w:sz w:val="24"/>
                <w:szCs w:val="24"/>
              </w:rPr>
              <w:t xml:space="preserve"> принятом</w:t>
            </w:r>
          </w:p>
          <w:p w:rsidR="007A5C0D" w:rsidRPr="007A5C0D" w:rsidRDefault="007A5C0D" w:rsidP="007A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аттестационной комиссией организации решении</w:t>
            </w:r>
          </w:p>
          <w:p w:rsidR="007A5C0D" w:rsidRPr="007A5C0D" w:rsidRDefault="007A5C0D" w:rsidP="007A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7A5C0D" w:rsidRPr="007A5C0D" w:rsidRDefault="007A5C0D" w:rsidP="007A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Порядок аттестации</w:t>
            </w:r>
          </w:p>
          <w:p w:rsidR="007A5C0D" w:rsidRPr="007A5C0D" w:rsidRDefault="007A5C0D" w:rsidP="007A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(пункт 20)</w:t>
            </w:r>
          </w:p>
          <w:p w:rsidR="007A5C0D" w:rsidRPr="007A5C0D" w:rsidRDefault="007A5C0D" w:rsidP="007A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0D" w:rsidRPr="007A5C0D" w:rsidTr="0088496A">
        <w:tc>
          <w:tcPr>
            <w:tcW w:w="1384" w:type="dxa"/>
          </w:tcPr>
          <w:p w:rsidR="007A5C0D" w:rsidRPr="007A5C0D" w:rsidRDefault="007A5C0D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996" w:type="dxa"/>
          </w:tcPr>
          <w:p w:rsidR="007A5C0D" w:rsidRPr="007A5C0D" w:rsidRDefault="007A5C0D" w:rsidP="007A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</w:t>
            </w:r>
            <w:r w:rsidRPr="007A5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знакомит </w:t>
            </w: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работника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выпиской </w:t>
            </w:r>
            <w:r w:rsidRPr="007A5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протокола </w:t>
            </w: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 xml:space="preserve">под роспись </w:t>
            </w:r>
            <w:r w:rsidRPr="007A5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течение трех рабочих дней </w:t>
            </w: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после ее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</w:p>
          <w:p w:rsidR="007A5C0D" w:rsidRPr="007A5C0D" w:rsidRDefault="007A5C0D" w:rsidP="007A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7A5C0D" w:rsidRPr="007A5C0D" w:rsidRDefault="007A5C0D" w:rsidP="007A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Порядок аттестации</w:t>
            </w:r>
          </w:p>
          <w:p w:rsidR="007A5C0D" w:rsidRPr="007A5C0D" w:rsidRDefault="007A5C0D" w:rsidP="007A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(пункт 20)</w:t>
            </w:r>
          </w:p>
          <w:p w:rsidR="007A5C0D" w:rsidRPr="007A5C0D" w:rsidRDefault="007A5C0D" w:rsidP="007A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0D" w:rsidRPr="007A5C0D" w:rsidTr="0088496A">
        <w:tc>
          <w:tcPr>
            <w:tcW w:w="1384" w:type="dxa"/>
          </w:tcPr>
          <w:p w:rsidR="007A5C0D" w:rsidRPr="007A5C0D" w:rsidRDefault="007A5C0D" w:rsidP="0088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996" w:type="dxa"/>
          </w:tcPr>
          <w:p w:rsidR="007A5C0D" w:rsidRPr="007A5C0D" w:rsidRDefault="007A5C0D" w:rsidP="007A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Выписка из протокола хранится в личн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ом деле </w:t>
            </w:r>
            <w:r w:rsidRPr="007A5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педагогического работника</w:t>
            </w:r>
          </w:p>
          <w:p w:rsidR="007A5C0D" w:rsidRPr="007A5C0D" w:rsidRDefault="007A5C0D" w:rsidP="007A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A5C0D" w:rsidRPr="007A5C0D" w:rsidRDefault="007A5C0D" w:rsidP="007A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Порядок аттестации</w:t>
            </w:r>
          </w:p>
          <w:p w:rsidR="007A5C0D" w:rsidRPr="007A5C0D" w:rsidRDefault="007A5C0D" w:rsidP="007A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0D">
              <w:rPr>
                <w:rFonts w:ascii="Times New Roman" w:hAnsi="Times New Roman" w:cs="Times New Roman"/>
                <w:sz w:val="24"/>
                <w:szCs w:val="24"/>
              </w:rPr>
              <w:t>(пункт 20) (пункт 12)</w:t>
            </w:r>
          </w:p>
          <w:p w:rsidR="007A5C0D" w:rsidRPr="007A5C0D" w:rsidRDefault="007A5C0D" w:rsidP="007A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96A" w:rsidRDefault="0088496A" w:rsidP="0088496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88496A" w:rsidRDefault="0088496A" w:rsidP="00884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4"/>
          <w:szCs w:val="34"/>
        </w:rPr>
      </w:pPr>
    </w:p>
    <w:p w:rsidR="0088496A" w:rsidRDefault="0088496A" w:rsidP="0088496A"/>
    <w:sectPr w:rsidR="0088496A" w:rsidSect="00A2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496A"/>
    <w:rsid w:val="00583993"/>
    <w:rsid w:val="006445D6"/>
    <w:rsid w:val="007A5C0D"/>
    <w:rsid w:val="0088496A"/>
    <w:rsid w:val="00A2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1</cp:revision>
  <dcterms:created xsi:type="dcterms:W3CDTF">2019-03-25T01:01:00Z</dcterms:created>
  <dcterms:modified xsi:type="dcterms:W3CDTF">2019-03-25T01:20:00Z</dcterms:modified>
</cp:coreProperties>
</file>