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87" w:rsidRDefault="00F40387" w:rsidP="00B96A9E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Частное общеобразовательное учреждение «Перфект-гимназия»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ЧОУ «Перфект-гимназия»</w:t>
      </w:r>
    </w:p>
    <w:p w:rsidR="00F40387" w:rsidRDefault="00F40387" w:rsidP="00B96A9E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0387" w:rsidRDefault="00F40387" w:rsidP="00B96A9E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F40387" w:rsidRDefault="00F40387" w:rsidP="00B96A9E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ЧОУ «Перфект-гимназия»</w:t>
      </w:r>
    </w:p>
    <w:p w:rsidR="00F40387" w:rsidRDefault="00F40387" w:rsidP="00B96A9E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О.Д.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Ижко</w:t>
      </w:r>
      <w:proofErr w:type="spellEnd"/>
    </w:p>
    <w:p w:rsidR="00F40387" w:rsidRDefault="00F40387" w:rsidP="00B96A9E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 января 2018 года</w:t>
      </w:r>
    </w:p>
    <w:p w:rsidR="00F40387" w:rsidRDefault="00F40387" w:rsidP="00B96A9E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6A9E" w:rsidRPr="00F40387" w:rsidRDefault="00B96A9E" w:rsidP="00F40387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0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Перспективный план повышения квалификации педагогических работников</w:t>
      </w:r>
      <w:r w:rsidR="00F40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ЧОУ «Перфект-гимназия»</w:t>
      </w:r>
    </w:p>
    <w:tbl>
      <w:tblPr>
        <w:tblW w:w="4862" w:type="pct"/>
        <w:tblCellSpacing w:w="0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8"/>
        <w:gridCol w:w="2267"/>
        <w:gridCol w:w="2129"/>
        <w:gridCol w:w="993"/>
        <w:gridCol w:w="851"/>
        <w:gridCol w:w="849"/>
        <w:gridCol w:w="848"/>
        <w:gridCol w:w="848"/>
      </w:tblGrid>
      <w:tr w:rsidR="00B96A9E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Последнее повышение квалификации 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F458B3" w:rsidP="00F4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96A9E"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</w:tr>
      <w:tr w:rsidR="00B96A9E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Одновол</w:t>
            </w:r>
            <w:proofErr w:type="spellEnd"/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96A9E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Латанская</w:t>
            </w:r>
            <w:proofErr w:type="spellEnd"/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96A9E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Коковина</w:t>
            </w:r>
            <w:proofErr w:type="spellEnd"/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96A9E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Дзёмина</w:t>
            </w:r>
            <w:proofErr w:type="spellEnd"/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96A9E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Светлана Анатольевна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96A9E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 Виктория Борисовна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9D7783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D7783"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 Оксана Сергеевна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C31F89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F4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1F89"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Дира</w:t>
            </w:r>
            <w:proofErr w:type="spellEnd"/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C31F89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C31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10.  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 Ольга Владимировна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C31F89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C31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Скачко</w:t>
            </w:r>
            <w:proofErr w:type="spellEnd"/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Георгиевна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96A9E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12.  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Лукашенко Владимир Александрович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</w:p>
        </w:tc>
      </w:tr>
      <w:tr w:rsidR="00B96A9E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13.  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Якупова</w:t>
            </w:r>
            <w:proofErr w:type="spellEnd"/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F4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96A9E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14.  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Тимченко Елена Сергеевна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9D778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9D7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15.  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Наталья Игоревна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9D7783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D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Малыгина  </w:t>
            </w: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Екатерина Александровна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</w:t>
            </w:r>
          </w:p>
        </w:tc>
      </w:tr>
      <w:tr w:rsidR="00B96A9E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17.  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Чурсина</w:t>
            </w:r>
            <w:proofErr w:type="spellEnd"/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Павловна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C31F89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18.  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FB618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Руже</w:t>
            </w:r>
            <w:r w:rsidR="00F4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нская</w:t>
            </w:r>
            <w:proofErr w:type="spellEnd"/>
            <w:r w:rsidR="00F4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Ирина Николаевна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4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0D5319" w:rsidRDefault="00B96A9E" w:rsidP="00F4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0D5319" w:rsidRDefault="00F458B3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0D5319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4C5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4C5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74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4C5" w:rsidRDefault="00D744C5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 Ольга Васильевна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4C5" w:rsidRPr="000D5319" w:rsidRDefault="00D744C5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4C5" w:rsidRDefault="00D744C5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4C5" w:rsidRPr="000D5319" w:rsidRDefault="00D744C5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4C5" w:rsidRPr="000D5319" w:rsidRDefault="00D744C5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4C5" w:rsidRPr="000D5319" w:rsidRDefault="00D744C5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4C5" w:rsidRPr="000D5319" w:rsidRDefault="00D744C5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16A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16A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98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16A" w:rsidRDefault="0098616A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 Денис Анатольевич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16A" w:rsidRPr="000D5319" w:rsidRDefault="0098616A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16A" w:rsidRDefault="0098616A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16A" w:rsidRPr="000D5319" w:rsidRDefault="0098616A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16A" w:rsidRPr="000D5319" w:rsidRDefault="0098616A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16A" w:rsidRPr="000D5319" w:rsidRDefault="0098616A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16A" w:rsidRPr="000D5319" w:rsidRDefault="0098616A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9C6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9C6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9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9C6" w:rsidRDefault="000919C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Ольга Юрьевна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9C6" w:rsidRPr="000D5319" w:rsidRDefault="000919C6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9C6" w:rsidRDefault="000919C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9C6" w:rsidRPr="000D5319" w:rsidRDefault="000919C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9C6" w:rsidRDefault="000919C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bookmarkStart w:id="0" w:name="_GoBack"/>
            <w:bookmarkEnd w:id="0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9C6" w:rsidRPr="000D5319" w:rsidRDefault="000919C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9C6" w:rsidRPr="000D5319" w:rsidRDefault="000919C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1F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Алексанлдровна</w:t>
            </w:r>
            <w:proofErr w:type="spellEnd"/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Pr="000D5319" w:rsidRDefault="00B7761F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Pr="000D5319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1F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Pr="000D5319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1F" w:rsidRPr="000D5319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1F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Анненкова Марина Николаевна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Pr="000D5319" w:rsidRDefault="00B7761F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Pr="000D5319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1F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Pr="000D5319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1F" w:rsidRPr="000D5319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1F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Гаязовна</w:t>
            </w:r>
            <w:proofErr w:type="spellEnd"/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Pr="000D5319" w:rsidRDefault="00B7761F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Pr="000D5319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1F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Pr="000D5319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1F" w:rsidRPr="000D5319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1F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 Наталья Сергеевна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Pr="000D5319" w:rsidRDefault="00B7761F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Pr="000D5319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1F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Pr="000D5319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1F" w:rsidRPr="000D5319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1F" w:rsidRPr="000D5319" w:rsidTr="00E86D21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Огородник Елена Георгиевна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Pr="000D5319" w:rsidRDefault="00B7761F" w:rsidP="00E86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Pr="000D5319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1F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61F" w:rsidRPr="000D5319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1F" w:rsidRPr="000D5319" w:rsidRDefault="00B7761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6A9E" w:rsidRDefault="00B96A9E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96A9E" w:rsidRDefault="00B96A9E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761F" w:rsidRDefault="00B7761F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96A9E" w:rsidRPr="00D771B0" w:rsidRDefault="00B96A9E" w:rsidP="00B96A9E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771B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Перспективный план прохождения курсов педагогическими работниками</w:t>
      </w:r>
    </w:p>
    <w:tbl>
      <w:tblPr>
        <w:tblW w:w="4862" w:type="pct"/>
        <w:tblCellSpacing w:w="0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5"/>
        <w:gridCol w:w="1793"/>
        <w:gridCol w:w="4391"/>
        <w:gridCol w:w="553"/>
        <w:gridCol w:w="512"/>
        <w:gridCol w:w="507"/>
        <w:gridCol w:w="507"/>
        <w:gridCol w:w="525"/>
      </w:tblGrid>
      <w:tr w:rsidR="00B96A9E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Последнее повышение квалификации, программа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C31F89" w:rsidP="00E86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C31F89" w:rsidP="00E86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C31F89" w:rsidP="00E86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C31F89" w:rsidP="00E86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Default="00C31F89" w:rsidP="00E86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</w:tr>
      <w:tr w:rsidR="00E06B09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B09" w:rsidRPr="00D771B0" w:rsidRDefault="00E06B09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B09" w:rsidRPr="00D771B0" w:rsidRDefault="00E06B09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B09" w:rsidRDefault="00E06B09" w:rsidP="00E86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19.11.2015 «Организационно – правовое обеспечение деятельности общеобразовательной организации» (36 ч)</w:t>
            </w:r>
          </w:p>
          <w:p w:rsidR="00E06B09" w:rsidRDefault="00E06B09" w:rsidP="00E86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13.11.2017 «Современные подходы к организации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воспитательного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процесса </w:t>
            </w:r>
            <w:r w:rsidR="00040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общеобразовательной школе» (72 ч)</w:t>
            </w:r>
          </w:p>
          <w:p w:rsidR="00F40387" w:rsidRDefault="00040A6A" w:rsidP="00E8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14.11.2017 « Нормативно – правовые и методологические основы начального образования в условиях реализации ФГОС»  (72 ч)</w:t>
            </w:r>
            <w:r w:rsidR="00F40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A6A" w:rsidRPr="00D771B0" w:rsidRDefault="00F40387" w:rsidP="00E86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Всероссийское тестирование педагогов «Учитель истории» в соответствии с требованиями профессионального стандарта и ФГОС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B09" w:rsidRDefault="00E06B09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B09" w:rsidRPr="00D771B0" w:rsidRDefault="00E06B09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B09" w:rsidRPr="00D771B0" w:rsidRDefault="00040A6A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B09" w:rsidRPr="00D771B0" w:rsidRDefault="00E06B09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B09" w:rsidRPr="00D771B0" w:rsidRDefault="00E06B09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96A9E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 Ольга Васильевна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6A7652" w:rsidRDefault="00F7727F" w:rsidP="00E86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Всероссийское тестирование педагогов «Учитель ОБЖ» в соответствии с требованиями профессионального стандарта и ФГОС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7F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27F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27F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Латанская</w:t>
            </w:r>
            <w:proofErr w:type="spellEnd"/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4C5" w:rsidRDefault="00D744C5" w:rsidP="00E86D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14.03.2016 « Основы религиозной культуры и светской этики» (108 ч)</w:t>
            </w:r>
          </w:p>
          <w:p w:rsidR="00D744C5" w:rsidRDefault="00D744C5" w:rsidP="00E86D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28.07. 2016 « Разработке и экспертиза программ учебных дисциплин «История», «Обществознание» в рамках основной общеобразовательной программы»</w:t>
            </w:r>
          </w:p>
          <w:p w:rsidR="00D744C5" w:rsidRDefault="00D744C5" w:rsidP="00E86D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10.05.2017 «Организация менеджмента в образовательной организации» (Диплом менеджер образования)</w:t>
            </w:r>
          </w:p>
          <w:p w:rsidR="00F7727F" w:rsidRPr="00D771B0" w:rsidRDefault="00F7727F" w:rsidP="00E86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Pr="000F5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.07.2017 г «Оказание первой помощи взрослым и детям</w:t>
            </w:r>
            <w:r w:rsidRPr="00D771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F40387">
              <w:rPr>
                <w:rFonts w:ascii="Times New Roman" w:hAnsi="Times New Roman" w:cs="Times New Roman"/>
                <w:sz w:val="24"/>
                <w:szCs w:val="24"/>
              </w:rPr>
              <w:t xml:space="preserve"> 2018 Всероссийское тестирование педагогов «Учитель истории» в соответствии с требованиями профессионального стандарта и ФГОС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27F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27F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27F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27F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27F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B96A9E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F40387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Одновол</w:t>
            </w:r>
            <w:proofErr w:type="spellEnd"/>
            <w:r w:rsidRPr="00F40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7F" w:rsidRDefault="00F7727F" w:rsidP="00F77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31.10.2014 «Развитие профессиональных компетенций учителя музыки в условиях реализации новых стандартов образования</w:t>
            </w:r>
          </w:p>
          <w:p w:rsidR="00B96A9E" w:rsidRDefault="00F7727F" w:rsidP="00F7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11.05.2018 </w:t>
            </w:r>
            <w:r w:rsidRPr="00183BFB">
              <w:rPr>
                <w:rFonts w:ascii="Times New Roman" w:hAnsi="Times New Roman" w:cs="Times New Roman"/>
                <w:sz w:val="24"/>
                <w:szCs w:val="24"/>
              </w:rPr>
              <w:t>«Подготовка организаторов в аудитории ППЭ в основной период 2018 года»</w:t>
            </w:r>
          </w:p>
          <w:p w:rsidR="00EA48EB" w:rsidRPr="00F7727F" w:rsidRDefault="00EA48EB" w:rsidP="00F77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 2019 «основы преподавания музыки в начальной школе в соответствии с ФГОС»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108 часов)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7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F7727F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6A9E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Коковина</w:t>
            </w:r>
            <w:proofErr w:type="spellEnd"/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C5" w:rsidRDefault="00B96A9E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01.07.2016 «Формирование профессиональных компетенций учителя в условиях реализации ФГОС ООО»</w:t>
            </w:r>
          </w:p>
          <w:p w:rsidR="00B96A9E" w:rsidRPr="00D744C5" w:rsidRDefault="00B96A9E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14.03.2018 </w:t>
            </w:r>
            <w:r w:rsidRPr="00183BFB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технологии: Эффективное применение в образовательном процессе в контексте реализации ФГОС» (108 ч.)</w:t>
            </w:r>
          </w:p>
          <w:p w:rsidR="00510AE6" w:rsidRPr="00183BFB" w:rsidRDefault="00510AE6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Всероссийское тестирование педагогов «Учитель русского языка и литературы» в соответствии с требованиями профессионального стандарта и ФГОС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C31F89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96A9E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Дзёмина</w:t>
            </w:r>
            <w:proofErr w:type="spellEnd"/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C5" w:rsidRDefault="00B96A9E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01.07.2016 «Формирование профессиональных компетенций учителя в условиях реализации ФГОС ООО»</w:t>
            </w:r>
          </w:p>
          <w:p w:rsidR="00B96A9E" w:rsidRPr="00D744C5" w:rsidRDefault="00B96A9E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11.05.2018 </w:t>
            </w:r>
            <w:r w:rsidRPr="00183BFB">
              <w:rPr>
                <w:rFonts w:ascii="Times New Roman" w:hAnsi="Times New Roman" w:cs="Times New Roman"/>
                <w:sz w:val="24"/>
                <w:szCs w:val="24"/>
              </w:rPr>
              <w:t>«Подготовка организаторов в аудитории ППЭ в основной период 2018 года»</w:t>
            </w:r>
          </w:p>
          <w:p w:rsidR="00510AE6" w:rsidRDefault="00510AE6" w:rsidP="00D7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Всероссийское тестирование педагогов «Учитель иностранного языка» в соответствии с требованиями профессионального стандарта и ФГОС</w:t>
            </w:r>
          </w:p>
          <w:p w:rsidR="00C31F89" w:rsidRPr="006A7652" w:rsidRDefault="00C31F89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 « Особенности подготовки к сдаче ОГЭ по английскому языку в условиях реализации ФГОС ООО»</w:t>
            </w:r>
            <w:r w:rsidR="00FB6186">
              <w:rPr>
                <w:rFonts w:ascii="Times New Roman" w:hAnsi="Times New Roman" w:cs="Times New Roman"/>
                <w:sz w:val="24"/>
                <w:szCs w:val="24"/>
              </w:rPr>
              <w:t xml:space="preserve"> (108</w:t>
            </w:r>
            <w:proofErr w:type="gramStart"/>
            <w:r w:rsidR="00FB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C31F89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B96A9E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96A9E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Светлана Анатольевна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Default="00B96A9E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5B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11.11.2016</w:t>
            </w:r>
            <w:r w:rsidRPr="00D771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0F5B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Современная школа: новые образовательные технологии и электронные учебники»</w:t>
            </w:r>
          </w:p>
          <w:p w:rsidR="00510AE6" w:rsidRDefault="00B96A9E" w:rsidP="00D7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12.04.2018 </w:t>
            </w:r>
            <w:r w:rsidRPr="006A7652"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интернет – технологий в школьном образовании» (72</w:t>
            </w:r>
            <w:r w:rsidR="00510AE6" w:rsidRPr="006A7652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510AE6" w:rsidRPr="00510AE6" w:rsidRDefault="00510AE6" w:rsidP="00D7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Всероссийское тестирование педагогов «Учитель начальных классов», «Классные руководители» в соответствии с требованиями профессионального стандарта и ФГОС</w:t>
            </w:r>
            <w:r w:rsidR="00B96A9E" w:rsidRPr="006A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C31F89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96A9E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Розова Виктория</w:t>
            </w: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1.07.2016 « Всероссийские проверочные работы в начальной школе»</w:t>
            </w:r>
          </w:p>
          <w:p w:rsidR="00B96A9E" w:rsidRDefault="00B96A9E" w:rsidP="00E86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 Организация инклюзивного </w:t>
            </w:r>
            <w:r w:rsidRPr="00D77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детей с ОВЗ в начальной школе»</w:t>
            </w:r>
          </w:p>
          <w:p w:rsidR="00F40387" w:rsidRDefault="00510AE6" w:rsidP="0051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Всероссийское тестирование педагогов «Учитель начальных классов» в соответствии с требованиями профессионального стандарта и ФГОС</w:t>
            </w:r>
          </w:p>
          <w:p w:rsidR="00510AE6" w:rsidRPr="00D771B0" w:rsidRDefault="00510AE6" w:rsidP="0051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1F89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B96A9E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 Оксана Сергеевна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744C5" w:rsidRDefault="00B96A9E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5B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07.12.2016 г.</w:t>
            </w:r>
            <w:r w:rsidRPr="00D771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0F5B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Основы создания интерактивного урока: от презентации до </w:t>
            </w:r>
            <w:proofErr w:type="spellStart"/>
            <w:r w:rsidRPr="000F5B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0F5B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96A9E" w:rsidRDefault="00B96A9E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23.08.2017 « Изобразительное искусство как творческая составляющая развития обучающихся в системе образования в условиях реализации ФГОС»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72ч.)</w:t>
            </w:r>
          </w:p>
          <w:p w:rsidR="00510AE6" w:rsidRDefault="00B96A9E" w:rsidP="00D7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21.02.2018 </w:t>
            </w:r>
            <w:r w:rsidRPr="009E1D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1D47">
              <w:rPr>
                <w:rFonts w:ascii="Times New Roman" w:hAnsi="Times New Roman" w:cs="Times New Roman"/>
                <w:sz w:val="24"/>
                <w:szCs w:val="24"/>
              </w:rPr>
              <w:t>Видеотехнологии</w:t>
            </w:r>
            <w:proofErr w:type="spellEnd"/>
            <w:r w:rsidRPr="009E1D47">
              <w:rPr>
                <w:rFonts w:ascii="Times New Roman" w:hAnsi="Times New Roman" w:cs="Times New Roman"/>
                <w:sz w:val="24"/>
                <w:szCs w:val="24"/>
              </w:rPr>
              <w:t xml:space="preserve"> и мультипликация в начальной школе» (72 ч</w:t>
            </w:r>
            <w:r w:rsidR="00510AE6" w:rsidRPr="009E1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0AE6" w:rsidRDefault="00510AE6" w:rsidP="00D7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Всероссийское тестирование педагогов «Учитель начальных классов» в соответствии с требованиями профессионального стандарта и ФГОС</w:t>
            </w:r>
            <w:r w:rsidR="00B96A9E" w:rsidRPr="009E1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186" w:rsidRPr="009E1D47" w:rsidRDefault="00FB6186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«Оказание первой медицинской помощи» (18 ч)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C31F89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proofErr w:type="gramEnd"/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96A9E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Дира</w:t>
            </w:r>
            <w:proofErr w:type="spellEnd"/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C5" w:rsidRDefault="00B96A9E" w:rsidP="00D7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17.03.2016 «Организация воспитательного процесса с учащимися в рамках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A9E" w:rsidRPr="00D744C5" w:rsidRDefault="00B96A9E" w:rsidP="00D7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24.11.2017 </w:t>
            </w:r>
            <w:r w:rsidRPr="00183BFB">
              <w:rPr>
                <w:rFonts w:ascii="Times New Roman" w:hAnsi="Times New Roman" w:cs="Times New Roman"/>
                <w:sz w:val="24"/>
                <w:szCs w:val="24"/>
              </w:rPr>
              <w:t>«Контроль и оценка образовательных достижений учащихся в современных условиях» (20 ч.)</w:t>
            </w:r>
          </w:p>
          <w:p w:rsidR="00B96A9E" w:rsidRPr="009E1D47" w:rsidRDefault="00B96A9E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11.05.2018 </w:t>
            </w:r>
            <w:r w:rsidRPr="00183BFB">
              <w:rPr>
                <w:rFonts w:ascii="Times New Roman" w:hAnsi="Times New Roman" w:cs="Times New Roman"/>
                <w:sz w:val="24"/>
                <w:szCs w:val="24"/>
              </w:rPr>
              <w:t>«Подготовка организаторов в аудитории ППЭ в основной период 2018 года»</w:t>
            </w:r>
          </w:p>
          <w:p w:rsidR="00B96A9E" w:rsidRPr="00183BFB" w:rsidRDefault="00B96A9E" w:rsidP="00D74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30.05.2018 </w:t>
            </w:r>
            <w:r w:rsidRPr="00183BFB">
              <w:rPr>
                <w:rFonts w:ascii="Times New Roman" w:hAnsi="Times New Roman" w:cs="Times New Roman"/>
                <w:sz w:val="24"/>
                <w:szCs w:val="24"/>
              </w:rPr>
              <w:t>«Поликультурное воспитание личности учащихся в современной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  <w:p w:rsidR="00B96A9E" w:rsidRPr="00183BFB" w:rsidRDefault="00B96A9E" w:rsidP="00D74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05.06.2018 </w:t>
            </w:r>
            <w:r w:rsidRPr="00183BFB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 обучения в системе общего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  <w:p w:rsidR="00B96A9E" w:rsidRPr="00183BFB" w:rsidRDefault="00B96A9E" w:rsidP="00D74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19.06.2018 </w:t>
            </w:r>
            <w:r w:rsidRPr="00183BFB">
              <w:rPr>
                <w:rFonts w:ascii="Times New Roman" w:hAnsi="Times New Roman" w:cs="Times New Roman"/>
                <w:sz w:val="24"/>
                <w:szCs w:val="24"/>
              </w:rPr>
              <w:t>«Зрелище и шоу как феномены современной культуры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  <w:p w:rsidR="00B96A9E" w:rsidRPr="00183BFB" w:rsidRDefault="00B96A9E" w:rsidP="00D7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17.04.2018 </w:t>
            </w:r>
            <w:r w:rsidRPr="00183BFB">
              <w:rPr>
                <w:rFonts w:ascii="Times New Roman" w:hAnsi="Times New Roman" w:cs="Times New Roman"/>
                <w:sz w:val="24"/>
                <w:szCs w:val="24"/>
              </w:rPr>
              <w:t xml:space="preserve"> « Организация воспитательного процесса с учащимися в рамках ФГОС» (144 часа) </w:t>
            </w:r>
          </w:p>
          <w:p w:rsidR="00B96A9E" w:rsidRDefault="007538E6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04.10.2018 «Направления воспитательной работы классного руководителя в условиях реализации ФГОС» (2 ч)</w:t>
            </w:r>
          </w:p>
          <w:p w:rsidR="00FB6186" w:rsidRPr="00D771B0" w:rsidRDefault="00FB6186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13.03.2019 «Оказание первой медицинской помощи» (18 ч.)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C31F89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B96A9E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F40387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Подгорная Ольга Владимировна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 04.2016 « Актуальные проблемы математики и методика об</w:t>
            </w:r>
            <w:r w:rsidR="00C31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учения в свете требований ФГОС»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1F89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96A9E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Скачко</w:t>
            </w:r>
            <w:proofErr w:type="spellEnd"/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Георгиевна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44C5" w:rsidRDefault="00B96A9E" w:rsidP="00E86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25.03.2013 «</w:t>
            </w:r>
            <w:proofErr w:type="spellStart"/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едагогическое сопровождение образовательного процесса в условиях реализации ФГОС»</w:t>
            </w:r>
          </w:p>
          <w:p w:rsidR="00510AE6" w:rsidRDefault="00B96A9E" w:rsidP="00E8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14.02.2018 </w:t>
            </w:r>
            <w:r w:rsidRPr="006A7652"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педагогических технологий в образовательном процессе в условиях реализации ФГОС» (108 ч.)</w:t>
            </w:r>
          </w:p>
          <w:p w:rsidR="00510AE6" w:rsidRPr="006A7652" w:rsidRDefault="00510AE6" w:rsidP="0051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Всероссийское тестирование педагогов «Психологи в образовательных организациях», «Учитель русского языка и литературы» в соответствии с требованиями профессионального стандарта и ФГОС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C31F89" w:rsidP="00E86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96A9E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F40387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Лукашенко Владимир Александрович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D771B0" w:rsidRDefault="00FB618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30.06.2016</w:t>
            </w:r>
            <w:r w:rsidR="00B96A9E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«Технология системно – </w:t>
            </w:r>
            <w:proofErr w:type="spellStart"/>
            <w:r w:rsidR="00B96A9E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="00B96A9E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в практике учителя – предметника (для реализации ФГОС ООО)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96A9E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Якупова</w:t>
            </w:r>
            <w:proofErr w:type="spellEnd"/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Default="00B96A9E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5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15.03.2017 г. «Использование интернет – технологий в школьном образовании согласно ФГОС общего образования»</w:t>
            </w:r>
          </w:p>
          <w:p w:rsidR="00510AE6" w:rsidRPr="00D744C5" w:rsidRDefault="00510AE6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Всероссийское тестирование педагогов «Учитель географии» в соответствии с требованиями профессионального стандарта и ФГОС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FB618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96A9E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Тимченко Елена Сергеевна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Default="00B96A9E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4.07.2015 «Реализация ФГОС в современной начальной школе»</w:t>
            </w:r>
          </w:p>
          <w:p w:rsidR="006B7907" w:rsidRDefault="006B7907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16.08.2018 «Реализация ФГОС НОО с помощью современных педагогических технологий» (108 ч.)</w:t>
            </w:r>
          </w:p>
          <w:p w:rsidR="00510AE6" w:rsidRPr="00D771B0" w:rsidRDefault="00510AE6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Всероссийское тестирование педагогов «Учитель начальных классов» в соответствии с требованиями профессионального стандарта и ФГОС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FB618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907" w:rsidRPr="00D771B0" w:rsidRDefault="006B7907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96A9E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Наталья Игоревна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Default="00B96A9E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30.06.2015 «Технология системно – </w:t>
            </w:r>
            <w:proofErr w:type="spellStart"/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в практике учителя – предметника (для реализации ФГОС ООО)</w:t>
            </w:r>
          </w:p>
          <w:p w:rsidR="00510AE6" w:rsidRDefault="00510AE6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Всероссийское тестирование педагогов «Учитель иностранного языка» в соответствии с требованиями профессионального стандарта и ФГОС</w:t>
            </w:r>
          </w:p>
          <w:p w:rsidR="00B96A9E" w:rsidRPr="006A7652" w:rsidRDefault="00B96A9E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06.04.2018 </w:t>
            </w:r>
            <w:r w:rsidRPr="006A7652">
              <w:rPr>
                <w:rFonts w:ascii="Times New Roman" w:hAnsi="Times New Roman" w:cs="Times New Roman"/>
                <w:sz w:val="24"/>
                <w:szCs w:val="24"/>
              </w:rPr>
              <w:t>«Реализация ФГОС в процессе преподавания английского языка в современной школе» (108 ч)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FB618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96A9E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510AE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A6A" w:rsidRDefault="00040A6A" w:rsidP="00D7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24.07.2018 «Реализация ФГОС НОО с помощью современных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технологий» (108)</w:t>
            </w:r>
          </w:p>
          <w:p w:rsidR="00B96A9E" w:rsidRPr="00D771B0" w:rsidRDefault="00510AE6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Всероссийское тестирование педагогов «Учитель начальных классов» в соответствии с требованиями профессионального стандарта и ФГОС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="00B9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Малыгина Екатерина Александровна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Default="00B96A9E" w:rsidP="00D7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19.05.2017 «Повышение квалификации экспертов предметных комиссий ОГЭ по математике» (8 ч)</w:t>
            </w:r>
          </w:p>
          <w:p w:rsidR="00B96A9E" w:rsidRDefault="00B96A9E" w:rsidP="00D7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14.02.2018 </w:t>
            </w:r>
            <w:r w:rsidRPr="009E1D47"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педагогических технологий в образовательном процессе в условиях реализации ФГОС» (108 ч.)</w:t>
            </w:r>
          </w:p>
          <w:p w:rsidR="00FB6186" w:rsidRPr="009E1D47" w:rsidRDefault="00FB6186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Всероссийское тестирование педагогов «</w:t>
            </w:r>
            <w:r w:rsidR="00510AE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0AE6">
              <w:rPr>
                <w:rFonts w:ascii="Times New Roman" w:hAnsi="Times New Roman" w:cs="Times New Roman"/>
                <w:sz w:val="24"/>
                <w:szCs w:val="24"/>
              </w:rPr>
              <w:t>,  «Классные руководители» в соответствии с требованиями профессионального стандарта и ФГОС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FB618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B96A9E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F40387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Огородник Елена Георгиевна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D771B0" w:rsidRDefault="00FB6186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29.11.2018 «Обучение биологии в условиях обновления содержания и технологий преподавания естественнонаучных дисциплин»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FB618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96A9E"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F40387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Чурсина</w:t>
            </w:r>
            <w:proofErr w:type="spellEnd"/>
            <w:r w:rsidRPr="00F40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Вера Павловна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D771B0" w:rsidRDefault="00B96A9E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04. 2016 « Изобразительная деятельность: традиции и современные приемы художественного мастерства»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D771B0" w:rsidRDefault="00FB618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A9E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9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Default="00FB618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Руженкская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Default="00B96A9E" w:rsidP="00D7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24.01.2018 </w:t>
            </w:r>
            <w:r w:rsidRPr="00183BFB">
              <w:rPr>
                <w:rFonts w:ascii="Times New Roman" w:hAnsi="Times New Roman" w:cs="Times New Roman"/>
                <w:sz w:val="24"/>
                <w:szCs w:val="24"/>
              </w:rPr>
              <w:t>«Организация рабочего времени педагога – воспитателя с учетом требований ФГОС ДО» (108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A9E" w:rsidRPr="006A7652" w:rsidRDefault="00B96A9E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11.05.2018 </w:t>
            </w:r>
            <w:r w:rsidRPr="00183BFB">
              <w:rPr>
                <w:rFonts w:ascii="Times New Roman" w:hAnsi="Times New Roman" w:cs="Times New Roman"/>
                <w:sz w:val="24"/>
                <w:szCs w:val="24"/>
              </w:rPr>
              <w:t>«Подготовка организаторов в аудитории ППЭ в основной период 2018 года»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A9E" w:rsidRPr="00D771B0" w:rsidRDefault="00B96A9E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AE6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E6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1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E6" w:rsidRDefault="00510AE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Ольга Юрьевна</w:t>
            </w:r>
            <w:r w:rsidR="00F4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4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F4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декретный </w:t>
            </w:r>
            <w:proofErr w:type="spellStart"/>
            <w:r w:rsidR="00F4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отпусак</w:t>
            </w:r>
            <w:proofErr w:type="spellEnd"/>
            <w:r w:rsidR="00F4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/)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E6" w:rsidRDefault="00510AE6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11.07.2016</w:t>
            </w: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«Формирование профессиональных компетенций педагога в условиях реализации ФГОС ОО»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E6" w:rsidRPr="00D771B0" w:rsidRDefault="00510AE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E6" w:rsidRPr="00D771B0" w:rsidRDefault="00510AE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AE6" w:rsidRPr="00D771B0" w:rsidRDefault="00510AE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AE6" w:rsidRDefault="00510AE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AE6" w:rsidRDefault="00510AE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7F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27F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27F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Людмила Петровна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27F" w:rsidRDefault="00F7727F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 2018 « Информационно- коммуникативная технология библиотечной среды» (108 ч)</w:t>
            </w:r>
          </w:p>
          <w:p w:rsidR="00F7727F" w:rsidRDefault="00F7727F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Всероссийское тестирование педагогов «Библиотекарь образовательной организации» в соответствии с требованиями профессионального стандарта и ФГОС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27F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27F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27F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27F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27F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AE6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E6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1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E6" w:rsidRPr="00D771B0" w:rsidRDefault="00E06B09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 Денис Анатольевич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E6" w:rsidRDefault="00E06B09" w:rsidP="00D7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Всероссийское тестирование педагогов «Учитель физики» в соответствии с требованиями профессионального стандарта и ФГОС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E6" w:rsidRPr="00D771B0" w:rsidRDefault="00510AE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E6" w:rsidRPr="00D771B0" w:rsidRDefault="00510AE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AE6" w:rsidRPr="00D771B0" w:rsidRDefault="00510AE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AE6" w:rsidRDefault="00510AE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AE6" w:rsidRDefault="00510AE6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7F" w:rsidRPr="00D771B0" w:rsidTr="00F7727F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27F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27F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Федосова Наталья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27F" w:rsidRDefault="00F7727F" w:rsidP="00E8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27F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27F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27F" w:rsidRPr="00D771B0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27F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27F" w:rsidRDefault="00F7727F" w:rsidP="00E8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1CF2" w:rsidRPr="00B96A9E" w:rsidRDefault="00831CF2" w:rsidP="00B96A9E"/>
    <w:sectPr w:rsidR="00831CF2" w:rsidRPr="00B96A9E" w:rsidSect="00FA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0ED"/>
    <w:rsid w:val="00040A6A"/>
    <w:rsid w:val="0007258E"/>
    <w:rsid w:val="000919C6"/>
    <w:rsid w:val="000A44F8"/>
    <w:rsid w:val="00245293"/>
    <w:rsid w:val="002A2D0B"/>
    <w:rsid w:val="003C7EF1"/>
    <w:rsid w:val="00404621"/>
    <w:rsid w:val="00503ECF"/>
    <w:rsid w:val="00510AE6"/>
    <w:rsid w:val="00573BA4"/>
    <w:rsid w:val="0063088E"/>
    <w:rsid w:val="006B7907"/>
    <w:rsid w:val="007443FA"/>
    <w:rsid w:val="007538E6"/>
    <w:rsid w:val="007D3278"/>
    <w:rsid w:val="00831CF2"/>
    <w:rsid w:val="008A3DE4"/>
    <w:rsid w:val="0098616A"/>
    <w:rsid w:val="009D7783"/>
    <w:rsid w:val="00AE25D5"/>
    <w:rsid w:val="00AF00ED"/>
    <w:rsid w:val="00B51105"/>
    <w:rsid w:val="00B71F0D"/>
    <w:rsid w:val="00B7761F"/>
    <w:rsid w:val="00B96A9E"/>
    <w:rsid w:val="00BA6698"/>
    <w:rsid w:val="00BC1562"/>
    <w:rsid w:val="00BC1C72"/>
    <w:rsid w:val="00C31F89"/>
    <w:rsid w:val="00C7620E"/>
    <w:rsid w:val="00D1469B"/>
    <w:rsid w:val="00D23227"/>
    <w:rsid w:val="00D744C5"/>
    <w:rsid w:val="00E06B09"/>
    <w:rsid w:val="00E371D5"/>
    <w:rsid w:val="00E71F6B"/>
    <w:rsid w:val="00EA48EB"/>
    <w:rsid w:val="00F40387"/>
    <w:rsid w:val="00F458B3"/>
    <w:rsid w:val="00F64586"/>
    <w:rsid w:val="00F71DAF"/>
    <w:rsid w:val="00F7727F"/>
    <w:rsid w:val="00FA5A76"/>
    <w:rsid w:val="00FB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1454</Words>
  <Characters>8293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Перспективный план повышения квалификации педагогических работников</vt:lpstr>
      <vt:lpstr>    </vt:lpstr>
      <vt:lpstr>    </vt:lpstr>
      <vt:lpstr>    Перспективный план прохождения курсов педагогическими работниками</vt:lpstr>
    </vt:vector>
  </TitlesOfParts>
  <Company>Microsoft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 Дмитриевна</cp:lastModifiedBy>
  <cp:revision>4</cp:revision>
  <cp:lastPrinted>2018-10-25T02:47:00Z</cp:lastPrinted>
  <dcterms:created xsi:type="dcterms:W3CDTF">2019-03-22T04:45:00Z</dcterms:created>
  <dcterms:modified xsi:type="dcterms:W3CDTF">2019-03-25T04:02:00Z</dcterms:modified>
</cp:coreProperties>
</file>