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8C6" w:rsidRDefault="00EB415E">
      <w:pPr>
        <w:jc w:val="right"/>
      </w:pPr>
      <w:r>
        <w:t xml:space="preserve">Утверждаю                                                                                                                                         </w:t>
      </w:r>
    </w:p>
    <w:p w:rsidR="00C128C6" w:rsidRDefault="00EB415E">
      <w:pPr>
        <w:jc w:val="right"/>
      </w:pPr>
      <w:r>
        <w:t xml:space="preserve">Директор ЧОУ «Перфект – гимназия»                                                                                    </w:t>
      </w:r>
    </w:p>
    <w:p w:rsidR="00C128C6" w:rsidRDefault="00EB415E">
      <w:pPr>
        <w:jc w:val="right"/>
      </w:pPr>
      <w:r>
        <w:t xml:space="preserve">О.Д. Ижко_________                                                                                                                 </w:t>
      </w:r>
    </w:p>
    <w:p w:rsidR="00C128C6" w:rsidRDefault="00EB415E">
      <w:pPr>
        <w:pStyle w:val="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                                                                                                                               </w:t>
      </w:r>
    </w:p>
    <w:p w:rsidR="00C128C6" w:rsidRDefault="00C128C6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28C6" w:rsidRDefault="00EB415E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учебников, используемых при реализации </w:t>
      </w:r>
    </w:p>
    <w:p w:rsidR="00C128C6" w:rsidRDefault="00EB415E">
      <w:pPr>
        <w:pStyle w:val="1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образовательных программ начального общего, основного общего, среднего общего образования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C128C6" w:rsidRDefault="00EB415E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на 202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- 2027 чебный год</w:t>
      </w:r>
      <w:r>
        <w:rPr>
          <w:rFonts w:ascii="Times New Roman" w:hAnsi="Times New Roman" w:cs="Times New Roman"/>
          <w:color w:val="444444"/>
          <w:sz w:val="24"/>
          <w:szCs w:val="24"/>
        </w:rPr>
        <w:br/>
      </w:r>
    </w:p>
    <w:tbl>
      <w:tblPr>
        <w:tblW w:w="13324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9"/>
        <w:gridCol w:w="992"/>
        <w:gridCol w:w="3827"/>
        <w:gridCol w:w="1276"/>
      </w:tblGrid>
      <w:tr w:rsidR="00C128C6">
        <w:tc>
          <w:tcPr>
            <w:tcW w:w="7229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Авторы, название учебника</w:t>
            </w:r>
          </w:p>
        </w:tc>
        <w:tc>
          <w:tcPr>
            <w:tcW w:w="992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827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276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C128C6">
        <w:trPr>
          <w:trHeight w:val="335"/>
        </w:trPr>
        <w:tc>
          <w:tcPr>
            <w:tcW w:w="12048" w:type="dxa"/>
            <w:gridSpan w:val="3"/>
          </w:tcPr>
          <w:p w:rsidR="00C128C6" w:rsidRDefault="00EB415E">
            <w:pPr>
              <w:pStyle w:val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1 класс</w:t>
            </w:r>
          </w:p>
        </w:tc>
        <w:tc>
          <w:tcPr>
            <w:tcW w:w="1276" w:type="dxa"/>
          </w:tcPr>
          <w:p w:rsidR="00C128C6" w:rsidRDefault="00C128C6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8C6">
        <w:trPr>
          <w:trHeight w:val="335"/>
        </w:trPr>
        <w:tc>
          <w:tcPr>
            <w:tcW w:w="7229" w:type="dxa"/>
          </w:tcPr>
          <w:p w:rsidR="00C128C6" w:rsidRDefault="00EB415E" w:rsidP="00694DCD">
            <w:pPr>
              <w:shd w:val="clear" w:color="auto" w:fill="FFFFFF"/>
              <w:ind w:right="147"/>
              <w:outlineLvl w:val="0"/>
              <w:rPr>
                <w:bCs/>
                <w:color w:val="1A1A1A"/>
                <w:kern w:val="36"/>
              </w:rPr>
            </w:pPr>
            <w:r>
              <w:rPr>
                <w:bCs/>
                <w:color w:val="1A1A1A"/>
                <w:kern w:val="36"/>
              </w:rPr>
              <w:t xml:space="preserve">Горецкий В.Г. , </w:t>
            </w:r>
            <w:r w:rsidR="001C5589">
              <w:rPr>
                <w:bCs/>
                <w:color w:val="1A1A1A"/>
                <w:kern w:val="36"/>
              </w:rPr>
              <w:t>Кирюшкин В.Г.:  Азбука</w:t>
            </w:r>
            <w:r w:rsidR="00AF17E6">
              <w:rPr>
                <w:bCs/>
                <w:color w:val="1A1A1A"/>
                <w:kern w:val="36"/>
              </w:rPr>
              <w:t>.</w:t>
            </w:r>
            <w:r w:rsidR="001C5589">
              <w:rPr>
                <w:bCs/>
                <w:color w:val="1A1A1A"/>
                <w:kern w:val="36"/>
              </w:rPr>
              <w:t xml:space="preserve"> </w:t>
            </w:r>
            <w:r w:rsidR="00AF17E6">
              <w:t>Учебник в 2-х частях</w:t>
            </w:r>
          </w:p>
        </w:tc>
        <w:tc>
          <w:tcPr>
            <w:tcW w:w="992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128C6" w:rsidRDefault="00EB415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</w:t>
            </w:r>
            <w:r w:rsidR="00460F8B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128C6" w:rsidRDefault="002D4AFF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694DCD">
        <w:trPr>
          <w:trHeight w:val="335"/>
        </w:trPr>
        <w:tc>
          <w:tcPr>
            <w:tcW w:w="7229" w:type="dxa"/>
          </w:tcPr>
          <w:p w:rsidR="00694DCD" w:rsidRDefault="00694DCD" w:rsidP="00694DCD">
            <w:pPr>
              <w:shd w:val="clear" w:color="auto" w:fill="FFFFFF"/>
              <w:ind w:right="147"/>
              <w:outlineLvl w:val="0"/>
              <w:rPr>
                <w:bCs/>
                <w:color w:val="1A1A1A"/>
                <w:kern w:val="36"/>
              </w:rPr>
            </w:pPr>
            <w:r>
              <w:rPr>
                <w:bCs/>
                <w:color w:val="1A1A1A"/>
                <w:kern w:val="36"/>
              </w:rPr>
              <w:t>Канакина В.П., Гор</w:t>
            </w:r>
            <w:r w:rsidR="001C5589">
              <w:rPr>
                <w:bCs/>
                <w:color w:val="1A1A1A"/>
                <w:kern w:val="36"/>
              </w:rPr>
              <w:t xml:space="preserve">ецкий В.Г. Русский язык. </w:t>
            </w:r>
          </w:p>
        </w:tc>
        <w:tc>
          <w:tcPr>
            <w:tcW w:w="992" w:type="dxa"/>
          </w:tcPr>
          <w:p w:rsidR="00694DCD" w:rsidRPr="00460F8B" w:rsidRDefault="00460F8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27" w:type="dxa"/>
          </w:tcPr>
          <w:p w:rsidR="00694DCD" w:rsidRPr="00460F8B" w:rsidRDefault="00460F8B">
            <w:pPr>
              <w:pStyle w:val="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694DCD" w:rsidRDefault="00460F8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128C6">
        <w:tc>
          <w:tcPr>
            <w:tcW w:w="7229" w:type="dxa"/>
          </w:tcPr>
          <w:p w:rsidR="00C128C6" w:rsidRDefault="00EB415E">
            <w:r>
              <w:t>Климанова Л.Ф., Горецкий В</w:t>
            </w:r>
            <w:r w:rsidR="001C5589">
              <w:t xml:space="preserve">.Г. Литературное чтение. </w:t>
            </w:r>
            <w:r>
              <w:t>Учебник в 2-х частях</w:t>
            </w:r>
          </w:p>
        </w:tc>
        <w:tc>
          <w:tcPr>
            <w:tcW w:w="992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128C6" w:rsidRDefault="00EB415E">
            <w:pPr>
              <w:pStyle w:val="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128C6" w:rsidRDefault="002D4AFF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128C6">
        <w:trPr>
          <w:trHeight w:val="240"/>
        </w:trPr>
        <w:tc>
          <w:tcPr>
            <w:tcW w:w="7229" w:type="dxa"/>
          </w:tcPr>
          <w:p w:rsidR="00C128C6" w:rsidRDefault="00EB415E">
            <w:r>
              <w:t xml:space="preserve">Моро М.И., </w:t>
            </w:r>
            <w:r w:rsidR="001C5589">
              <w:t xml:space="preserve">Волкова С.И. Математика. </w:t>
            </w:r>
            <w:r>
              <w:t>Учебник в 2-х частях</w:t>
            </w:r>
          </w:p>
          <w:p w:rsidR="00C128C6" w:rsidRDefault="00C128C6"/>
        </w:tc>
        <w:tc>
          <w:tcPr>
            <w:tcW w:w="992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128C6" w:rsidRDefault="00EB415E">
            <w:pPr>
              <w:pStyle w:val="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128C6" w:rsidRDefault="002D4AFF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128C6">
        <w:trPr>
          <w:trHeight w:val="70"/>
        </w:trPr>
        <w:tc>
          <w:tcPr>
            <w:tcW w:w="7229" w:type="dxa"/>
          </w:tcPr>
          <w:p w:rsidR="00C128C6" w:rsidRDefault="00EB415E">
            <w:r>
              <w:t>Пле</w:t>
            </w:r>
            <w:r w:rsidR="001C5589">
              <w:t>шаков А.А.Окружающий мир</w:t>
            </w:r>
            <w:r>
              <w:t>. Учебник в 2-х частях</w:t>
            </w:r>
          </w:p>
          <w:p w:rsidR="00C128C6" w:rsidRDefault="00C128C6"/>
        </w:tc>
        <w:tc>
          <w:tcPr>
            <w:tcW w:w="992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128C6" w:rsidRDefault="00EB415E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128C6" w:rsidRDefault="002D4AFF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128C6">
        <w:trPr>
          <w:trHeight w:val="240"/>
        </w:trPr>
        <w:tc>
          <w:tcPr>
            <w:tcW w:w="7229" w:type="dxa"/>
          </w:tcPr>
          <w:p w:rsidR="00C128C6" w:rsidRDefault="00EB415E">
            <w:r>
              <w:t>Лутцева Е. А.</w:t>
            </w:r>
            <w:r w:rsidR="00694DCD">
              <w:t>, Зуева Т.П.</w:t>
            </w:r>
            <w:r>
              <w:t xml:space="preserve"> Технология. 1 класс. </w:t>
            </w:r>
          </w:p>
          <w:p w:rsidR="00C128C6" w:rsidRDefault="00C128C6"/>
        </w:tc>
        <w:tc>
          <w:tcPr>
            <w:tcW w:w="992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128C6" w:rsidRDefault="00EB415E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128C6" w:rsidRDefault="001C558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128C6">
        <w:trPr>
          <w:trHeight w:val="240"/>
        </w:trPr>
        <w:tc>
          <w:tcPr>
            <w:tcW w:w="7229" w:type="dxa"/>
          </w:tcPr>
          <w:p w:rsidR="00C128C6" w:rsidRDefault="00EB415E">
            <w:r>
              <w:t>Неменская Л.А Изобразительное искусство. 1 класс.</w:t>
            </w:r>
          </w:p>
          <w:p w:rsidR="00C128C6" w:rsidRDefault="00C128C6"/>
        </w:tc>
        <w:tc>
          <w:tcPr>
            <w:tcW w:w="992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128C6" w:rsidRDefault="00EB415E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128C6" w:rsidRDefault="001C558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128C6">
        <w:trPr>
          <w:trHeight w:val="240"/>
        </w:trPr>
        <w:tc>
          <w:tcPr>
            <w:tcW w:w="7229" w:type="dxa"/>
          </w:tcPr>
          <w:p w:rsidR="00C128C6" w:rsidRDefault="00EB415E">
            <w:r>
              <w:t xml:space="preserve">Критская Д.Е.,Сергеева Г.П. Музыка. 1 класс </w:t>
            </w:r>
          </w:p>
          <w:p w:rsidR="00C128C6" w:rsidRDefault="00C128C6"/>
        </w:tc>
        <w:tc>
          <w:tcPr>
            <w:tcW w:w="992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128C6" w:rsidRDefault="00EB415E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128C6" w:rsidRDefault="001C558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128C6">
        <w:trPr>
          <w:trHeight w:val="240"/>
        </w:trPr>
        <w:tc>
          <w:tcPr>
            <w:tcW w:w="7229" w:type="dxa"/>
          </w:tcPr>
          <w:p w:rsidR="00C128C6" w:rsidRDefault="00EB415E">
            <w:r>
              <w:t>Матвеев А.П. Физическая культура 1 класс</w:t>
            </w:r>
          </w:p>
        </w:tc>
        <w:tc>
          <w:tcPr>
            <w:tcW w:w="992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128C6" w:rsidRDefault="00EB415E">
            <w:pPr>
              <w:pStyle w:val="1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128C6" w:rsidRDefault="00460F8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128C6">
        <w:trPr>
          <w:trHeight w:val="240"/>
        </w:trPr>
        <w:tc>
          <w:tcPr>
            <w:tcW w:w="13324" w:type="dxa"/>
            <w:gridSpan w:val="4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 класс</w:t>
            </w:r>
          </w:p>
        </w:tc>
      </w:tr>
      <w:tr w:rsidR="00C128C6">
        <w:trPr>
          <w:trHeight w:val="240"/>
        </w:trPr>
        <w:tc>
          <w:tcPr>
            <w:tcW w:w="7229" w:type="dxa"/>
          </w:tcPr>
          <w:p w:rsidR="00C128C6" w:rsidRDefault="00EB415E">
            <w:r>
              <w:t>Канакина В.П., Горе</w:t>
            </w:r>
            <w:r w:rsidR="001C5589">
              <w:t>цкий В.Г. Русский язык.</w:t>
            </w:r>
            <w:r w:rsidR="00AF17E6">
              <w:t xml:space="preserve"> Учебник в 2-х частях</w:t>
            </w:r>
          </w:p>
        </w:tc>
        <w:tc>
          <w:tcPr>
            <w:tcW w:w="992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128C6" w:rsidRDefault="00EB415E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128C6" w:rsidRDefault="001C558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128C6">
        <w:trPr>
          <w:trHeight w:val="240"/>
        </w:trPr>
        <w:tc>
          <w:tcPr>
            <w:tcW w:w="7229" w:type="dxa"/>
          </w:tcPr>
          <w:p w:rsidR="00C128C6" w:rsidRDefault="00EB415E">
            <w:r>
              <w:t>Климанова Л.Ф., Горецкий В.Г. Литературн</w:t>
            </w:r>
            <w:r w:rsidR="001C5589">
              <w:t xml:space="preserve">ое чтение </w:t>
            </w:r>
            <w:r>
              <w:t>Учебник в 2-х частях</w:t>
            </w:r>
          </w:p>
        </w:tc>
        <w:tc>
          <w:tcPr>
            <w:tcW w:w="992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128C6" w:rsidRDefault="00EB415E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128C6" w:rsidRDefault="001C558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128C6">
        <w:trPr>
          <w:trHeight w:val="240"/>
        </w:trPr>
        <w:tc>
          <w:tcPr>
            <w:tcW w:w="7229" w:type="dxa"/>
          </w:tcPr>
          <w:p w:rsidR="00C128C6" w:rsidRDefault="00EB415E">
            <w:r>
              <w:t>Моро М.И., Бантова М.А. Математика 2 класс. Учебник в 2-х</w:t>
            </w:r>
            <w:r w:rsidR="001C5589">
              <w:t xml:space="preserve"> </w:t>
            </w:r>
            <w:r>
              <w:lastRenderedPageBreak/>
              <w:t>частях</w:t>
            </w:r>
          </w:p>
        </w:tc>
        <w:tc>
          <w:tcPr>
            <w:tcW w:w="992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27" w:type="dxa"/>
          </w:tcPr>
          <w:p w:rsidR="00C128C6" w:rsidRDefault="00EB415E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128C6" w:rsidRDefault="001C558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128C6">
        <w:trPr>
          <w:trHeight w:val="240"/>
        </w:trPr>
        <w:tc>
          <w:tcPr>
            <w:tcW w:w="7229" w:type="dxa"/>
          </w:tcPr>
          <w:p w:rsidR="00C128C6" w:rsidRDefault="00EB415E">
            <w:r>
              <w:t>Плешаков А.А.Окружающий мир 1 класс. Учебник в 2-х частях</w:t>
            </w:r>
          </w:p>
          <w:p w:rsidR="00C128C6" w:rsidRDefault="00C128C6"/>
        </w:tc>
        <w:tc>
          <w:tcPr>
            <w:tcW w:w="992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128C6" w:rsidRDefault="00EB415E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128C6" w:rsidRDefault="001C558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128C6">
        <w:trPr>
          <w:trHeight w:val="240"/>
        </w:trPr>
        <w:tc>
          <w:tcPr>
            <w:tcW w:w="7229" w:type="dxa"/>
          </w:tcPr>
          <w:p w:rsidR="00C128C6" w:rsidRDefault="005018AE">
            <w:r>
              <w:t>Баранова К.М.</w:t>
            </w:r>
            <w:r w:rsidR="00EB415E">
              <w:t>., Дули Д. Англи</w:t>
            </w:r>
            <w:r w:rsidR="001C5589">
              <w:t>йский язык.</w:t>
            </w:r>
            <w:r>
              <w:t>:углубленный уровень. Учебник в 2-х частях</w:t>
            </w:r>
          </w:p>
        </w:tc>
        <w:tc>
          <w:tcPr>
            <w:tcW w:w="992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128C6" w:rsidRDefault="00EB415E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«Просвещение» </w:t>
            </w:r>
          </w:p>
        </w:tc>
        <w:tc>
          <w:tcPr>
            <w:tcW w:w="1276" w:type="dxa"/>
          </w:tcPr>
          <w:p w:rsidR="00C128C6" w:rsidRDefault="001C558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128C6">
        <w:trPr>
          <w:trHeight w:val="240"/>
        </w:trPr>
        <w:tc>
          <w:tcPr>
            <w:tcW w:w="7229" w:type="dxa"/>
          </w:tcPr>
          <w:p w:rsidR="00C128C6" w:rsidRDefault="00EB415E">
            <w:r>
              <w:t>Лут</w:t>
            </w:r>
            <w:r w:rsidR="001C5589">
              <w:t xml:space="preserve">цева Е. А. Технология . </w:t>
            </w:r>
          </w:p>
          <w:p w:rsidR="00C128C6" w:rsidRDefault="00C128C6"/>
        </w:tc>
        <w:tc>
          <w:tcPr>
            <w:tcW w:w="992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128C6" w:rsidRDefault="00EB415E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128C6" w:rsidRDefault="005018A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128C6">
        <w:trPr>
          <w:trHeight w:val="240"/>
        </w:trPr>
        <w:tc>
          <w:tcPr>
            <w:tcW w:w="7229" w:type="dxa"/>
          </w:tcPr>
          <w:p w:rsidR="00C128C6" w:rsidRDefault="00EB415E">
            <w:r>
              <w:t>Коротеева Е.И. под редакцией Неменской Л.А Из</w:t>
            </w:r>
            <w:r w:rsidR="001C5589">
              <w:t>образительное искусство.</w:t>
            </w:r>
          </w:p>
          <w:p w:rsidR="00C128C6" w:rsidRDefault="00C128C6"/>
        </w:tc>
        <w:tc>
          <w:tcPr>
            <w:tcW w:w="992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128C6" w:rsidRDefault="00EB415E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128C6" w:rsidRDefault="001C558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128C6">
        <w:trPr>
          <w:trHeight w:val="240"/>
        </w:trPr>
        <w:tc>
          <w:tcPr>
            <w:tcW w:w="7229" w:type="dxa"/>
          </w:tcPr>
          <w:p w:rsidR="00C128C6" w:rsidRDefault="001C5589">
            <w:r>
              <w:t xml:space="preserve">Критская Е.Д. Музыка. </w:t>
            </w:r>
          </w:p>
          <w:p w:rsidR="00C128C6" w:rsidRDefault="00C128C6"/>
        </w:tc>
        <w:tc>
          <w:tcPr>
            <w:tcW w:w="992" w:type="dxa"/>
          </w:tcPr>
          <w:p w:rsidR="00C128C6" w:rsidRDefault="00EB415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128C6" w:rsidRDefault="00EB415E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128C6" w:rsidRDefault="001C558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>Матвеев А.П. Физическая культура 2 класс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460F8B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13324" w:type="dxa"/>
            <w:gridSpan w:val="4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>Канакина В.П., Горецкий В.Г. Русский язык. Учебник в 2-х частях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>Климанова Л.Ф., Горецкий В.Г. Литературное чтение. Учебник в 2-х частях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>Баранова К.М.., Дули Д. Ж. Английский язык.:углубленный уровень. Учебник в 2-х частях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«Просвещение» 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>Моро М.И., Бантова М.А. Математика. Учебник в 2-х частях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>Плешаков А.А.Окружающий мир. Учебник в 2-х частях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Лутцева Е. А., Зуева Т.П. Технология. 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Горяева Н.А., Неменская Л.А. Изобразительное искусство 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Критская Е.Д., Сергеева Г.П. Музыка. 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>Матвеев А.П. Физическая культура 3 класс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13324" w:type="dxa"/>
            <w:gridSpan w:val="4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Канакина В.П., Горецкий В.Г. </w:t>
            </w:r>
            <w:r>
              <w:rPr>
                <w:rFonts w:eastAsiaTheme="minorHAnsi"/>
                <w:lang w:eastAsia="en-US"/>
              </w:rPr>
              <w:t>Русский язык.</w:t>
            </w:r>
            <w:r>
              <w:t xml:space="preserve"> Учебник в 2-х частях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lastRenderedPageBreak/>
              <w:t>Климанова Л.Ф., Горецкий В.Г. Литературное чтение. Учебник в 2-х частях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Pr="0088565F" w:rsidRDefault="00C222F4" w:rsidP="00C222F4">
            <w:r>
              <w:t>Баранова К.М., Дули Д.Ж.. Английский язык.:углубленный уровень. Учебник в 2-х частях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460F8B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>Моро М.И., Волкова С.И.  Математика. Учебник в 2-х частях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Плешаков А.А. Окружающий мир. 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Шемшурина А.И. Основы религиозных культур и светской этики.Основы светской этики.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</w:pPr>
            <w:r>
              <w:t xml:space="preserve">Лутцева Е. А., Зуева Т.П. Технология.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</w:pPr>
            <w:r>
              <w:t xml:space="preserve">Неменская Л.А. Изобразительное искусство. </w:t>
            </w:r>
          </w:p>
          <w:p w:rsidR="00C222F4" w:rsidRDefault="00C222F4" w:rsidP="00C222F4">
            <w:pPr>
              <w:shd w:val="clear" w:color="auto" w:fill="FFFFFF"/>
            </w:pP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</w:pPr>
            <w:r>
              <w:t xml:space="preserve">Критская Е.Д., Сергеева Г.П. Музыка. </w:t>
            </w:r>
          </w:p>
          <w:p w:rsidR="00C222F4" w:rsidRDefault="00C222F4" w:rsidP="00C222F4">
            <w:pPr>
              <w:shd w:val="clear" w:color="auto" w:fill="FFFFFF"/>
            </w:pP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«Просвящение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</w:pPr>
            <w:r>
              <w:t>Матвеев А.П. Физическая культура 4 класс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222F4" w:rsidRDefault="00460F8B" w:rsidP="00C222F4">
            <w:pPr>
              <w:pStyle w:val="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460F8B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13324" w:type="dxa"/>
            <w:gridSpan w:val="4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</w:pPr>
            <w:r>
              <w:t xml:space="preserve">Ладыженская Т.А., Баранов М.Т. Русский язык. Учебник. 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</w:pPr>
            <w:r>
              <w:t xml:space="preserve">Коровина В. Я., Журавлев В. П., Коровин. В. И. Литература.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</w:pPr>
            <w:r>
              <w:t>Баранова К.М., Дули Д. Английский язык. Учебник. Углубленный уровень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</w:pPr>
            <w:r>
              <w:t xml:space="preserve">Виленкин В.Я., Жохов В.И.   Математика. Учебник. В 2-х частях. Базовый уровень. 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«Просвещение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</w:pPr>
            <w:r>
              <w:t xml:space="preserve">Мединский В.Р., Чубарьян А.О. </w:t>
            </w:r>
            <w:r>
              <w:rPr>
                <w:bCs/>
                <w:color w:val="111111"/>
                <w:kern w:val="36"/>
              </w:rPr>
              <w:t>Истоpия дpевнего миpа.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  <w:rPr>
                <w:bCs/>
                <w:color w:val="111111"/>
                <w:kern w:val="36"/>
              </w:rPr>
            </w:pPr>
            <w:r>
              <w:t>Алексеев А.И., Николина В.В. География  5-6 класс</w:t>
            </w:r>
            <w:r>
              <w:rPr>
                <w:bCs/>
                <w:color w:val="111111"/>
                <w:kern w:val="36"/>
              </w:rPr>
              <w:t>.</w:t>
            </w:r>
          </w:p>
          <w:p w:rsidR="00C222F4" w:rsidRDefault="00C222F4" w:rsidP="00C222F4">
            <w:pPr>
              <w:shd w:val="clear" w:color="auto" w:fill="FFFFFF"/>
            </w:pP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  <w:rPr>
                <w:bCs/>
                <w:color w:val="111111"/>
                <w:kern w:val="36"/>
              </w:rPr>
            </w:pPr>
            <w:r>
              <w:rPr>
                <w:bCs/>
                <w:color w:val="111111"/>
                <w:kern w:val="36"/>
              </w:rPr>
              <w:t>Пасечник В.В., Суматохин С. Биология. Базовый уровень.</w:t>
            </w:r>
          </w:p>
          <w:p w:rsidR="00C222F4" w:rsidRDefault="00C222F4" w:rsidP="00C222F4">
            <w:pPr>
              <w:shd w:val="clear" w:color="auto" w:fill="FFFFFF"/>
              <w:rPr>
                <w:bCs/>
                <w:color w:val="111111"/>
                <w:kern w:val="36"/>
              </w:rPr>
            </w:pP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23143">
        <w:trPr>
          <w:trHeight w:val="240"/>
        </w:trPr>
        <w:tc>
          <w:tcPr>
            <w:tcW w:w="7229" w:type="dxa"/>
          </w:tcPr>
          <w:p w:rsidR="00223143" w:rsidRDefault="00223143" w:rsidP="00C222F4">
            <w:pPr>
              <w:shd w:val="clear" w:color="auto" w:fill="FFFFFF"/>
              <w:rPr>
                <w:bCs/>
                <w:color w:val="111111"/>
                <w:kern w:val="36"/>
              </w:rPr>
            </w:pPr>
            <w:r>
              <w:rPr>
                <w:bCs/>
                <w:color w:val="111111"/>
                <w:kern w:val="36"/>
              </w:rPr>
              <w:t>Лубков А.В.Золотухин В.В.Основы духовно – нравственной культуры народов России</w:t>
            </w:r>
          </w:p>
        </w:tc>
        <w:tc>
          <w:tcPr>
            <w:tcW w:w="992" w:type="dxa"/>
          </w:tcPr>
          <w:p w:rsidR="00223143" w:rsidRDefault="00223143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223143" w:rsidRDefault="00223143" w:rsidP="00C222F4">
            <w:pPr>
              <w:pStyle w:val="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223143" w:rsidRDefault="00223143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  <w:rPr>
                <w:bCs/>
                <w:color w:val="1A1A1A"/>
                <w:shd w:val="clear" w:color="auto" w:fill="FFFFFF"/>
              </w:rPr>
            </w:pPr>
            <w:r>
              <w:rPr>
                <w:bCs/>
                <w:color w:val="1A1A1A"/>
                <w:shd w:val="clear" w:color="auto" w:fill="FFFFFF"/>
              </w:rPr>
              <w:t xml:space="preserve">Сергеева Г.П., Критская  Е.Д. Музыка.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  <w:rPr>
                <w:bCs/>
                <w:color w:val="1A1A1A"/>
                <w:shd w:val="clear" w:color="auto" w:fill="FFFFFF"/>
              </w:rPr>
            </w:pPr>
            <w:r>
              <w:rPr>
                <w:bCs/>
                <w:color w:val="202020"/>
              </w:rPr>
              <w:t>Горяева Н. А., Островская О. / Под ред. Неменского Б. М. Изобразительное искусство.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  <w:rPr>
                <w:bCs/>
                <w:color w:val="111111"/>
                <w:kern w:val="36"/>
              </w:rPr>
            </w:pPr>
            <w:r>
              <w:t xml:space="preserve">Матвеев А.П. </w:t>
            </w:r>
            <w:r>
              <w:rPr>
                <w:bCs/>
                <w:color w:val="111111"/>
                <w:kern w:val="36"/>
              </w:rPr>
              <w:t>Физическая культура.</w:t>
            </w:r>
          </w:p>
          <w:p w:rsidR="00C222F4" w:rsidRDefault="00C222F4" w:rsidP="00C222F4">
            <w:pPr>
              <w:shd w:val="clear" w:color="auto" w:fill="FFFFFF"/>
              <w:rPr>
                <w:bCs/>
                <w:color w:val="1A1A1A"/>
                <w:shd w:val="clear" w:color="auto" w:fill="FFFFFF"/>
              </w:rPr>
            </w:pP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460F8B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pacing w:before="100" w:beforeAutospacing="1" w:after="100" w:afterAutospacing="1"/>
              <w:ind w:right="180"/>
              <w:contextualSpacing/>
            </w:pPr>
            <w:r>
              <w:rPr>
                <w:shd w:val="clear" w:color="auto" w:fill="FFFFFF"/>
              </w:rPr>
              <w:lastRenderedPageBreak/>
              <w:t>Глозман Е.С., Кожина О.А.</w:t>
            </w:r>
            <w:r>
              <w:t xml:space="preserve">Технология. </w:t>
            </w:r>
          </w:p>
          <w:p w:rsidR="00C222F4" w:rsidRDefault="00C222F4" w:rsidP="00C222F4">
            <w:pPr>
              <w:spacing w:before="100" w:beforeAutospacing="1" w:after="100" w:afterAutospacing="1"/>
              <w:ind w:right="180"/>
              <w:contextualSpacing/>
            </w:pP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pacing w:before="100" w:beforeAutospacing="1" w:after="100" w:afterAutospacing="1"/>
              <w:ind w:right="180"/>
              <w:contextualSpacing/>
              <w:rPr>
                <w:shd w:val="clear" w:color="auto" w:fill="FFFFFF"/>
              </w:rPr>
            </w:pPr>
            <w:r>
              <w:t xml:space="preserve">Матвеев А.П. </w:t>
            </w:r>
            <w:r>
              <w:rPr>
                <w:bCs/>
                <w:color w:val="111111"/>
                <w:kern w:val="36"/>
              </w:rPr>
              <w:t>Физическая культура Учебник. 5  класс.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pacing w:before="100" w:beforeAutospacing="1" w:after="100" w:afterAutospacing="1"/>
              <w:ind w:right="180"/>
              <w:contextualSpacing/>
            </w:pPr>
            <w:r>
              <w:t>Ковалёва Г.С., Рослова Л.О., Краснянская К.А. Читательская грамотность. Сборник эталлоных заданий (учебное пособие)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pacing w:before="100" w:beforeAutospacing="1" w:after="100" w:afterAutospacing="1"/>
              <w:ind w:right="180"/>
              <w:contextualSpacing/>
            </w:pPr>
            <w:r>
              <w:t>Ковалёва Г.С., Рутковская Е.Л., Половникова А.В. Финансовая грамотность. Сборник эталлоных заданий (учебное пособие)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13324" w:type="dxa"/>
            <w:gridSpan w:val="4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Баранов М.Т.,  Ладыженская Т.А. Русский язык.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Полухина В. П., Коровина В. Я., Журавлев В. П.  </w:t>
            </w:r>
            <w:r>
              <w:rPr>
                <w:kern w:val="36"/>
              </w:rPr>
              <w:t xml:space="preserve">Литература.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460F8B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Баранова К.М., Дули Д. Английский язык. </w:t>
            </w:r>
            <w:r>
              <w:rPr>
                <w:bCs/>
                <w:color w:val="111111"/>
                <w:kern w:val="36"/>
              </w:rPr>
              <w:t>Учебник: углубленный уровень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numPr>
                <w:ilvl w:val="0"/>
                <w:numId w:val="1"/>
              </w:numPr>
              <w:ind w:left="0"/>
            </w:pPr>
            <w:r>
              <w:t xml:space="preserve">Виленкин Н.Я., Жохов В.И. Математика.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460F8B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Мединский В.Р., Чубарьян А.О. </w:t>
            </w:r>
            <w:r>
              <w:rPr>
                <w:bCs/>
                <w:color w:val="111111"/>
                <w:kern w:val="36"/>
              </w:rPr>
              <w:t xml:space="preserve">Всеобщая история. Истоpия Сpедних веков.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outlineLvl w:val="0"/>
              <w:rPr>
                <w:b/>
                <w:bCs/>
                <w:kern w:val="36"/>
              </w:rPr>
            </w:pPr>
            <w:r>
              <w:t xml:space="preserve">Мединский В.Р., Торкунов А.В. История. История России. </w:t>
            </w:r>
          </w:p>
          <w:p w:rsidR="00C222F4" w:rsidRDefault="00C222F4" w:rsidP="00C222F4">
            <w:r>
              <w:rPr>
                <w:bCs/>
                <w:color w:val="111111"/>
                <w:kern w:val="36"/>
                <w:lang w:val="en-US"/>
              </w:rPr>
              <w:t>IX</w:t>
            </w:r>
            <w:r w:rsidRPr="00856D03">
              <w:rPr>
                <w:bCs/>
                <w:color w:val="111111"/>
                <w:kern w:val="36"/>
              </w:rPr>
              <w:t xml:space="preserve">- </w:t>
            </w:r>
            <w:r>
              <w:rPr>
                <w:bCs/>
                <w:color w:val="111111"/>
                <w:kern w:val="36"/>
              </w:rPr>
              <w:t xml:space="preserve">начало </w:t>
            </w:r>
            <w:r>
              <w:rPr>
                <w:bCs/>
                <w:color w:val="111111"/>
                <w:kern w:val="36"/>
                <w:lang w:val="en-US"/>
              </w:rPr>
              <w:t>XVI</w:t>
            </w:r>
            <w:r>
              <w:rPr>
                <w:bCs/>
                <w:color w:val="111111"/>
                <w:kern w:val="36"/>
              </w:rPr>
              <w:t xml:space="preserve">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Pr="006E380F" w:rsidRDefault="00C222F4" w:rsidP="00C222F4">
            <w:pPr>
              <w:rPr>
                <w:bCs/>
                <w:color w:val="111111"/>
                <w:kern w:val="36"/>
              </w:rPr>
            </w:pPr>
            <w:r>
              <w:t>Алексеев А.И., Николина В.В. География  5-6 класс</w:t>
            </w:r>
            <w:r>
              <w:rPr>
                <w:bCs/>
                <w:color w:val="111111"/>
                <w:kern w:val="36"/>
              </w:rPr>
              <w:t>.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460F8B" w:rsidP="00C222F4">
            <w:hyperlink r:id="rId8" w:history="1">
              <w:r w:rsidR="00C222F4">
                <w:t>Пасечник В.В.</w:t>
              </w:r>
            </w:hyperlink>
            <w:r w:rsidR="00C222F4">
              <w:t>, Суматохин С.В.</w:t>
            </w:r>
            <w:r w:rsidR="00C222F4">
              <w:rPr>
                <w:b/>
                <w:bCs/>
                <w:kern w:val="36"/>
              </w:rPr>
              <w:t xml:space="preserve"> </w:t>
            </w:r>
            <w:r w:rsidR="00C222F4">
              <w:rPr>
                <w:bCs/>
                <w:kern w:val="36"/>
              </w:rPr>
              <w:t>Биология. Учебник: базовый уровень.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pStyle w:val="31"/>
              <w:tabs>
                <w:tab w:val="left" w:pos="42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Неменская Л.А. Изобразительное искусство. </w:t>
            </w:r>
          </w:p>
          <w:p w:rsidR="00C222F4" w:rsidRDefault="00C222F4" w:rsidP="00C222F4">
            <w:pPr>
              <w:pStyle w:val="31"/>
              <w:tabs>
                <w:tab w:val="left" w:pos="42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pacing w:before="100" w:beforeAutospacing="1" w:after="100" w:afterAutospacing="1"/>
              <w:ind w:right="180"/>
              <w:contextualSpacing/>
            </w:pPr>
            <w:r>
              <w:rPr>
                <w:shd w:val="clear" w:color="auto" w:fill="FFFFFF"/>
              </w:rPr>
              <w:t>Глозман Е.С., Кожина О.А.</w:t>
            </w:r>
            <w:r>
              <w:t xml:space="preserve">Технология. 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  <w:rPr>
                <w:bCs/>
                <w:color w:val="1A1A1A"/>
                <w:shd w:val="clear" w:color="auto" w:fill="FFFFFF"/>
              </w:rPr>
            </w:pPr>
            <w:r>
              <w:rPr>
                <w:bCs/>
                <w:color w:val="1A1A1A"/>
                <w:shd w:val="clear" w:color="auto" w:fill="FFFFFF"/>
              </w:rPr>
              <w:t xml:space="preserve">Сергеева Г.П., Критская  Е.Д. Музыка. </w:t>
            </w:r>
          </w:p>
          <w:p w:rsidR="00C222F4" w:rsidRDefault="00C222F4" w:rsidP="00C222F4">
            <w:pPr>
              <w:shd w:val="clear" w:color="auto" w:fill="FFFFFF"/>
              <w:rPr>
                <w:bCs/>
                <w:color w:val="1A1A1A"/>
                <w:shd w:val="clear" w:color="auto" w:fill="FFFFFF"/>
              </w:rPr>
            </w:pP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rPr>
                <w:color w:val="333333"/>
                <w:shd w:val="clear" w:color="auto" w:fill="FFFFFF"/>
              </w:rPr>
            </w:pPr>
            <w:r>
              <w:t xml:space="preserve">Матвеев А.П. </w:t>
            </w:r>
            <w:r>
              <w:rPr>
                <w:bCs/>
                <w:color w:val="111111"/>
                <w:kern w:val="36"/>
              </w:rPr>
              <w:t>Физическая культура Учебник. 6-7 класс.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460F8B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>Ковалёва Г.С., Рослова Л.О., Краснянская К.А. Читательская грамотность. Сборник эталлоных заданий (учебное пособие)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C222F4">
        <w:trPr>
          <w:trHeight w:val="240"/>
        </w:trPr>
        <w:tc>
          <w:tcPr>
            <w:tcW w:w="13324" w:type="dxa"/>
            <w:gridSpan w:val="4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rPr>
                <w:shd w:val="clear" w:color="auto" w:fill="FFFFFF"/>
              </w:rPr>
            </w:pPr>
            <w:r>
              <w:t xml:space="preserve">Баранов М.Т.,  Ладыженская Т.А. Русский язык.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  <w:spacing w:line="336" w:lineRule="atLeast"/>
              <w:outlineLvl w:val="2"/>
            </w:pPr>
            <w:r>
              <w:lastRenderedPageBreak/>
              <w:t>Коровина В. Я., Журавлев В. П., Коровин В. И.</w:t>
            </w:r>
          </w:p>
          <w:p w:rsidR="00C222F4" w:rsidRDefault="00C222F4" w:rsidP="00C222F4">
            <w:pPr>
              <w:rPr>
                <w:shd w:val="clear" w:color="auto" w:fill="FFFFFF"/>
              </w:rPr>
            </w:pPr>
            <w:r>
              <w:rPr>
                <w:kern w:val="36"/>
              </w:rPr>
              <w:t xml:space="preserve">Литература.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rPr>
                <w:shd w:val="clear" w:color="auto" w:fill="FFFFFF"/>
              </w:rPr>
            </w:pPr>
            <w:r>
              <w:t xml:space="preserve">Баранова К.М., Дули Д. Английский язык. </w:t>
            </w:r>
            <w:r>
              <w:rPr>
                <w:bCs/>
                <w:color w:val="111111"/>
                <w:kern w:val="36"/>
              </w:rPr>
              <w:t>Учебник: углубленный уровень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rPr>
                <w:shd w:val="clear" w:color="auto" w:fill="FFFFFF"/>
              </w:rPr>
            </w:pPr>
            <w:r>
              <w:t xml:space="preserve">Макарычев Ю.Н., Миндюк М.Г. Математика. </w:t>
            </w:r>
            <w:r>
              <w:rPr>
                <w:bCs/>
                <w:kern w:val="36"/>
              </w:rPr>
              <w:t xml:space="preserve">Алгебра.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rPr>
                <w:shd w:val="clear" w:color="auto" w:fill="FFFFFF"/>
              </w:rPr>
            </w:pPr>
            <w:r>
              <w:t xml:space="preserve">Атанасян Л.С., Бутузов В.Ф. Математика. </w:t>
            </w:r>
            <w:r>
              <w:rPr>
                <w:bCs/>
                <w:kern w:val="36"/>
              </w:rPr>
              <w:t>Геометрия. Учебник. 7 -9 класс.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Высоцкий И.Р., Ященко И.В. Вероятность и статистика.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Pr="006E380F" w:rsidRDefault="00460F8B" w:rsidP="00C222F4">
            <w:pPr>
              <w:rPr>
                <w:bCs/>
                <w:kern w:val="36"/>
                <w:sz w:val="22"/>
                <w:szCs w:val="22"/>
              </w:rPr>
            </w:pPr>
            <w:hyperlink r:id="rId9" w:history="1">
              <w:r w:rsidR="00C222F4">
                <w:t>Босова Л.Л.</w:t>
              </w:r>
            </w:hyperlink>
            <w:r w:rsidR="00C222F4">
              <w:t xml:space="preserve">, </w:t>
            </w:r>
            <w:hyperlink r:id="rId10" w:history="1">
              <w:r w:rsidR="00C222F4">
                <w:t>Босова А.Ю.</w:t>
              </w:r>
            </w:hyperlink>
            <w:r w:rsidR="00C222F4">
              <w:t xml:space="preserve"> </w:t>
            </w:r>
            <w:r w:rsidR="00C222F4">
              <w:rPr>
                <w:bCs/>
                <w:kern w:val="36"/>
                <w:sz w:val="22"/>
                <w:szCs w:val="22"/>
              </w:rPr>
              <w:t xml:space="preserve">Информатика.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Pr="00203C55" w:rsidRDefault="00C222F4" w:rsidP="00C222F4">
            <w:pPr>
              <w:outlineLvl w:val="0"/>
              <w:rPr>
                <w:b/>
                <w:bCs/>
                <w:kern w:val="36"/>
              </w:rPr>
            </w:pPr>
            <w:r>
              <w:t>Мединский В.Р., Чубарьян А.О. История.</w:t>
            </w:r>
            <w:r>
              <w:rPr>
                <w:b/>
                <w:bCs/>
                <w:kern w:val="36"/>
              </w:rPr>
              <w:t xml:space="preserve"> </w:t>
            </w:r>
            <w:r>
              <w:rPr>
                <w:bCs/>
                <w:kern w:val="36"/>
              </w:rPr>
              <w:t xml:space="preserve">Всеобщая история. История Нового времени.  Конец </w:t>
            </w:r>
            <w:r>
              <w:rPr>
                <w:bCs/>
                <w:kern w:val="36"/>
                <w:lang w:val="en-US"/>
              </w:rPr>
              <w:t>XV</w:t>
            </w:r>
            <w:r>
              <w:rPr>
                <w:bCs/>
                <w:kern w:val="36"/>
              </w:rPr>
              <w:t xml:space="preserve">- </w:t>
            </w:r>
            <w:r>
              <w:rPr>
                <w:bCs/>
                <w:kern w:val="36"/>
                <w:lang w:val="en-US"/>
              </w:rPr>
              <w:t>XVII</w:t>
            </w:r>
            <w:r>
              <w:rPr>
                <w:bCs/>
                <w:kern w:val="36"/>
              </w:rPr>
              <w:t xml:space="preserve"> вв.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Мединский В.Р., Торкунов А.В. История. </w:t>
            </w:r>
            <w:r>
              <w:rPr>
                <w:bCs/>
                <w:kern w:val="36"/>
                <w:sz w:val="22"/>
                <w:szCs w:val="22"/>
              </w:rPr>
              <w:t>История России.</w:t>
            </w:r>
            <w:r w:rsidRPr="00203C55">
              <w:rPr>
                <w:bCs/>
                <w:kern w:val="36"/>
              </w:rPr>
              <w:t xml:space="preserve"> </w:t>
            </w:r>
            <w:r>
              <w:rPr>
                <w:bCs/>
                <w:kern w:val="36"/>
                <w:lang w:val="en-US"/>
              </w:rPr>
              <w:t>XV</w:t>
            </w:r>
            <w:r>
              <w:rPr>
                <w:bCs/>
                <w:kern w:val="36"/>
              </w:rPr>
              <w:t xml:space="preserve">- </w:t>
            </w:r>
            <w:r>
              <w:rPr>
                <w:bCs/>
                <w:kern w:val="36"/>
                <w:lang w:val="en-US"/>
              </w:rPr>
              <w:t>XVII</w:t>
            </w:r>
            <w:r>
              <w:rPr>
                <w:bCs/>
                <w:kern w:val="36"/>
              </w:rPr>
              <w:t xml:space="preserve"> в. </w:t>
            </w:r>
            <w:r>
              <w:rPr>
                <w:bCs/>
                <w:kern w:val="36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460F8B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Алексеев А.И., Николина В.В. География. 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460F8B" w:rsidP="00C222F4">
            <w:pPr>
              <w:rPr>
                <w:bCs/>
                <w:kern w:val="36"/>
                <w:sz w:val="22"/>
                <w:szCs w:val="22"/>
              </w:rPr>
            </w:pPr>
            <w:hyperlink r:id="rId11" w:history="1">
              <w:r w:rsidR="00C222F4">
                <w:t>Перышкин А.В.</w:t>
              </w:r>
            </w:hyperlink>
            <w:r w:rsidR="00C222F4">
              <w:t xml:space="preserve"> </w:t>
            </w:r>
            <w:r w:rsidR="00C222F4">
              <w:rPr>
                <w:bCs/>
                <w:kern w:val="36"/>
                <w:sz w:val="22"/>
                <w:szCs w:val="22"/>
              </w:rPr>
              <w:t>Физика.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«Прсвещение»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rPr>
                <w:bCs/>
                <w:kern w:val="36"/>
                <w:sz w:val="22"/>
                <w:szCs w:val="22"/>
              </w:rPr>
            </w:pPr>
            <w:r>
              <w:t xml:space="preserve">Пасечник В.В., Суматохин С. </w:t>
            </w:r>
            <w:r>
              <w:rPr>
                <w:bCs/>
                <w:kern w:val="36"/>
                <w:sz w:val="22"/>
                <w:szCs w:val="22"/>
              </w:rPr>
              <w:t xml:space="preserve">Биология. 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  <w:rPr>
                <w:bCs/>
                <w:color w:val="1A1A1A"/>
                <w:shd w:val="clear" w:color="auto" w:fill="FFFFFF"/>
              </w:rPr>
            </w:pPr>
            <w:r>
              <w:rPr>
                <w:bCs/>
                <w:color w:val="1A1A1A"/>
                <w:shd w:val="clear" w:color="auto" w:fill="FFFFFF"/>
              </w:rPr>
              <w:t xml:space="preserve">Сергеева Г.П., Критская  Е.Д. Музыка. 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7466FE" w:rsidP="00C222F4">
            <w:pPr>
              <w:spacing w:before="100" w:beforeAutospacing="1" w:after="100" w:afterAutospacing="1"/>
              <w:ind w:right="180"/>
              <w:contextualSpacing/>
            </w:pPr>
            <w:r>
              <w:rPr>
                <w:shd w:val="clear" w:color="auto" w:fill="FFFFFF"/>
              </w:rPr>
              <w:t>Глозман Е.С., Кожина О.А.</w:t>
            </w:r>
            <w:r>
              <w:t xml:space="preserve">Технология. </w:t>
            </w:r>
          </w:p>
          <w:p w:rsidR="00C222F4" w:rsidRDefault="00C222F4" w:rsidP="00C222F4">
            <w:pPr>
              <w:rPr>
                <w:shd w:val="clear" w:color="auto" w:fill="FFFFFF"/>
              </w:rPr>
            </w:pP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pacing w:before="100" w:beforeAutospacing="1" w:after="100" w:afterAutospacing="1"/>
              <w:ind w:right="180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Питерских А.С., Гуров Г.Е. Изобразительное искусство.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460F8B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rPr>
                <w:shd w:val="clear" w:color="auto" w:fill="FFFFFF"/>
              </w:rPr>
            </w:pPr>
            <w:r>
              <w:t xml:space="preserve">Матвеев А.П. </w:t>
            </w:r>
            <w:r>
              <w:rPr>
                <w:bCs/>
                <w:color w:val="111111"/>
                <w:kern w:val="36"/>
              </w:rPr>
              <w:t>Физическая культура Учебник. 6-7 класс.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>Ковалёва Г.С., Рослова Л.О., Краснянская К.А. Читательская грамотность. Сборник эталлоных заданий. (учебное пособие)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222F4">
        <w:trPr>
          <w:trHeight w:val="240"/>
        </w:trPr>
        <w:tc>
          <w:tcPr>
            <w:tcW w:w="13324" w:type="dxa"/>
            <w:gridSpan w:val="4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 класс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Бархударов С.Г., Крючков С.Е. Русский язык.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  <w:outlineLvl w:val="1"/>
              <w:rPr>
                <w:kern w:val="36"/>
              </w:rPr>
            </w:pPr>
            <w:r>
              <w:t xml:space="preserve">Коровина В. Я., Журавлев В. П., Коровин В. И. </w:t>
            </w:r>
            <w:r>
              <w:rPr>
                <w:kern w:val="36"/>
              </w:rPr>
              <w:t xml:space="preserve">Литература.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Баранова К.М., Дули Д. Английский язык. </w:t>
            </w:r>
            <w:r>
              <w:rPr>
                <w:bCs/>
                <w:color w:val="111111"/>
                <w:kern w:val="36"/>
              </w:rPr>
              <w:t>Учебник: углубленный уровень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lastRenderedPageBreak/>
              <w:t xml:space="preserve">Макарычев Ю.Н., Миндюк М.Г. Математика. </w:t>
            </w:r>
            <w:r>
              <w:rPr>
                <w:bCs/>
                <w:kern w:val="36"/>
              </w:rPr>
              <w:t xml:space="preserve">Алгебра.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Атанасян Л.С., Бутузов В.Ф. Математика. </w:t>
            </w:r>
            <w:r>
              <w:rPr>
                <w:bCs/>
                <w:kern w:val="36"/>
              </w:rPr>
              <w:t>Геометрия. Учебник. 7 -9 класс.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Высоцкий И.Р., Ященко И.В. Вероятность и статистика.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460F8B" w:rsidP="00C222F4">
            <w:pPr>
              <w:rPr>
                <w:bCs/>
                <w:kern w:val="36"/>
                <w:sz w:val="22"/>
                <w:szCs w:val="22"/>
              </w:rPr>
            </w:pPr>
            <w:hyperlink r:id="rId12" w:history="1">
              <w:r w:rsidR="00C222F4">
                <w:t>Босова Л.Л.</w:t>
              </w:r>
            </w:hyperlink>
            <w:r w:rsidR="00C222F4">
              <w:t xml:space="preserve">, </w:t>
            </w:r>
            <w:hyperlink r:id="rId13" w:history="1">
              <w:r w:rsidR="00C222F4">
                <w:t>Босова А.Ю.</w:t>
              </w:r>
            </w:hyperlink>
            <w:r w:rsidR="00C222F4">
              <w:t xml:space="preserve"> </w:t>
            </w:r>
            <w:r w:rsidR="00C222F4">
              <w:rPr>
                <w:bCs/>
                <w:kern w:val="36"/>
                <w:sz w:val="22"/>
                <w:szCs w:val="22"/>
              </w:rPr>
              <w:t xml:space="preserve">Информатика. 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Мединский В.Р., Чубарьян А.О. </w:t>
            </w:r>
            <w:r>
              <w:rPr>
                <w:bCs/>
                <w:kern w:val="36"/>
              </w:rPr>
              <w:t xml:space="preserve">Всеобщая история. История Нового времени.  </w:t>
            </w:r>
            <w:r>
              <w:rPr>
                <w:bCs/>
                <w:kern w:val="36"/>
                <w:lang w:val="en-US"/>
              </w:rPr>
              <w:t>XVIII</w:t>
            </w:r>
            <w:r w:rsidRPr="001E5BBA">
              <w:rPr>
                <w:bCs/>
                <w:kern w:val="36"/>
              </w:rPr>
              <w:t xml:space="preserve"> – </w:t>
            </w:r>
            <w:r>
              <w:rPr>
                <w:bCs/>
                <w:kern w:val="36"/>
              </w:rPr>
              <w:t xml:space="preserve">начало </w:t>
            </w:r>
            <w:r>
              <w:rPr>
                <w:bCs/>
                <w:kern w:val="36"/>
                <w:lang w:val="en-US"/>
              </w:rPr>
              <w:t>XIX</w:t>
            </w:r>
            <w:r>
              <w:rPr>
                <w:bCs/>
                <w:kern w:val="36"/>
              </w:rPr>
              <w:t xml:space="preserve">. </w:t>
            </w:r>
            <w:r w:rsidRPr="001E5BBA">
              <w:rPr>
                <w:bCs/>
                <w:kern w:val="36"/>
              </w:rPr>
              <w:t xml:space="preserve">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Мединский В.Р., Торкунов А.В. </w:t>
            </w:r>
            <w:r>
              <w:rPr>
                <w:bCs/>
                <w:kern w:val="36"/>
              </w:rPr>
              <w:t xml:space="preserve">История России. </w:t>
            </w:r>
            <w:r>
              <w:rPr>
                <w:bCs/>
                <w:kern w:val="36"/>
                <w:lang w:val="en-US"/>
              </w:rPr>
              <w:t>XVIII</w:t>
            </w:r>
            <w:r w:rsidRPr="001E5BBA">
              <w:rPr>
                <w:bCs/>
                <w:kern w:val="36"/>
              </w:rPr>
              <w:t xml:space="preserve"> – </w:t>
            </w:r>
            <w:r>
              <w:rPr>
                <w:bCs/>
                <w:kern w:val="36"/>
              </w:rPr>
              <w:t xml:space="preserve">начало </w:t>
            </w:r>
            <w:r>
              <w:rPr>
                <w:bCs/>
                <w:kern w:val="36"/>
                <w:lang w:val="en-US"/>
              </w:rPr>
              <w:t>XIX</w:t>
            </w:r>
            <w:r>
              <w:rPr>
                <w:bCs/>
                <w:kern w:val="36"/>
              </w:rPr>
              <w:t xml:space="preserve">. </w:t>
            </w:r>
            <w:r w:rsidRPr="001E5BBA">
              <w:rPr>
                <w:bCs/>
                <w:kern w:val="36"/>
              </w:rPr>
              <w:t xml:space="preserve">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rPr>
                <w:shd w:val="clear" w:color="auto" w:fill="FFFFFF"/>
              </w:rPr>
              <w:t xml:space="preserve">Алексеев А. И., Николина В. В. </w:t>
            </w:r>
            <w:r>
              <w:t>География.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460F8B" w:rsidP="00C222F4">
            <w:pPr>
              <w:rPr>
                <w:bCs/>
                <w:kern w:val="36"/>
                <w:sz w:val="22"/>
                <w:szCs w:val="22"/>
              </w:rPr>
            </w:pPr>
            <w:hyperlink r:id="rId14" w:history="1">
              <w:r w:rsidR="00C222F4">
                <w:t>Перышкин А.В.</w:t>
              </w:r>
            </w:hyperlink>
            <w:r w:rsidR="00C222F4">
              <w:t xml:space="preserve"> </w:t>
            </w:r>
            <w:r w:rsidR="00C222F4">
              <w:rPr>
                <w:bCs/>
                <w:kern w:val="36"/>
                <w:sz w:val="22"/>
                <w:szCs w:val="22"/>
              </w:rPr>
              <w:t>Физика.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460F8B" w:rsidP="00C222F4">
            <w:pPr>
              <w:rPr>
                <w:bCs/>
                <w:color w:val="111111"/>
                <w:kern w:val="36"/>
                <w:sz w:val="22"/>
                <w:szCs w:val="22"/>
              </w:rPr>
            </w:pPr>
            <w:hyperlink r:id="rId15" w:history="1">
              <w:r w:rsidR="00C222F4">
                <w:t>Габриелян О.С.</w:t>
              </w:r>
            </w:hyperlink>
            <w:r w:rsidR="00C222F4">
              <w:rPr>
                <w:b/>
                <w:bCs/>
                <w:color w:val="111111"/>
                <w:kern w:val="36"/>
                <w:sz w:val="22"/>
                <w:szCs w:val="22"/>
              </w:rPr>
              <w:t xml:space="preserve"> </w:t>
            </w:r>
            <w:r w:rsidR="00C222F4">
              <w:rPr>
                <w:bCs/>
                <w:color w:val="111111"/>
                <w:kern w:val="36"/>
                <w:sz w:val="22"/>
                <w:szCs w:val="22"/>
              </w:rPr>
              <w:t xml:space="preserve">Химия. 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460F8B" w:rsidP="00C222F4">
            <w:pPr>
              <w:rPr>
                <w:bCs/>
                <w:color w:val="111111"/>
                <w:kern w:val="36"/>
                <w:sz w:val="22"/>
                <w:szCs w:val="22"/>
              </w:rPr>
            </w:pPr>
            <w:hyperlink r:id="rId16" w:history="1">
              <w:r w:rsidR="00C222F4">
                <w:t>Пасечник В.В.</w:t>
              </w:r>
            </w:hyperlink>
            <w:r w:rsidR="00C222F4">
              <w:t xml:space="preserve">, Суматохин С.В.  </w:t>
            </w:r>
            <w:r w:rsidR="00C222F4">
              <w:rPr>
                <w:bCs/>
                <w:color w:val="111111"/>
                <w:kern w:val="36"/>
                <w:sz w:val="22"/>
                <w:szCs w:val="22"/>
              </w:rPr>
              <w:t xml:space="preserve">Биология. 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7466FE" w:rsidRDefault="007466FE" w:rsidP="007466FE">
            <w:pPr>
              <w:spacing w:before="100" w:beforeAutospacing="1" w:after="100" w:afterAutospacing="1"/>
              <w:ind w:right="180"/>
              <w:contextualSpacing/>
            </w:pPr>
            <w:r>
              <w:rPr>
                <w:shd w:val="clear" w:color="auto" w:fill="FFFFFF"/>
              </w:rPr>
              <w:t>Глозман Е.С., Кожина О.А.</w:t>
            </w:r>
            <w:r>
              <w:t>Технология. Учебник 8-9</w:t>
            </w:r>
          </w:p>
          <w:p w:rsidR="00C222F4" w:rsidRDefault="00C222F4" w:rsidP="007466FE">
            <w:pPr>
              <w:spacing w:before="100" w:beforeAutospacing="1" w:after="100" w:afterAutospacing="1"/>
              <w:ind w:right="180"/>
              <w:contextualSpacing/>
            </w:pP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7466FE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shd w:val="clear" w:color="auto" w:fill="FFFFFF"/>
              <w:rPr>
                <w:bCs/>
                <w:color w:val="1A1A1A"/>
                <w:shd w:val="clear" w:color="auto" w:fill="FFFFFF"/>
              </w:rPr>
            </w:pPr>
            <w:r>
              <w:rPr>
                <w:bCs/>
                <w:color w:val="1A1A1A"/>
                <w:shd w:val="clear" w:color="auto" w:fill="FFFFFF"/>
              </w:rPr>
              <w:t>Сергеева Г.П., Критская  Е.Д. Музыка. 8 класс.</w:t>
            </w:r>
          </w:p>
          <w:p w:rsidR="00C222F4" w:rsidRDefault="00C222F4" w:rsidP="00C222F4">
            <w:pPr>
              <w:spacing w:before="100" w:beforeAutospacing="1" w:after="100" w:afterAutospacing="1"/>
              <w:ind w:right="180"/>
              <w:contextualSpacing/>
              <w:rPr>
                <w:shd w:val="clear" w:color="auto" w:fill="FFFFFF"/>
              </w:rPr>
            </w:pP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rPr>
                <w:bCs/>
                <w:color w:val="111111"/>
                <w:kern w:val="36"/>
                <w:sz w:val="22"/>
                <w:szCs w:val="22"/>
              </w:rPr>
            </w:pPr>
            <w:r>
              <w:t xml:space="preserve">Матвеев А.П. </w:t>
            </w:r>
            <w:r>
              <w:rPr>
                <w:bCs/>
                <w:color w:val="111111"/>
                <w:kern w:val="36"/>
              </w:rPr>
              <w:t xml:space="preserve">Физическая культура Учебник. </w:t>
            </w:r>
            <w:r>
              <w:rPr>
                <w:bCs/>
                <w:color w:val="111111"/>
                <w:kern w:val="36"/>
                <w:sz w:val="22"/>
                <w:szCs w:val="22"/>
              </w:rPr>
              <w:t xml:space="preserve"> 8-9 класс.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7466FE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460F8B" w:rsidP="00C222F4">
            <w:hyperlink r:id="rId17" w:history="1">
              <w:r w:rsidR="00C222F4">
                <w:t>Хренников Б. О.</w:t>
              </w:r>
            </w:hyperlink>
            <w:r w:rsidR="00C222F4">
              <w:t xml:space="preserve"> </w:t>
            </w:r>
            <w:r w:rsidR="00C222F4">
              <w:rPr>
                <w:bCs/>
                <w:color w:val="111111"/>
                <w:kern w:val="36"/>
                <w:sz w:val="22"/>
                <w:szCs w:val="22"/>
              </w:rPr>
              <w:t xml:space="preserve">Основы безопасности жизнедеятельности.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>Ковалёва Г.С., Рутковская Е.Л., Половникова А.В. Финансовая грамотность. Сборник эталлоных заданий (учебное пособие).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460F8B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13324" w:type="dxa"/>
            <w:gridSpan w:val="4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БархударовС.Г., Крючков С.Е.  Русский язык. 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 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rPr>
                <w:color w:val="333333"/>
              </w:rPr>
            </w:pPr>
            <w:r>
              <w:t xml:space="preserve">Коровина В. Я  Литература. 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Баранова К.М., Дули Д. Английский язык. </w:t>
            </w:r>
            <w:r>
              <w:rPr>
                <w:bCs/>
                <w:color w:val="111111"/>
                <w:kern w:val="36"/>
              </w:rPr>
              <w:t xml:space="preserve"> Учебник: углубленный уровень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lastRenderedPageBreak/>
              <w:t xml:space="preserve">Макарычев Ю.Н., Миндюк М.Г. Математика. </w:t>
            </w:r>
            <w:r>
              <w:rPr>
                <w:bCs/>
                <w:kern w:val="36"/>
              </w:rPr>
              <w:t xml:space="preserve">Алгебра.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460F8B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Атанасян Л.С., Бутузов В.Ф. Математика. </w:t>
            </w:r>
            <w:r>
              <w:rPr>
                <w:bCs/>
                <w:kern w:val="36"/>
              </w:rPr>
              <w:t>Геометрия. Учебник. 7 -9 класс.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460F8B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>Высоцкий И.Р., Ященко И.В. Вероятность и статистика. Учебник. 9 класс.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460F8B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460F8B" w:rsidP="00C222F4">
            <w:pPr>
              <w:rPr>
                <w:bCs/>
                <w:color w:val="111111"/>
                <w:kern w:val="36"/>
                <w:sz w:val="22"/>
                <w:szCs w:val="22"/>
              </w:rPr>
            </w:pPr>
            <w:hyperlink r:id="rId18" w:history="1">
              <w:r w:rsidR="00C222F4">
                <w:t>Босова Л.Л.</w:t>
              </w:r>
            </w:hyperlink>
            <w:r w:rsidR="00C222F4">
              <w:t xml:space="preserve">, </w:t>
            </w:r>
            <w:hyperlink r:id="rId19" w:history="1">
              <w:r w:rsidR="00C222F4">
                <w:t>Босова А.Ю.</w:t>
              </w:r>
            </w:hyperlink>
            <w:r w:rsidR="00C222F4">
              <w:t xml:space="preserve"> </w:t>
            </w:r>
            <w:r w:rsidR="00C222F4">
              <w:rPr>
                <w:bCs/>
                <w:color w:val="111111"/>
                <w:kern w:val="36"/>
                <w:sz w:val="22"/>
                <w:szCs w:val="22"/>
              </w:rPr>
              <w:t xml:space="preserve">Информатика. 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Мединский В.Р., Чубарьян А.О. </w:t>
            </w:r>
            <w:r>
              <w:rPr>
                <w:bCs/>
                <w:kern w:val="36"/>
              </w:rPr>
              <w:t xml:space="preserve">Всеобщая история. История Нового времени.  </w:t>
            </w:r>
            <w:r>
              <w:rPr>
                <w:bCs/>
                <w:kern w:val="36"/>
                <w:lang w:val="en-US"/>
              </w:rPr>
              <w:t>XIX</w:t>
            </w:r>
            <w:r w:rsidRPr="00DF22D6">
              <w:rPr>
                <w:bCs/>
                <w:kern w:val="36"/>
              </w:rPr>
              <w:t xml:space="preserve"> –</w:t>
            </w:r>
            <w:r>
              <w:rPr>
                <w:bCs/>
                <w:kern w:val="36"/>
              </w:rPr>
              <w:t xml:space="preserve"> начало </w:t>
            </w:r>
            <w:r>
              <w:rPr>
                <w:bCs/>
                <w:kern w:val="36"/>
                <w:lang w:val="en-US"/>
              </w:rPr>
              <w:t>XX</w:t>
            </w:r>
            <w:r w:rsidRPr="00DF22D6">
              <w:rPr>
                <w:bCs/>
                <w:kern w:val="36"/>
              </w:rPr>
              <w:t xml:space="preserve"> </w:t>
            </w:r>
            <w:r>
              <w:rPr>
                <w:bCs/>
                <w:kern w:val="36"/>
              </w:rPr>
              <w:t>вв.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Pr="00C222F4" w:rsidRDefault="00C222F4" w:rsidP="00C222F4">
            <w:pPr>
              <w:spacing w:after="75"/>
              <w:outlineLvl w:val="0"/>
              <w:rPr>
                <w:bCs/>
                <w:color w:val="111111"/>
                <w:kern w:val="36"/>
              </w:rPr>
            </w:pPr>
            <w:r w:rsidRPr="00C222F4">
              <w:rPr>
                <w:bCs/>
                <w:color w:val="111111"/>
                <w:kern w:val="36"/>
              </w:rPr>
              <w:t xml:space="preserve">Мединский В.Р., Торкунов А.В. История России. 1825- 1914 гг. 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Pr="007466FE" w:rsidRDefault="007466FE" w:rsidP="00C222F4">
            <w:pPr>
              <w:rPr>
                <w:bCs/>
                <w:color w:val="111111"/>
                <w:kern w:val="36"/>
              </w:rPr>
            </w:pPr>
            <w:r w:rsidRPr="007466FE">
              <w:t xml:space="preserve">Под редакцией Медведева  Д.А. </w:t>
            </w:r>
            <w:r w:rsidR="00C222F4" w:rsidRPr="007466FE">
              <w:rPr>
                <w:bCs/>
                <w:color w:val="111111"/>
                <w:kern w:val="36"/>
              </w:rPr>
              <w:t xml:space="preserve">Обществознание. </w:t>
            </w:r>
          </w:p>
          <w:p w:rsidR="00C222F4" w:rsidRPr="007466FE" w:rsidRDefault="00C222F4" w:rsidP="00C222F4"/>
        </w:tc>
        <w:tc>
          <w:tcPr>
            <w:tcW w:w="992" w:type="dxa"/>
          </w:tcPr>
          <w:p w:rsidR="00C222F4" w:rsidRPr="007466FE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6F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222F4" w:rsidRPr="007466FE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466FE"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Pr="007466FE" w:rsidRDefault="007466FE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rPr>
                <w:color w:val="333333"/>
                <w:shd w:val="clear" w:color="auto" w:fill="FFFFFF"/>
              </w:rPr>
              <w:t xml:space="preserve">Алексеев А. И., Николина В. В. </w:t>
            </w:r>
            <w:r>
              <w:t xml:space="preserve">География. 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460F8B" w:rsidP="00C222F4">
            <w:pPr>
              <w:rPr>
                <w:bCs/>
                <w:color w:val="111111"/>
                <w:kern w:val="36"/>
                <w:sz w:val="22"/>
                <w:szCs w:val="22"/>
              </w:rPr>
            </w:pPr>
            <w:hyperlink r:id="rId20" w:history="1">
              <w:r w:rsidR="00C222F4">
                <w:t>Перышкин А.В.</w:t>
              </w:r>
            </w:hyperlink>
            <w:r w:rsidR="00C222F4">
              <w:t xml:space="preserve">, </w:t>
            </w:r>
            <w:hyperlink r:id="rId21" w:history="1">
              <w:r w:rsidR="00C222F4">
                <w:t>Гутник Е.М.</w:t>
              </w:r>
            </w:hyperlink>
            <w:r w:rsidR="00C222F4">
              <w:t xml:space="preserve"> </w:t>
            </w:r>
            <w:r w:rsidR="00C222F4">
              <w:rPr>
                <w:bCs/>
                <w:color w:val="111111"/>
                <w:kern w:val="36"/>
                <w:sz w:val="22"/>
                <w:szCs w:val="22"/>
              </w:rPr>
              <w:t xml:space="preserve">Физика. 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Pr="007466FE" w:rsidRDefault="00C222F4" w:rsidP="00C222F4">
            <w:pPr>
              <w:rPr>
                <w:bCs/>
                <w:color w:val="111111"/>
                <w:kern w:val="36"/>
              </w:rPr>
            </w:pPr>
            <w:r w:rsidRPr="007466FE">
              <w:rPr>
                <w:bCs/>
                <w:color w:val="111111"/>
                <w:kern w:val="36"/>
              </w:rPr>
              <w:t xml:space="preserve">Габриелян О.С.  Химия. </w:t>
            </w:r>
          </w:p>
          <w:p w:rsidR="00C222F4" w:rsidRPr="007466FE" w:rsidRDefault="00C222F4" w:rsidP="00C222F4"/>
        </w:tc>
        <w:tc>
          <w:tcPr>
            <w:tcW w:w="992" w:type="dxa"/>
          </w:tcPr>
          <w:p w:rsidR="00C222F4" w:rsidRPr="007466FE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6F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222F4" w:rsidRPr="007466FE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466FE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Pr="007466FE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6FE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460F8B" w:rsidP="00C222F4">
            <w:hyperlink r:id="rId22" w:history="1">
              <w:r w:rsidR="00C222F4">
                <w:t>Пасечник В.В.</w:t>
              </w:r>
            </w:hyperlink>
            <w:r w:rsidR="00C222F4">
              <w:t xml:space="preserve">, </w:t>
            </w:r>
            <w:hyperlink r:id="rId23" w:history="1">
              <w:r w:rsidR="00C222F4">
                <w:t>Каменский А.А.</w:t>
              </w:r>
            </w:hyperlink>
            <w:r w:rsidR="00C222F4">
              <w:t xml:space="preserve">, </w:t>
            </w:r>
            <w:r w:rsidR="00C222F4">
              <w:rPr>
                <w:bCs/>
                <w:color w:val="111111"/>
                <w:kern w:val="36"/>
                <w:sz w:val="22"/>
                <w:szCs w:val="22"/>
              </w:rPr>
              <w:t xml:space="preserve">Биология.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7466FE">
        <w:trPr>
          <w:trHeight w:val="240"/>
        </w:trPr>
        <w:tc>
          <w:tcPr>
            <w:tcW w:w="7229" w:type="dxa"/>
          </w:tcPr>
          <w:p w:rsidR="007466FE" w:rsidRPr="007466FE" w:rsidRDefault="007466FE" w:rsidP="007466FE">
            <w:pPr>
              <w:spacing w:before="100" w:beforeAutospacing="1" w:after="100" w:afterAutospacing="1"/>
              <w:ind w:right="180"/>
              <w:contextualSpacing/>
            </w:pPr>
            <w:r w:rsidRPr="007466FE">
              <w:rPr>
                <w:shd w:val="clear" w:color="auto" w:fill="FFFFFF"/>
              </w:rPr>
              <w:t>Глозман Е.С., Кожина О.А.</w:t>
            </w:r>
            <w:r w:rsidRPr="007466FE">
              <w:t>Технология.</w:t>
            </w:r>
            <w:r>
              <w:t xml:space="preserve"> Учебник</w:t>
            </w:r>
            <w:r w:rsidRPr="007466FE">
              <w:t xml:space="preserve"> </w:t>
            </w:r>
            <w:r>
              <w:t>8-9</w:t>
            </w:r>
          </w:p>
        </w:tc>
        <w:tc>
          <w:tcPr>
            <w:tcW w:w="992" w:type="dxa"/>
          </w:tcPr>
          <w:p w:rsidR="007466FE" w:rsidRPr="007466FE" w:rsidRDefault="007466FE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7466FE" w:rsidRPr="007466FE" w:rsidRDefault="007466FE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7466FE" w:rsidRPr="007466FE" w:rsidRDefault="007466FE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rPr>
                <w:bCs/>
                <w:color w:val="111111"/>
                <w:kern w:val="36"/>
                <w:sz w:val="22"/>
                <w:szCs w:val="22"/>
              </w:rPr>
            </w:pPr>
            <w:r>
              <w:t xml:space="preserve">Матвеев А.П. </w:t>
            </w:r>
            <w:r>
              <w:rPr>
                <w:bCs/>
                <w:color w:val="111111"/>
                <w:kern w:val="36"/>
              </w:rPr>
              <w:t xml:space="preserve">Физическая культура Учебник. </w:t>
            </w:r>
            <w:r>
              <w:rPr>
                <w:bCs/>
                <w:color w:val="111111"/>
                <w:kern w:val="36"/>
                <w:sz w:val="22"/>
                <w:szCs w:val="22"/>
              </w:rPr>
              <w:t xml:space="preserve"> 8-9 класс.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7466FE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Pr="001B053E" w:rsidRDefault="00460F8B" w:rsidP="00C222F4">
            <w:hyperlink r:id="rId24" w:history="1">
              <w:r w:rsidR="00C222F4" w:rsidRPr="001B053E">
                <w:t>Хренников Б. О.</w:t>
              </w:r>
            </w:hyperlink>
            <w:r w:rsidR="00C222F4" w:rsidRPr="001B053E">
              <w:t xml:space="preserve"> </w:t>
            </w:r>
            <w:r w:rsidR="00C222F4" w:rsidRPr="001B053E">
              <w:rPr>
                <w:bCs/>
                <w:color w:val="111111"/>
                <w:kern w:val="36"/>
              </w:rPr>
              <w:t xml:space="preserve">Основы безопасности жизнедеятельности. </w:t>
            </w:r>
          </w:p>
        </w:tc>
        <w:tc>
          <w:tcPr>
            <w:tcW w:w="992" w:type="dxa"/>
          </w:tcPr>
          <w:p w:rsidR="00C222F4" w:rsidRPr="001B053E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5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222F4" w:rsidRPr="001B053E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B053E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Pr="001B053E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53E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13324" w:type="dxa"/>
            <w:gridSpan w:val="4"/>
          </w:tcPr>
          <w:p w:rsidR="00C222F4" w:rsidRPr="001B053E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5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>Рыбченкова Л.М. Русский язык 10-11 класс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>Коровин В.И., Вершинина Н.Л.  Литература. 10 клас: углубленный уровень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Баранова К.М., Дули Д.Ж. Английский язык. Учебник. 10 класс: углубленный уровень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460F8B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Алимов Ш.А., Колягин Ю.М. Математика: алгебра и начала математического анализа, геометрия. Алгебра и начала математического анализа.10-11 классы: базовый и углубленный </w:t>
            </w:r>
            <w:r>
              <w:lastRenderedPageBreak/>
              <w:t xml:space="preserve">уровени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>Атанасян Л. Геометрия 10-11 классы: базовый и углубленный  уровни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Мединский В.Р., Торкунов А.В. История. История России 1914-1945 годы.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460F8B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Мединский В.Р., Чубарьян А.О. История. Всеобщая история. 1914-1945 годы.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460F8B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2026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1B053E" w:rsidP="001B053E">
            <w:r>
              <w:t xml:space="preserve">Под редакцией Медведева Д.А. </w:t>
            </w:r>
            <w:r w:rsidR="00C222F4">
              <w:t>Обществознание. 10 класс</w:t>
            </w:r>
            <w:r>
              <w:t>: базовый уровень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rPr>
                <w:sz w:val="22"/>
                <w:szCs w:val="22"/>
                <w:shd w:val="clear" w:color="auto" w:fill="FFFFFF"/>
              </w:rPr>
              <w:t>Гладкий Ю. Н., Николина В. В.</w:t>
            </w:r>
            <w:r>
              <w:rPr>
                <w:kern w:val="36"/>
                <w:sz w:val="22"/>
                <w:szCs w:val="22"/>
              </w:rPr>
              <w:t xml:space="preserve"> География 10 класс: базовый уровень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rPr>
                <w:sz w:val="22"/>
                <w:szCs w:val="22"/>
                <w:shd w:val="clear" w:color="auto" w:fill="FFFFFF"/>
              </w:rPr>
            </w:pPr>
            <w:r>
              <w:t xml:space="preserve">Пасечник В.В., Каменский А.А.,Биология. Учебник. 10 класс: базовый уровень.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pStyle w:val="2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Мякишев Г.Я. Физика: 10 класс: базовый уровень</w:t>
            </w:r>
          </w:p>
          <w:p w:rsidR="00C222F4" w:rsidRDefault="00C222F4" w:rsidP="00C222F4">
            <w:pPr>
              <w:pStyle w:val="10"/>
            </w:pP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«Просвищение»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Габриелян О.С. Химия. 10 класс: базовый уровень.  </w:t>
            </w:r>
          </w:p>
          <w:p w:rsidR="00C222F4" w:rsidRDefault="00C222F4" w:rsidP="00C222F4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>Босова Л.Л., Босова А.Ю.Информатика: учебник для 10 класса: базовый уровень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rPr>
                <w:bCs/>
              </w:rPr>
              <w:t xml:space="preserve">Хренников Б.О. </w:t>
            </w:r>
            <w:r>
              <w:t>Основы безопасности жизнедеятельности. 10 класс:  базовый и профильный  уровени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Лях В.И. Физическая культура. 10-11 классы: базовый уровень.</w:t>
            </w:r>
          </w:p>
          <w:p w:rsidR="00C222F4" w:rsidRDefault="00C222F4" w:rsidP="00C222F4">
            <w:pPr>
              <w:rPr>
                <w:bCs/>
              </w:rPr>
            </w:pP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13324" w:type="dxa"/>
            <w:gridSpan w:val="4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>Рыбченкова Л.М. Русский язык 10-11 класс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Коровин В.И., Вершинина Н.Л.  Литература. Учебник. 11 класс: углубленный уровень.( в 2 частях).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>Баранова К.М., Дули Д.Ж.  Английский язык. Учебник: углубленный уровень 11 класс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Алимов Ш.А., Колягин Ю.М. Математика: алгебра и начала математического анализа, геометрия. Алгебра и начала математического анализа. 10-11 класс: базовый и углубленный уровени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Атанасян Л.С., Бутузов В.Ф., Кадомцев С.Б. и др. Геометрия 10-11 </w:t>
            </w:r>
            <w:r>
              <w:lastRenderedPageBreak/>
              <w:t xml:space="preserve">класс: базовый и углубленный  уровени 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Мединский В.Р., Чубарьян А.О. История. Всеобщая история. 1945-начало </w:t>
            </w:r>
            <w:r>
              <w:rPr>
                <w:lang w:val="en-US"/>
              </w:rPr>
              <w:t>XXI</w:t>
            </w:r>
            <w:r>
              <w:t xml:space="preserve">  века. 11 класс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172"/>
        </w:trPr>
        <w:tc>
          <w:tcPr>
            <w:tcW w:w="7229" w:type="dxa"/>
          </w:tcPr>
          <w:p w:rsidR="00C222F4" w:rsidRDefault="00C222F4" w:rsidP="00C222F4">
            <w:r>
              <w:t xml:space="preserve">Мединский В.Р., Торкунов А.В. История. История России 1945- начало </w:t>
            </w:r>
            <w:r>
              <w:rPr>
                <w:lang w:val="en-US"/>
              </w:rPr>
              <w:t>XXI</w:t>
            </w:r>
            <w:r>
              <w:t xml:space="preserve">  века.. 11 класс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1B053E" w:rsidP="00C222F4">
            <w:r>
              <w:t xml:space="preserve">Под редакцией Медведева Д.А. </w:t>
            </w:r>
            <w:r w:rsidR="00C222F4">
              <w:t>11 класс: базовый уровень.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pPr>
              <w:rPr>
                <w:color w:val="181818"/>
              </w:rPr>
            </w:pPr>
            <w:r>
              <w:rPr>
                <w:color w:val="181818"/>
              </w:rPr>
              <w:t xml:space="preserve">Мякишев Г.Я. Физика: 11 класс: базовый уровень </w:t>
            </w:r>
          </w:p>
          <w:p w:rsidR="00C222F4" w:rsidRDefault="00C222F4" w:rsidP="00C222F4">
            <w:pPr>
              <w:rPr>
                <w:color w:val="181818"/>
              </w:rPr>
            </w:pP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rPr>
                <w:sz w:val="22"/>
                <w:szCs w:val="22"/>
                <w:shd w:val="clear" w:color="auto" w:fill="FFFFFF"/>
              </w:rPr>
              <w:t>Гладкий Ю. Н., Николина В. В.</w:t>
            </w:r>
            <w:r>
              <w:rPr>
                <w:kern w:val="36"/>
                <w:sz w:val="22"/>
                <w:szCs w:val="22"/>
              </w:rPr>
              <w:t xml:space="preserve"> География 10 класс: базовый уровень</w:t>
            </w:r>
          </w:p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222F4">
        <w:trPr>
          <w:trHeight w:val="240"/>
        </w:trPr>
        <w:tc>
          <w:tcPr>
            <w:tcW w:w="7229" w:type="dxa"/>
          </w:tcPr>
          <w:p w:rsidR="00C222F4" w:rsidRDefault="00C222F4" w:rsidP="00C222F4">
            <w:r>
              <w:t xml:space="preserve">Габриелян О.С. Химия. 11 класс: базовый уровень. </w:t>
            </w:r>
          </w:p>
          <w:p w:rsidR="00C222F4" w:rsidRDefault="00C222F4" w:rsidP="00C222F4"/>
        </w:tc>
        <w:tc>
          <w:tcPr>
            <w:tcW w:w="992" w:type="dxa"/>
          </w:tcPr>
          <w:p w:rsidR="00C222F4" w:rsidRDefault="00C222F4" w:rsidP="00C222F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C222F4" w:rsidRDefault="00C222F4" w:rsidP="00C222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1B053E">
        <w:trPr>
          <w:trHeight w:val="240"/>
        </w:trPr>
        <w:tc>
          <w:tcPr>
            <w:tcW w:w="7229" w:type="dxa"/>
          </w:tcPr>
          <w:p w:rsidR="001B053E" w:rsidRDefault="001B053E" w:rsidP="001B053E">
            <w:pPr>
              <w:rPr>
                <w:sz w:val="22"/>
                <w:szCs w:val="22"/>
                <w:shd w:val="clear" w:color="auto" w:fill="FFFFFF"/>
              </w:rPr>
            </w:pPr>
            <w:r>
              <w:t xml:space="preserve">Пасечник В.В., Каменский А.А.,Биология. Учебник. 11 класс: базовый уровень. </w:t>
            </w:r>
          </w:p>
        </w:tc>
        <w:tc>
          <w:tcPr>
            <w:tcW w:w="992" w:type="dxa"/>
          </w:tcPr>
          <w:p w:rsidR="001B053E" w:rsidRDefault="001B053E" w:rsidP="001B053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1B053E" w:rsidRDefault="001B053E" w:rsidP="001B053E">
            <w:pPr>
              <w:pStyle w:val="1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1276" w:type="dxa"/>
          </w:tcPr>
          <w:p w:rsidR="001B053E" w:rsidRDefault="001B053E" w:rsidP="001B053E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2025</w:t>
            </w:r>
          </w:p>
        </w:tc>
      </w:tr>
      <w:tr w:rsidR="001B053E">
        <w:trPr>
          <w:trHeight w:val="240"/>
        </w:trPr>
        <w:tc>
          <w:tcPr>
            <w:tcW w:w="7229" w:type="dxa"/>
          </w:tcPr>
          <w:p w:rsidR="001B053E" w:rsidRDefault="001B053E" w:rsidP="001B053E">
            <w:r>
              <w:t>Босова Л.Л.,  Босова А.Ю. Информатика: учебник для 11 класса: базовый уровень</w:t>
            </w:r>
          </w:p>
        </w:tc>
        <w:tc>
          <w:tcPr>
            <w:tcW w:w="992" w:type="dxa"/>
          </w:tcPr>
          <w:p w:rsidR="001B053E" w:rsidRDefault="001B053E" w:rsidP="001B053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1B053E" w:rsidRDefault="001B053E" w:rsidP="001B053E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1B053E" w:rsidRDefault="001B053E" w:rsidP="001B053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1B053E">
        <w:trPr>
          <w:trHeight w:val="240"/>
        </w:trPr>
        <w:tc>
          <w:tcPr>
            <w:tcW w:w="7229" w:type="dxa"/>
          </w:tcPr>
          <w:p w:rsidR="001B053E" w:rsidRDefault="001B053E" w:rsidP="001B053E">
            <w:pPr>
              <w:pStyle w:val="ac"/>
              <w:spacing w:before="0" w:beforeAutospacing="0" w:after="0" w:afterAutospacing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 Хренников Б.О. </w:t>
            </w:r>
            <w:r>
              <w:rPr>
                <w:color w:val="000000"/>
              </w:rPr>
              <w:t xml:space="preserve">Основы безопасности жизнедеятельности. 11 класс: </w:t>
            </w:r>
            <w:r>
              <w:t>базовый и профильный  уровени</w:t>
            </w:r>
          </w:p>
        </w:tc>
        <w:tc>
          <w:tcPr>
            <w:tcW w:w="992" w:type="dxa"/>
          </w:tcPr>
          <w:p w:rsidR="001B053E" w:rsidRDefault="001B053E" w:rsidP="001B053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1B053E" w:rsidRDefault="001B053E" w:rsidP="001B053E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1B053E" w:rsidRDefault="001B053E" w:rsidP="001B053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1B053E">
        <w:trPr>
          <w:trHeight w:val="240"/>
        </w:trPr>
        <w:tc>
          <w:tcPr>
            <w:tcW w:w="7229" w:type="dxa"/>
          </w:tcPr>
          <w:p w:rsidR="001B053E" w:rsidRDefault="001B053E" w:rsidP="001B053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Лях В.И. Физическая культура. 10-11 классы: базовый уровень.</w:t>
            </w:r>
          </w:p>
          <w:p w:rsidR="001B053E" w:rsidRDefault="001B053E" w:rsidP="001B053E">
            <w:pPr>
              <w:pStyle w:val="ac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992" w:type="dxa"/>
          </w:tcPr>
          <w:p w:rsidR="001B053E" w:rsidRDefault="001B053E" w:rsidP="001B053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1B053E" w:rsidRDefault="001B053E" w:rsidP="001B053E">
            <w:pPr>
              <w:pStyle w:val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276" w:type="dxa"/>
          </w:tcPr>
          <w:p w:rsidR="001B053E" w:rsidRDefault="001B053E" w:rsidP="001B053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</w:tbl>
    <w:p w:rsidR="00C128C6" w:rsidRDefault="00C128C6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28C6" w:rsidRDefault="00C128C6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28C6" w:rsidRDefault="00C128C6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28C6" w:rsidRDefault="00C128C6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28C6" w:rsidRDefault="00C128C6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28C6" w:rsidRDefault="00C128C6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28C6" w:rsidRDefault="00C128C6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28C6" w:rsidRDefault="00C128C6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28C6" w:rsidRDefault="00C128C6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28C6" w:rsidRDefault="00C128C6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28C6" w:rsidRDefault="00C128C6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28C6" w:rsidRDefault="00C128C6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28C6" w:rsidRDefault="00C128C6" w:rsidP="00460F8B">
      <w:pPr>
        <w:pStyle w:val="1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128C6" w:rsidRDefault="00C128C6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128C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696" w:rsidRDefault="00FA1696">
      <w:r>
        <w:separator/>
      </w:r>
    </w:p>
  </w:endnote>
  <w:endnote w:type="continuationSeparator" w:id="0">
    <w:p w:rsidR="00FA1696" w:rsidRDefault="00FA1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696" w:rsidRDefault="00FA1696">
      <w:r>
        <w:separator/>
      </w:r>
    </w:p>
  </w:footnote>
  <w:footnote w:type="continuationSeparator" w:id="0">
    <w:p w:rsidR="00FA1696" w:rsidRDefault="00FA1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648BD"/>
    <w:multiLevelType w:val="multilevel"/>
    <w:tmpl w:val="57F648B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98A"/>
    <w:rsid w:val="00027021"/>
    <w:rsid w:val="00050452"/>
    <w:rsid w:val="000570AD"/>
    <w:rsid w:val="00064EA9"/>
    <w:rsid w:val="00067831"/>
    <w:rsid w:val="000B4871"/>
    <w:rsid w:val="000C59D5"/>
    <w:rsid w:val="000D1ECC"/>
    <w:rsid w:val="00140988"/>
    <w:rsid w:val="00140B0F"/>
    <w:rsid w:val="00152794"/>
    <w:rsid w:val="00162BFA"/>
    <w:rsid w:val="0017035C"/>
    <w:rsid w:val="00175EE3"/>
    <w:rsid w:val="0018276B"/>
    <w:rsid w:val="00186230"/>
    <w:rsid w:val="00187A9C"/>
    <w:rsid w:val="00192BA7"/>
    <w:rsid w:val="001A04E7"/>
    <w:rsid w:val="001B037E"/>
    <w:rsid w:val="001B053E"/>
    <w:rsid w:val="001B631F"/>
    <w:rsid w:val="001C4100"/>
    <w:rsid w:val="001C5589"/>
    <w:rsid w:val="001D150F"/>
    <w:rsid w:val="001E5BBA"/>
    <w:rsid w:val="001F0C02"/>
    <w:rsid w:val="001F4B97"/>
    <w:rsid w:val="002020E9"/>
    <w:rsid w:val="00203C55"/>
    <w:rsid w:val="00207C26"/>
    <w:rsid w:val="00223143"/>
    <w:rsid w:val="00230AA8"/>
    <w:rsid w:val="00295917"/>
    <w:rsid w:val="002B629E"/>
    <w:rsid w:val="002D4AFF"/>
    <w:rsid w:val="002E1C15"/>
    <w:rsid w:val="002E3822"/>
    <w:rsid w:val="00320E33"/>
    <w:rsid w:val="00321B06"/>
    <w:rsid w:val="003777C5"/>
    <w:rsid w:val="00382D0E"/>
    <w:rsid w:val="0038410A"/>
    <w:rsid w:val="00385BA3"/>
    <w:rsid w:val="003A3730"/>
    <w:rsid w:val="003A52ED"/>
    <w:rsid w:val="003A6332"/>
    <w:rsid w:val="003B0C8B"/>
    <w:rsid w:val="003B66EC"/>
    <w:rsid w:val="00401A9B"/>
    <w:rsid w:val="00407F2B"/>
    <w:rsid w:val="0041598A"/>
    <w:rsid w:val="00427F01"/>
    <w:rsid w:val="00460F8B"/>
    <w:rsid w:val="004810D9"/>
    <w:rsid w:val="00483117"/>
    <w:rsid w:val="004A0CE1"/>
    <w:rsid w:val="004A1BF7"/>
    <w:rsid w:val="004A433B"/>
    <w:rsid w:val="004A6574"/>
    <w:rsid w:val="004E766E"/>
    <w:rsid w:val="005018AE"/>
    <w:rsid w:val="005140FA"/>
    <w:rsid w:val="00536139"/>
    <w:rsid w:val="0054102D"/>
    <w:rsid w:val="0055362C"/>
    <w:rsid w:val="00556F04"/>
    <w:rsid w:val="00561B61"/>
    <w:rsid w:val="00562CB6"/>
    <w:rsid w:val="00571A54"/>
    <w:rsid w:val="005854E6"/>
    <w:rsid w:val="005A6E16"/>
    <w:rsid w:val="005B0F44"/>
    <w:rsid w:val="005C52B6"/>
    <w:rsid w:val="005E7F12"/>
    <w:rsid w:val="00611A93"/>
    <w:rsid w:val="00626005"/>
    <w:rsid w:val="00630332"/>
    <w:rsid w:val="006415C7"/>
    <w:rsid w:val="00657D44"/>
    <w:rsid w:val="00684E6C"/>
    <w:rsid w:val="00694DCD"/>
    <w:rsid w:val="006A1938"/>
    <w:rsid w:val="006A4687"/>
    <w:rsid w:val="006D49AD"/>
    <w:rsid w:val="006E0F0E"/>
    <w:rsid w:val="006E24B1"/>
    <w:rsid w:val="006E380F"/>
    <w:rsid w:val="00705386"/>
    <w:rsid w:val="00705F5A"/>
    <w:rsid w:val="007466FE"/>
    <w:rsid w:val="0076213C"/>
    <w:rsid w:val="007853BE"/>
    <w:rsid w:val="00792F8C"/>
    <w:rsid w:val="007B455C"/>
    <w:rsid w:val="007C2ABF"/>
    <w:rsid w:val="007E2B59"/>
    <w:rsid w:val="007F3C9C"/>
    <w:rsid w:val="00821061"/>
    <w:rsid w:val="00824919"/>
    <w:rsid w:val="00836D0A"/>
    <w:rsid w:val="00840E4C"/>
    <w:rsid w:val="00856D03"/>
    <w:rsid w:val="0088565F"/>
    <w:rsid w:val="00897D47"/>
    <w:rsid w:val="008A2D9E"/>
    <w:rsid w:val="008B0EA5"/>
    <w:rsid w:val="008D0743"/>
    <w:rsid w:val="008E5B1B"/>
    <w:rsid w:val="008E5BE3"/>
    <w:rsid w:val="009138BE"/>
    <w:rsid w:val="0092529F"/>
    <w:rsid w:val="00945042"/>
    <w:rsid w:val="009463BF"/>
    <w:rsid w:val="009529A1"/>
    <w:rsid w:val="00961544"/>
    <w:rsid w:val="00975FB5"/>
    <w:rsid w:val="009777AF"/>
    <w:rsid w:val="009D0154"/>
    <w:rsid w:val="009D6CF3"/>
    <w:rsid w:val="009F7D02"/>
    <w:rsid w:val="00A0212D"/>
    <w:rsid w:val="00A237B7"/>
    <w:rsid w:val="00A271C3"/>
    <w:rsid w:val="00A31D58"/>
    <w:rsid w:val="00A81AB4"/>
    <w:rsid w:val="00AA4BF9"/>
    <w:rsid w:val="00AA6511"/>
    <w:rsid w:val="00AB441F"/>
    <w:rsid w:val="00AB74B6"/>
    <w:rsid w:val="00AC268B"/>
    <w:rsid w:val="00AF17E6"/>
    <w:rsid w:val="00AF3C13"/>
    <w:rsid w:val="00B03547"/>
    <w:rsid w:val="00B23462"/>
    <w:rsid w:val="00B271C6"/>
    <w:rsid w:val="00B53396"/>
    <w:rsid w:val="00BC5719"/>
    <w:rsid w:val="00BF062B"/>
    <w:rsid w:val="00C0165B"/>
    <w:rsid w:val="00C128C6"/>
    <w:rsid w:val="00C20D08"/>
    <w:rsid w:val="00C222F4"/>
    <w:rsid w:val="00C27051"/>
    <w:rsid w:val="00C70A7D"/>
    <w:rsid w:val="00CA034F"/>
    <w:rsid w:val="00CB6EF0"/>
    <w:rsid w:val="00CC0FDC"/>
    <w:rsid w:val="00CC365D"/>
    <w:rsid w:val="00CF1426"/>
    <w:rsid w:val="00D22EF1"/>
    <w:rsid w:val="00D2716C"/>
    <w:rsid w:val="00D3228D"/>
    <w:rsid w:val="00D3350A"/>
    <w:rsid w:val="00D33796"/>
    <w:rsid w:val="00D35C01"/>
    <w:rsid w:val="00D54B21"/>
    <w:rsid w:val="00D6262B"/>
    <w:rsid w:val="00D714C6"/>
    <w:rsid w:val="00DA4B5F"/>
    <w:rsid w:val="00DF22D6"/>
    <w:rsid w:val="00E15605"/>
    <w:rsid w:val="00E333C9"/>
    <w:rsid w:val="00E47573"/>
    <w:rsid w:val="00E66A1B"/>
    <w:rsid w:val="00E74F60"/>
    <w:rsid w:val="00E90FEC"/>
    <w:rsid w:val="00EA67D6"/>
    <w:rsid w:val="00EB415E"/>
    <w:rsid w:val="00EC5C10"/>
    <w:rsid w:val="00F01858"/>
    <w:rsid w:val="00F034AD"/>
    <w:rsid w:val="00F12731"/>
    <w:rsid w:val="00F136D3"/>
    <w:rsid w:val="00F24FD9"/>
    <w:rsid w:val="00F2511C"/>
    <w:rsid w:val="00F4496B"/>
    <w:rsid w:val="00FA042B"/>
    <w:rsid w:val="00FA1696"/>
    <w:rsid w:val="00FA1D86"/>
    <w:rsid w:val="00FA6C4A"/>
    <w:rsid w:val="00FB3D5A"/>
    <w:rsid w:val="00FC5DE0"/>
    <w:rsid w:val="00FC6269"/>
    <w:rsid w:val="00FE5FB9"/>
    <w:rsid w:val="00FE705D"/>
    <w:rsid w:val="00FE79F4"/>
    <w:rsid w:val="00FF48F3"/>
    <w:rsid w:val="41BD7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4954A"/>
  <w15:docId w15:val="{26611043-3775-4957-81FE-24B134D8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10"/>
    <w:next w:val="10"/>
    <w:link w:val="1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rFonts w:ascii="Calibri" w:eastAsia="Calibri" w:hAnsi="Calibri" w:cs="Calibri"/>
      <w:color w:val="000000"/>
    </w:rPr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pPr>
      <w:spacing w:after="120"/>
    </w:pPr>
  </w:style>
  <w:style w:type="paragraph" w:styleId="aa">
    <w:name w:val="Title"/>
    <w:basedOn w:val="10"/>
    <w:next w:val="10"/>
    <w:link w:val="ab"/>
    <w:pPr>
      <w:keepNext/>
      <w:keepLines/>
      <w:spacing w:before="480" w:after="120"/>
    </w:pPr>
    <w:rPr>
      <w:b/>
      <w:sz w:val="72"/>
      <w:szCs w:val="72"/>
    </w:rPr>
  </w:style>
  <w:style w:type="paragraph" w:styleId="ac">
    <w:name w:val="Normal (Web)"/>
    <w:basedOn w:val="a"/>
    <w:uiPriority w:val="99"/>
    <w:unhideWhenUsed/>
    <w:pPr>
      <w:spacing w:before="100" w:beforeAutospacing="1" w:after="100" w:afterAutospacing="1"/>
    </w:pPr>
    <w:rPr>
      <w:rFonts w:eastAsiaTheme="minorEastAsia"/>
    </w:rPr>
  </w:style>
  <w:style w:type="paragraph" w:styleId="ad">
    <w:name w:val="Subtitle"/>
    <w:basedOn w:val="10"/>
    <w:next w:val="10"/>
    <w:link w:val="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"/>
    <w:uiPriority w:val="9"/>
    <w:rPr>
      <w:rFonts w:ascii="Calibri" w:eastAsia="Calibri" w:hAnsi="Calibri" w:cs="Calibri"/>
      <w:b/>
      <w:color w:val="000000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Pr>
      <w:rFonts w:ascii="Calibri" w:eastAsia="Calibri" w:hAnsi="Calibri" w:cs="Calibri"/>
      <w:b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Pr>
      <w:rFonts w:ascii="Calibri" w:eastAsia="Calibri" w:hAnsi="Calibri" w:cs="Calibri"/>
      <w:b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Pr>
      <w:rFonts w:ascii="Calibri" w:eastAsia="Calibri" w:hAnsi="Calibri" w:cs="Calibri"/>
      <w:b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Pr>
      <w:rFonts w:ascii="Calibri" w:eastAsia="Calibri" w:hAnsi="Calibri" w:cs="Calibri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rPr>
      <w:rFonts w:ascii="Calibri" w:eastAsia="Calibri" w:hAnsi="Calibri" w:cs="Calibri"/>
      <w:b/>
      <w:color w:val="000000"/>
      <w:sz w:val="20"/>
      <w:szCs w:val="20"/>
      <w:lang w:eastAsia="ru-RU"/>
    </w:rPr>
  </w:style>
  <w:style w:type="table" w:customStyle="1" w:styleId="TableNormal">
    <w:name w:val="Table Normal"/>
    <w:rPr>
      <w:rFonts w:ascii="Calibri" w:eastAsia="Calibri" w:hAnsi="Calibri" w:cs="Calibri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Заголовок Знак"/>
    <w:basedOn w:val="a0"/>
    <w:link w:val="aa"/>
    <w:rPr>
      <w:rFonts w:ascii="Calibri" w:eastAsia="Calibri" w:hAnsi="Calibri" w:cs="Calibri"/>
      <w:b/>
      <w:color w:val="000000"/>
      <w:sz w:val="72"/>
      <w:szCs w:val="72"/>
      <w:lang w:eastAsia="ru-RU"/>
    </w:rPr>
  </w:style>
  <w:style w:type="character" w:customStyle="1" w:styleId="ae">
    <w:name w:val="Подзаголовок Знак"/>
    <w:basedOn w:val="a0"/>
    <w:link w:val="ad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Calibri" w:hAnsi="Tahoma" w:cs="Tahoma"/>
      <w:color w:val="000000"/>
      <w:sz w:val="16"/>
      <w:szCs w:val="16"/>
      <w:lang w:eastAsia="ru-RU"/>
    </w:rPr>
  </w:style>
  <w:style w:type="paragraph" w:customStyle="1" w:styleId="western">
    <w:name w:val="western"/>
    <w:basedOn w:val="a"/>
    <w:pPr>
      <w:spacing w:before="100" w:beforeAutospacing="1" w:after="100" w:afterAutospacing="1"/>
    </w:pPr>
  </w:style>
  <w:style w:type="character" w:customStyle="1" w:styleId="c109">
    <w:name w:val="c109"/>
    <w:basedOn w:val="a0"/>
  </w:style>
  <w:style w:type="character" w:customStyle="1" w:styleId="c6">
    <w:name w:val="c6"/>
    <w:basedOn w:val="a0"/>
  </w:style>
  <w:style w:type="character" w:customStyle="1" w:styleId="a9">
    <w:name w:val="Основной текст Знак"/>
    <w:basedOn w:val="a0"/>
    <w:link w:val="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Без интервала3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-shop.ru/shop/search/a/sort/z/page/1.html?f14_39=0&amp;f14_16=0&amp;f14_6=%cf%e0%f1%e5%f7%ed%e8%ea%20%c2%2e%c2%2e&amp;t=12&amp;next=1" TargetMode="External"/><Relationship Id="rId13" Type="http://schemas.openxmlformats.org/officeDocument/2006/relationships/hyperlink" Target="https://my-shop.ru/shop/search/a/sort/z/page/1.html?f14_39=0&amp;f14_16=0&amp;f14_6=%c1%ee%f1%ee%e2%e0%20%c0%2e%de%2e&amp;t=12&amp;next=1" TargetMode="External"/><Relationship Id="rId18" Type="http://schemas.openxmlformats.org/officeDocument/2006/relationships/hyperlink" Target="https://my-shop.ru/shop/search/a/sort/z/page/1.html?f14_39=0&amp;f14_16=0&amp;f14_6=%c1%ee%f1%ee%e2%e0%20%cb%2e%cb%2e&amp;t=12&amp;next=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y-shop.ru/shop/search/a/sort/z/page/1.html?f14_39=0&amp;f14_16=0&amp;f14_6=%c3%f3%f2%ed%e8%ea%20%c5%2e%cc%2e&amp;t=12&amp;next=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y-shop.ru/shop/search/a/sort/z/page/1.html?f14_39=0&amp;f14_16=0&amp;f14_6=%c1%ee%f1%ee%e2%e0%20%cb%2e%cb%2e&amp;t=12&amp;next=1" TargetMode="External"/><Relationship Id="rId17" Type="http://schemas.openxmlformats.org/officeDocument/2006/relationships/hyperlink" Target="https://my-shop.ru/shop/search/a/sort/z/page/1.html?f14_39=0&amp;f14_16=0&amp;f14_6=%d5%f0%e5%ed%ed%e8%ea%ee%e2%20%c1%ee%f0%e8%f1%20%ce%eb%e5%e3%ee%e2%e8%f7&amp;t=12&amp;next=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y-shop.ru/shop/search/a/sort/z/page/1.html?f14_39=0&amp;f14_16=0&amp;f14_6=%cf%e0%f1%e5%f7%ed%e8%ea%20%c2%2e%c2%2e&amp;t=12&amp;next=1" TargetMode="External"/><Relationship Id="rId20" Type="http://schemas.openxmlformats.org/officeDocument/2006/relationships/hyperlink" Target="https://my-shop.ru/shop/search/a/sort/z/page/1.html?f14_39=0&amp;f14_16=0&amp;f14_6=%cf%e5%f0%fb%f8%ea%e8%ed%20%c0%2e%c2%2e&amp;t=12&amp;next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-shop.ru/shop/search/a/sort/z/page/1.html?f14_39=0&amp;f14_16=0&amp;f14_6=%cf%e5%f0%fb%f8%ea%e8%ed%20%c0%2e%c2%2e&amp;t=12&amp;next=1" TargetMode="External"/><Relationship Id="rId24" Type="http://schemas.openxmlformats.org/officeDocument/2006/relationships/hyperlink" Target="https://my-shop.ru/shop/search/a/sort/z/page/1.html?f14_39=0&amp;f14_16=0&amp;f14_6=%d5%f0%e5%ed%ed%e8%ea%ee%e2%20%c1%ee%f0%e8%f1%20%ce%eb%e5%e3%ee%e2%e8%f7&amp;t=12&amp;next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y-shop.ru/shop/search/a/sort/z/page/1.html?f14_39=0&amp;f14_16=0&amp;f14_6=%c3%e0%e1%f0%e8%e5%eb%ff%ed%20%ce%2e%d1%2e&amp;t=12&amp;next=1" TargetMode="External"/><Relationship Id="rId23" Type="http://schemas.openxmlformats.org/officeDocument/2006/relationships/hyperlink" Target="https://my-shop.ru/shop/search/a/sort/z/page/1.html?f14_39=0&amp;f14_16=0&amp;f14_6=%ca%e0%ec%e5%ed%f1%ea%e8%e9%20%c0%2e%c0%2e&amp;t=12&amp;next=1" TargetMode="External"/><Relationship Id="rId10" Type="http://schemas.openxmlformats.org/officeDocument/2006/relationships/hyperlink" Target="https://my-shop.ru/shop/search/a/sort/z/page/1.html?f14_39=0&amp;f14_16=0&amp;f14_6=%c1%ee%f1%ee%e2%e0%20%c0%2e%de%2e&amp;t=12&amp;next=1" TargetMode="External"/><Relationship Id="rId19" Type="http://schemas.openxmlformats.org/officeDocument/2006/relationships/hyperlink" Target="https://my-shop.ru/shop/search/a/sort/z/page/1.html?f14_39=0&amp;f14_16=0&amp;f14_6=%c1%ee%f1%ee%e2%e0%20%c0%2e%de%2e&amp;t=12&amp;next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-shop.ru/shop/search/a/sort/z/page/1.html?f14_39=0&amp;f14_16=0&amp;f14_6=%c1%ee%f1%ee%e2%e0%20%cb%2e%cb%2e&amp;t=12&amp;next=1" TargetMode="External"/><Relationship Id="rId14" Type="http://schemas.openxmlformats.org/officeDocument/2006/relationships/hyperlink" Target="https://my-shop.ru/shop/search/a/sort/z/page/1.html?f14_39=0&amp;f14_16=0&amp;f14_6=%cf%e5%f0%fb%f8%ea%e8%ed%20%c0%2e%c2%2e&amp;t=12&amp;next=1" TargetMode="External"/><Relationship Id="rId22" Type="http://schemas.openxmlformats.org/officeDocument/2006/relationships/hyperlink" Target="https://my-shop.ru/shop/search/a/sort/z/page/1.html?f14_39=0&amp;f14_16=0&amp;f14_6=%cf%e0%f1%e5%f7%ed%e8%ea%20%c2%2e%c2%2e&amp;t=12&amp;next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63748-6BB2-4172-A47A-F4E155362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9</Pages>
  <Words>2338</Words>
  <Characters>13331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22</cp:revision>
  <cp:lastPrinted>2025-09-03T05:48:00Z</cp:lastPrinted>
  <dcterms:created xsi:type="dcterms:W3CDTF">2019-05-24T09:07:00Z</dcterms:created>
  <dcterms:modified xsi:type="dcterms:W3CDTF">2026-09-04T07:34:00Z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8BFA67E634814FE1B038B7F1A68D593D_12</vt:lpwstr>
  </property>
</Properties>
</file>