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8E0" w:rsidRDefault="00FA08E0" w:rsidP="008E2F7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32145" cy="7418070"/>
            <wp:effectExtent l="0" t="0" r="1905" b="0"/>
            <wp:docPr id="1" name="Рисунок 1" descr="C:\Users\dns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41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8E0" w:rsidRDefault="00FA08E0" w:rsidP="008E2F7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A08E0" w:rsidRDefault="00FA08E0" w:rsidP="008E2F7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A08E0" w:rsidRDefault="00FA08E0" w:rsidP="008E2F7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A08E0" w:rsidRDefault="00FA08E0" w:rsidP="008E2F7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A08E0" w:rsidRDefault="00FA08E0" w:rsidP="008E2F7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A08E0" w:rsidRDefault="00FA08E0" w:rsidP="008E2F7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A08E0" w:rsidRDefault="00FA08E0" w:rsidP="008E2F7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E2F7E" w:rsidRDefault="008E2F7E" w:rsidP="008E2F7E">
      <w:pPr>
        <w:pStyle w:val="a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Частное общеобразовательное учреждение</w:t>
      </w:r>
    </w:p>
    <w:p w:rsidR="008E2F7E" w:rsidRDefault="008E2F7E" w:rsidP="008E2F7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ЧОУ «Перфект-гимназия»</w:t>
      </w:r>
    </w:p>
    <w:p w:rsidR="008E2F7E" w:rsidRDefault="008E2F7E" w:rsidP="008E2F7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topFromText="100" w:bottomFromText="100" w:vertAnchor="text" w:horzAnchor="margin" w:tblpXSpec="center" w:tblpY="441"/>
        <w:tblW w:w="10314" w:type="dxa"/>
        <w:tblLook w:val="01E0" w:firstRow="1" w:lastRow="1" w:firstColumn="1" w:lastColumn="1" w:noHBand="0" w:noVBand="0"/>
      </w:tblPr>
      <w:tblGrid>
        <w:gridCol w:w="3436"/>
        <w:gridCol w:w="3651"/>
        <w:gridCol w:w="3227"/>
      </w:tblGrid>
      <w:tr w:rsidR="008E2F7E" w:rsidRPr="00FA08E0" w:rsidTr="00514C00">
        <w:trPr>
          <w:trHeight w:val="1971"/>
        </w:trPr>
        <w:tc>
          <w:tcPr>
            <w:tcW w:w="3436" w:type="dxa"/>
            <w:hideMark/>
          </w:tcPr>
          <w:p w:rsidR="008E2F7E" w:rsidRDefault="008E2F7E" w:rsidP="00514C0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Рассмотрено: </w:t>
            </w:r>
          </w:p>
          <w:p w:rsidR="008E2F7E" w:rsidRDefault="008E2F7E" w:rsidP="00514C0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на заседании МО </w:t>
            </w:r>
          </w:p>
          <w:p w:rsidR="008E2F7E" w:rsidRDefault="008E2F7E" w:rsidP="00514C0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Протокол №  </w:t>
            </w:r>
          </w:p>
          <w:p w:rsidR="008E2F7E" w:rsidRDefault="008E2F7E" w:rsidP="00514C0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от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_______ 20__ г. </w:t>
            </w:r>
          </w:p>
          <w:p w:rsidR="008E2F7E" w:rsidRDefault="008E2F7E" w:rsidP="00514C0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Руководитель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МО </w:t>
            </w:r>
          </w:p>
          <w:p w:rsidR="008E2F7E" w:rsidRDefault="008E2F7E" w:rsidP="00514C0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_______________________ </w:t>
            </w:r>
          </w:p>
        </w:tc>
        <w:tc>
          <w:tcPr>
            <w:tcW w:w="3651" w:type="dxa"/>
            <w:hideMark/>
          </w:tcPr>
          <w:p w:rsidR="008E2F7E" w:rsidRDefault="008E2F7E" w:rsidP="00514C0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Согласовано: </w:t>
            </w:r>
          </w:p>
          <w:p w:rsidR="008E2F7E" w:rsidRDefault="008E2F7E" w:rsidP="00514C0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«__» _________ 20__ г. </w:t>
            </w:r>
          </w:p>
          <w:p w:rsidR="008E2F7E" w:rsidRDefault="008E2F7E" w:rsidP="00514C0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Зам. директора по УВР  </w:t>
            </w:r>
          </w:p>
          <w:p w:rsidR="008E2F7E" w:rsidRDefault="008E2F7E" w:rsidP="00514C0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_____________________</w:t>
            </w:r>
          </w:p>
          <w:p w:rsidR="008E2F7E" w:rsidRDefault="008E2F7E" w:rsidP="00514C00">
            <w:pPr>
              <w:spacing w:before="0" w:beforeAutospacing="0" w:after="0" w:afterAutospacing="0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Латанская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О. М.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                                            </w:t>
            </w:r>
          </w:p>
        </w:tc>
        <w:tc>
          <w:tcPr>
            <w:tcW w:w="3227" w:type="dxa"/>
            <w:hideMark/>
          </w:tcPr>
          <w:p w:rsidR="008E2F7E" w:rsidRDefault="008E2F7E" w:rsidP="00514C00">
            <w:pPr>
              <w:spacing w:before="0" w:beforeAutospacing="0" w:after="0" w:afterAutospacing="0"/>
              <w:ind w:hanging="90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              Утверждено: </w:t>
            </w:r>
          </w:p>
          <w:p w:rsidR="008E2F7E" w:rsidRDefault="008E2F7E" w:rsidP="00514C00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«__» ___________ 20__ г. </w:t>
            </w:r>
          </w:p>
          <w:p w:rsidR="008E2F7E" w:rsidRDefault="008E2F7E" w:rsidP="00514C00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И.О. директор ЧОУ «Перфект-гимназия»,</w:t>
            </w:r>
          </w:p>
          <w:p w:rsidR="008E2F7E" w:rsidRDefault="008E2F7E" w:rsidP="00514C00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г. Уссурийска </w:t>
            </w:r>
          </w:p>
          <w:p w:rsidR="008E2F7E" w:rsidRDefault="008E2F7E" w:rsidP="00514C00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______________________ </w:t>
            </w:r>
          </w:p>
          <w:p w:rsidR="008E2F7E" w:rsidRDefault="008E2F7E" w:rsidP="00514C00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Е.В. Карпенко</w:t>
            </w:r>
          </w:p>
        </w:tc>
      </w:tr>
    </w:tbl>
    <w:p w:rsidR="008E2F7E" w:rsidRDefault="008E2F7E" w:rsidP="008E2F7E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E2F7E" w:rsidRDefault="008E2F7E" w:rsidP="008E2F7E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E2F7E" w:rsidRDefault="008E2F7E" w:rsidP="008E2F7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sz w:val="36"/>
          <w:szCs w:val="28"/>
          <w:lang w:val="ru-RU"/>
        </w:rPr>
        <w:t>Рабочая программа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8E2F7E" w:rsidRDefault="008E2F7E" w:rsidP="008E2F7E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Курса внеурочной деятельности</w:t>
      </w:r>
    </w:p>
    <w:p w:rsidR="008E2F7E" w:rsidRDefault="008E2F7E" w:rsidP="008E2F7E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«Развитие орфографической зоркости»</w:t>
      </w:r>
      <w:r>
        <w:rPr>
          <w:sz w:val="28"/>
          <w:szCs w:val="28"/>
          <w:lang w:val="ru-RU"/>
        </w:rPr>
        <w:br/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 уровень основного общего образования (для 5 - 8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классов) по ФГОС-2021</w:t>
      </w:r>
    </w:p>
    <w:p w:rsidR="008E2F7E" w:rsidRDefault="008E2F7E" w:rsidP="008E2F7E">
      <w:pPr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Количество часов в неделю: </w:t>
      </w:r>
      <w:r>
        <w:rPr>
          <w:rFonts w:ascii="Times New Roman" w:hAnsi="Times New Roman"/>
          <w:sz w:val="28"/>
          <w:szCs w:val="28"/>
          <w:u w:val="single"/>
          <w:lang w:val="ru-RU"/>
        </w:rPr>
        <w:t>0,5  часа</w:t>
      </w:r>
    </w:p>
    <w:p w:rsidR="008E2F7E" w:rsidRDefault="008E2F7E" w:rsidP="008E2F7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Общее количество часов на год:  </w:t>
      </w:r>
      <w:r>
        <w:rPr>
          <w:rFonts w:ascii="Times New Roman" w:hAnsi="Times New Roman"/>
          <w:sz w:val="28"/>
          <w:szCs w:val="28"/>
          <w:u w:val="single"/>
          <w:lang w:val="ru-RU"/>
        </w:rPr>
        <w:t>5 – 8 класс (18 часов)</w:t>
      </w:r>
    </w:p>
    <w:p w:rsidR="008E2F7E" w:rsidRDefault="008E2F7E" w:rsidP="008E2F7E">
      <w:pPr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Общее количество часов на год:  </w:t>
      </w:r>
      <w:r>
        <w:rPr>
          <w:rFonts w:ascii="Times New Roman" w:hAnsi="Times New Roman"/>
          <w:sz w:val="28"/>
          <w:szCs w:val="28"/>
          <w:u w:val="single"/>
          <w:lang w:val="ru-RU"/>
        </w:rPr>
        <w:t>72 часа</w:t>
      </w:r>
    </w:p>
    <w:p w:rsidR="008E2F7E" w:rsidRDefault="008E2F7E" w:rsidP="008E2F7E">
      <w:pPr>
        <w:ind w:left="-3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8E2F7E" w:rsidRDefault="008E2F7E" w:rsidP="008E2F7E">
      <w:pPr>
        <w:ind w:left="-35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Учитель: Скачко Т.Г. </w:t>
      </w:r>
    </w:p>
    <w:p w:rsidR="008E2F7E" w:rsidRDefault="008E2F7E" w:rsidP="008E2F7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E2F7E" w:rsidRDefault="008E2F7E" w:rsidP="008E2F7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E2F7E" w:rsidRDefault="008E2F7E" w:rsidP="008E2F7E">
      <w:pPr>
        <w:rPr>
          <w:rFonts w:ascii="Times New Roman" w:hAnsi="Times New Roman"/>
          <w:sz w:val="28"/>
          <w:szCs w:val="28"/>
          <w:lang w:val="ru-RU"/>
        </w:rPr>
      </w:pPr>
    </w:p>
    <w:p w:rsidR="008E2F7E" w:rsidRDefault="008E2F7E" w:rsidP="008E2F7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E2F7E" w:rsidRDefault="008E2F7E" w:rsidP="008E2F7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E2F7E" w:rsidRDefault="008E2F7E" w:rsidP="008E2F7E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Уссурийск, 2022</w:t>
      </w:r>
    </w:p>
    <w:p w:rsidR="00FC7B01" w:rsidRPr="008E2F7E" w:rsidRDefault="00AD1185" w:rsidP="008E2F7E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8E2F7E">
        <w:rPr>
          <w:b/>
          <w:bCs/>
          <w:color w:val="252525"/>
          <w:spacing w:val="-2"/>
          <w:sz w:val="28"/>
          <w:szCs w:val="28"/>
          <w:lang w:val="ru-RU"/>
        </w:rPr>
        <w:t>ПОЯСНИТЕЛЬНАЯ ЗАПИСКА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="00AD1185">
        <w:rPr>
          <w:rFonts w:hAnsi="Times New Roman" w:cs="Times New Roman"/>
          <w:color w:val="000000"/>
          <w:sz w:val="24"/>
          <w:szCs w:val="24"/>
        </w:rPr>
        <w:t> 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закона от 29.12.2012 № 273</w:t>
      </w:r>
      <w:r w:rsidR="00AD1185">
        <w:rPr>
          <w:rFonts w:hAnsi="Times New Roman" w:cs="Times New Roman"/>
          <w:color w:val="000000"/>
          <w:sz w:val="24"/>
          <w:szCs w:val="24"/>
        </w:rPr>
        <w:t> 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</w:t>
      </w:r>
      <w:r w:rsidR="00AD1185">
        <w:rPr>
          <w:rFonts w:hAnsi="Times New Roman" w:cs="Times New Roman"/>
          <w:color w:val="000000"/>
          <w:sz w:val="24"/>
          <w:szCs w:val="24"/>
        </w:rPr>
        <w:t> 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распоряжением Правительства от 29.05.2015 № 996-р;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Федерального государственного</w:t>
      </w:r>
      <w:r w:rsidR="00AD1185">
        <w:rPr>
          <w:rFonts w:hAnsi="Times New Roman" w:cs="Times New Roman"/>
          <w:color w:val="000000"/>
          <w:sz w:val="24"/>
          <w:szCs w:val="24"/>
        </w:rPr>
        <w:t> 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="00AD1185">
        <w:rPr>
          <w:rFonts w:hAnsi="Times New Roman" w:cs="Times New Roman"/>
          <w:color w:val="000000"/>
          <w:sz w:val="24"/>
          <w:szCs w:val="24"/>
        </w:rPr>
        <w:t> 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стандарта основного общего образования, утвержденного</w:t>
      </w:r>
      <w:r w:rsidR="00AD1185">
        <w:rPr>
          <w:rFonts w:hAnsi="Times New Roman" w:cs="Times New Roman"/>
          <w:color w:val="000000"/>
          <w:sz w:val="24"/>
          <w:szCs w:val="24"/>
        </w:rPr>
        <w:t> 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AD1185">
        <w:rPr>
          <w:rFonts w:hAnsi="Times New Roman" w:cs="Times New Roman"/>
          <w:color w:val="000000"/>
          <w:sz w:val="24"/>
          <w:szCs w:val="24"/>
        </w:rPr>
        <w:t> 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от 31.05.2021 № 287;</w:t>
      </w:r>
    </w:p>
    <w:p w:rsidR="00FC7B01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="00AD1185">
        <w:rPr>
          <w:rFonts w:hAnsi="Times New Roman" w:cs="Times New Roman"/>
          <w:color w:val="000000"/>
          <w:sz w:val="24"/>
          <w:szCs w:val="24"/>
        </w:rPr>
        <w:t> 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="00AD1185">
        <w:rPr>
          <w:rFonts w:hAnsi="Times New Roman" w:cs="Times New Roman"/>
          <w:color w:val="000000"/>
          <w:sz w:val="24"/>
          <w:szCs w:val="24"/>
        </w:rPr>
        <w:t> 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 xml:space="preserve">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направленные письмом </w:t>
      </w:r>
      <w:proofErr w:type="spellStart"/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18.08.2017 № 09-1672;</w:t>
      </w:r>
    </w:p>
    <w:p w:rsid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0F05EF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основной образовательной программы основного общего образования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0F05EF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«Перфект – гимназия» </w:t>
      </w:r>
      <w:r w:rsidRPr="000F05EF">
        <w:rPr>
          <w:rFonts w:hAnsi="Times New Roman" w:cs="Times New Roman"/>
          <w:color w:val="000000"/>
          <w:sz w:val="24"/>
          <w:szCs w:val="24"/>
          <w:lang w:val="ru-RU"/>
        </w:rPr>
        <w:t>», утвержденной приказом от .</w:t>
      </w:r>
      <w:r w:rsidRPr="000F05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02.06.2022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 76 «Об утверждении основной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основного общего образования по ФГОС третьего поколения»</w:t>
      </w:r>
      <w:r w:rsidRPr="000F05EF">
        <w:rPr>
          <w:rFonts w:hAnsi="Times New Roman" w:cs="Times New Roman"/>
          <w:color w:val="000000"/>
          <w:sz w:val="24"/>
          <w:szCs w:val="24"/>
          <w:lang w:val="ru-RU"/>
        </w:rPr>
        <w:t xml:space="preserve"> в том числе с учетом рабочей программы воспитания</w:t>
      </w:r>
    </w:p>
    <w:p w:rsidR="008E2F7E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Учебный курс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 xml:space="preserve">расширяет и систематизирует теоретические сведения, полученные </w:t>
      </w:r>
      <w:proofErr w:type="gramStart"/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 xml:space="preserve"> на уроках русского языка, закрепляет практические умения и навыки, позволяет восполнить пробелы в знаниях, нацелен на подготовку школьников к успешному написанию контрольных работ, участию в олимпиадах, творческих конкурсах, интеллектуальных состязаниях.</w:t>
      </w:r>
    </w:p>
    <w:p w:rsidR="00FC7B01" w:rsidRPr="008E2F7E" w:rsidRDefault="008E2F7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Программа курса позволяет проводить специальную работу с детьми, мотивированными на изучение русского языка, с целью стимулирования развития таких школьников, реализации их интеллектуальных и творческих способностей. Курс направлен на развитие</w:t>
      </w:r>
      <w:r w:rsidR="00AD1185">
        <w:rPr>
          <w:rFonts w:hAnsi="Times New Roman" w:cs="Times New Roman"/>
          <w:color w:val="000000"/>
          <w:sz w:val="24"/>
          <w:szCs w:val="24"/>
        </w:rPr>
        <w:t> 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орфографической и пунктуационной зоркости обучающихся, формирование грамотности,</w:t>
      </w:r>
      <w:r w:rsidR="00AD1185">
        <w:rPr>
          <w:rFonts w:hAnsi="Times New Roman" w:cs="Times New Roman"/>
          <w:color w:val="000000"/>
          <w:sz w:val="24"/>
          <w:szCs w:val="24"/>
        </w:rPr>
        <w:t> 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="00AD1185">
        <w:rPr>
          <w:rFonts w:hAnsi="Times New Roman" w:cs="Times New Roman"/>
          <w:color w:val="000000"/>
          <w:sz w:val="24"/>
          <w:szCs w:val="24"/>
        </w:rPr>
        <w:t> 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самостоятельного выполнения заданий различных уровней</w:t>
      </w:r>
      <w:r w:rsidR="00AD1185">
        <w:rPr>
          <w:rFonts w:hAnsi="Times New Roman" w:cs="Times New Roman"/>
          <w:color w:val="000000"/>
          <w:sz w:val="24"/>
          <w:szCs w:val="24"/>
        </w:rPr>
        <w:t> 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сложности.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учебного курса</w:t>
      </w: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 xml:space="preserve">: обеспечение </w:t>
      </w:r>
      <w:proofErr w:type="gramStart"/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 xml:space="preserve"> по русскому языку.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Задачи учебного курса: 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формировать положительную</w:t>
      </w:r>
      <w:r w:rsidR="00AD1185">
        <w:rPr>
          <w:rFonts w:hAnsi="Times New Roman" w:cs="Times New Roman"/>
          <w:color w:val="000000"/>
          <w:sz w:val="24"/>
          <w:szCs w:val="24"/>
        </w:rPr>
        <w:t> 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мотивацию</w:t>
      </w:r>
      <w:r w:rsidR="00AD1185">
        <w:rPr>
          <w:rFonts w:hAnsi="Times New Roman" w:cs="Times New Roman"/>
          <w:color w:val="000000"/>
          <w:sz w:val="24"/>
          <w:szCs w:val="24"/>
        </w:rPr>
        <w:t> 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к изучению русского</w:t>
      </w:r>
      <w:r w:rsidR="00AD1185">
        <w:rPr>
          <w:rFonts w:hAnsi="Times New Roman" w:cs="Times New Roman"/>
          <w:color w:val="000000"/>
          <w:sz w:val="24"/>
          <w:szCs w:val="24"/>
        </w:rPr>
        <w:t> 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языка;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способствовать формированию прочных</w:t>
      </w:r>
      <w:r w:rsidR="00AD1185">
        <w:rPr>
          <w:rFonts w:hAnsi="Times New Roman" w:cs="Times New Roman"/>
          <w:color w:val="000000"/>
          <w:sz w:val="24"/>
          <w:szCs w:val="24"/>
        </w:rPr>
        <w:t> 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знаний, умений, навыков по грамматике русского языка, обогащению словарного запаса учащихся;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формировать навыки самостоятельной работы</w:t>
      </w:r>
      <w:r w:rsidR="00AD1185">
        <w:rPr>
          <w:rFonts w:hAnsi="Times New Roman" w:cs="Times New Roman"/>
          <w:color w:val="000000"/>
          <w:sz w:val="24"/>
          <w:szCs w:val="24"/>
        </w:rPr>
        <w:t> 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над познанием родного языка;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развивать творческие способности учащихся;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</w:t>
      </w:r>
      <w:r w:rsidR="00AD1185">
        <w:rPr>
          <w:rFonts w:hAnsi="Times New Roman" w:cs="Times New Roman"/>
          <w:color w:val="000000"/>
          <w:sz w:val="24"/>
          <w:szCs w:val="24"/>
        </w:rPr>
        <w:t> 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="00AD1185">
        <w:rPr>
          <w:rFonts w:hAnsi="Times New Roman" w:cs="Times New Roman"/>
          <w:color w:val="000000"/>
          <w:sz w:val="24"/>
          <w:szCs w:val="24"/>
        </w:rPr>
        <w:t> 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языковое</w:t>
      </w:r>
      <w:r w:rsidR="00AD1185">
        <w:rPr>
          <w:rFonts w:hAnsi="Times New Roman" w:cs="Times New Roman"/>
          <w:color w:val="000000"/>
          <w:sz w:val="24"/>
          <w:szCs w:val="24"/>
        </w:rPr>
        <w:t> 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="00AD1185">
        <w:rPr>
          <w:rFonts w:hAnsi="Times New Roman" w:cs="Times New Roman"/>
          <w:color w:val="000000"/>
          <w:sz w:val="24"/>
          <w:szCs w:val="24"/>
        </w:rPr>
        <w:t> 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учащихся;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="00AD1185">
        <w:rPr>
          <w:rFonts w:hAnsi="Times New Roman" w:cs="Times New Roman"/>
          <w:color w:val="000000"/>
          <w:sz w:val="24"/>
          <w:szCs w:val="24"/>
        </w:rPr>
        <w:t> 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="00AD1185">
        <w:rPr>
          <w:rFonts w:hAnsi="Times New Roman" w:cs="Times New Roman"/>
          <w:color w:val="000000"/>
          <w:sz w:val="24"/>
          <w:szCs w:val="24"/>
        </w:rPr>
        <w:t> 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обращения с книгой;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развивать смекалку и сообразительность;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приобщать</w:t>
      </w:r>
      <w:r w:rsidR="00AD1185">
        <w:rPr>
          <w:rFonts w:hAnsi="Times New Roman" w:cs="Times New Roman"/>
          <w:color w:val="000000"/>
          <w:sz w:val="24"/>
          <w:szCs w:val="24"/>
        </w:rPr>
        <w:t> 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="00AD1185">
        <w:rPr>
          <w:rFonts w:hAnsi="Times New Roman" w:cs="Times New Roman"/>
          <w:color w:val="000000"/>
          <w:sz w:val="24"/>
          <w:szCs w:val="24"/>
        </w:rPr>
        <w:t> 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к самостоятельной исследовательской работе;</w:t>
      </w:r>
    </w:p>
    <w:p w:rsidR="00FC7B01" w:rsidRPr="008E2F7E" w:rsidRDefault="008E2F7E" w:rsidP="008E2F7E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развивать умение пользоваться разнообразными словарями.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 учебного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E2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 в плане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E2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внеурочной деятельности </w:t>
      </w:r>
      <w:r w:rsidR="008E2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</w:t>
      </w:r>
      <w:r w:rsidRPr="008E2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ОУ </w:t>
      </w:r>
      <w:r w:rsidR="008E2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«Перфект – гимназия»</w:t>
      </w:r>
      <w:r w:rsidRPr="008E2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»: </w:t>
      </w: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учебный курс предназначен для обучающихся 5–</w:t>
      </w:r>
      <w:r w:rsidR="008E2F7E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-х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классов; рассчитан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E2F7E">
        <w:rPr>
          <w:rFonts w:hAnsi="Times New Roman" w:cs="Times New Roman"/>
          <w:color w:val="000000"/>
          <w:sz w:val="24"/>
          <w:szCs w:val="24"/>
          <w:lang w:val="ru-RU"/>
        </w:rPr>
        <w:t>0,5</w:t>
      </w: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 xml:space="preserve"> час</w:t>
      </w:r>
      <w:r w:rsidR="008E2F7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 xml:space="preserve"> в неделю в каждом классе.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45"/>
        <w:gridCol w:w="1155"/>
        <w:gridCol w:w="1155"/>
        <w:gridCol w:w="1155"/>
        <w:gridCol w:w="1155"/>
      </w:tblGrid>
      <w:tr w:rsidR="008E2F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F7E" w:rsidRPr="008E2F7E" w:rsidRDefault="008E2F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F7E" w:rsidRDefault="008E2F7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F7E" w:rsidRDefault="008E2F7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F7E" w:rsidRDefault="008E2F7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F7E" w:rsidRDefault="008E2F7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8-й класс</w:t>
            </w:r>
          </w:p>
        </w:tc>
      </w:tr>
      <w:tr w:rsidR="008E2F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F7E" w:rsidRDefault="008E2F7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F7E" w:rsidRDefault="008E2F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F7E" w:rsidRDefault="008E2F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F7E" w:rsidRDefault="008E2F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F7E" w:rsidRDefault="008E2F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E2F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F7E" w:rsidRDefault="008E2F7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F7E" w:rsidRPr="008E2F7E" w:rsidRDefault="008E2F7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F7E" w:rsidRPr="008E2F7E" w:rsidRDefault="008E2F7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F7E" w:rsidRPr="008E2F7E" w:rsidRDefault="008E2F7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F7E" w:rsidRPr="008E2F7E" w:rsidRDefault="008E2F7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</w:tbl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проведения занятий учебного курса: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беседы;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анализ и просмотр текстов;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работа (индивидуальная и групповая) по работе с разнообразными словарями;</w:t>
      </w:r>
    </w:p>
    <w:p w:rsidR="00FC7B01" w:rsidRPr="008E2F7E" w:rsidRDefault="008E2F7E" w:rsidP="008E2F7E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самостоятельное составление кроссвордов, шарад, ребусов.</w:t>
      </w:r>
    </w:p>
    <w:p w:rsidR="00FC7B01" w:rsidRPr="008E2F7E" w:rsidRDefault="00AD1185" w:rsidP="008E2F7E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8E2F7E">
        <w:rPr>
          <w:b/>
          <w:bCs/>
          <w:color w:val="252525"/>
          <w:spacing w:val="-2"/>
          <w:sz w:val="28"/>
          <w:szCs w:val="28"/>
          <w:lang w:val="ru-RU"/>
        </w:rPr>
        <w:t>СОДЕРЖАНИЕ УЧЕБНОГО КУРСА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Содержание учебного курса внеурочной деятельности отвечает требованиям к организации внеурочной деятельности: соответствует содержанию учебного предмета «Русский язык», не требует от учащихся дополнительных знаний по русскому языку.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построен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реальными познавательными интересами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содержит полезную и любопытную информацию, интересные лингвистические факты, способные дать простор воображению детей.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При разработке содержания учебного курса учитывалась особая роль русского языка в формировании личности, в развитии мышления, воображения, интеллектуальных и творческих способностей обучающихся. Содержание программы нацелено на то, чтобы обучающиеся осознали родной язык как средство приобщения к духовному богатству русской культуры и литературы, как основной канал социализации и самореализации личности, развития способности к самостоятельному усвоению новых знаний и умений, включая организацию учебной деятельности.</w:t>
      </w:r>
    </w:p>
    <w:p w:rsidR="00FC7B01" w:rsidRPr="008E2F7E" w:rsidRDefault="00AD1185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8E2F7E">
        <w:rPr>
          <w:b/>
          <w:bCs/>
          <w:color w:val="252525"/>
          <w:spacing w:val="-2"/>
          <w:sz w:val="24"/>
          <w:szCs w:val="24"/>
          <w:lang w:val="ru-RU"/>
        </w:rPr>
        <w:t>5-й класс</w:t>
      </w:r>
    </w:p>
    <w:p w:rsidR="00FC7B01" w:rsidRPr="008E2F7E" w:rsidRDefault="00AD11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1. Фонетика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Исследование лексики и грамматического строя. Практикум. Речевые и неречевые звуки. Гласные и согласные звуки. Алфавит. Звуки и буквы. Веселый наборщик. Фонетическая арифметика. Создание мини-сочинений по сюжетным картинкам. Фонетические игры: «Эрудит-вояж», «Быстро назови предмет по обобщающему слову», «Речевой – неречевой», «Слушаем звуки». «Буквы рассыпались», «Найдите лишнее слово», «Загадочные профессии», «Составь слово из слогов», «Назови слово по гласным».</w:t>
      </w:r>
    </w:p>
    <w:p w:rsidR="00FC7B01" w:rsidRPr="008E2F7E" w:rsidRDefault="00AD11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2. Лексика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Знакомство с многозначными словами, словами-омонимами. Способы и причины образования нескольких значений у слова. Групповой проект «Отличие многозначных слов и слов-омонимов».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Многозначность слова (выделение отличительных признаков омонимии многозначности). Практикум. Работа с толковыми словарями.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Продолжение знакомства с лексическим значением слов. Практикум. Работа с различными толковыми словарями, с историей появления новых слов в русском языке.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 xml:space="preserve">Синонимы: правильное употребление в речи. Лексические нормы синонимов. Особенности синонимического ряда слов. </w:t>
      </w:r>
      <w:proofErr w:type="gramStart"/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проект</w:t>
      </w:r>
      <w:proofErr w:type="gramEnd"/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: составление тематических словариков синонимов. Устное лингвистическое рисование с использованием синонимов.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Понятие «антонимы». Практикум. Работа с пословицами и поговорками. Работа со «Словарем антонимов русского языка».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Понятие «фразеологический оборот». Особенности фразеологических сочетаний. Правильное употребление фразеологизмов в речи. Коллективный проект: «Составление ребусов с использованием фразеологизмов из сборника русских сказок.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 xml:space="preserve">Особенности строения словарной статьи словаря иностранных слов. </w:t>
      </w:r>
      <w:proofErr w:type="gramStart"/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проект</w:t>
      </w:r>
      <w:proofErr w:type="gramEnd"/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: «Исследовательская работа со словарем иностранных слов. Определение значения иностранных слов».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Понятия «архаизмы», «историзмы». Особенности устаревших слов-архаизмов. Практикум. Работа над пониманием и умение правильно употреблять архаизмы в речи.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Понятие «паронимы». Виды паронимов и способы их образования. Беседа о правильном употреблении паронимов в устной и письменной речи. Игра «Грамматический аукцион».</w:t>
      </w:r>
    </w:p>
    <w:p w:rsidR="00FC7B01" w:rsidRPr="008E2F7E" w:rsidRDefault="00AD11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3. Этимология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 xml:space="preserve">Словарная статья этимологического словаря. Практикум. Работа с этимологическим словарем. </w:t>
      </w:r>
      <w:proofErr w:type="gramStart"/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 xml:space="preserve"> с использованием этимологического словаря: </w:t>
      </w:r>
      <w:proofErr w:type="gramStart"/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«Значение этимологического словаря», «История происхождения слов "вол", "волк" и "волынка", "запонка" и "запятая"».</w:t>
      </w:r>
      <w:proofErr w:type="gramEnd"/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Понятие «</w:t>
      </w:r>
      <w:proofErr w:type="spellStart"/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ономастика»</w:t>
      </w:r>
      <w:proofErr w:type="gramStart"/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.И</w:t>
      </w:r>
      <w:proofErr w:type="gramEnd"/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стория</w:t>
      </w:r>
      <w:proofErr w:type="spellEnd"/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древнерусских имен. Практикум. Работа с этимологическим словарем. Особенность древнерусских имен. Знакомство с историей русских имен, отчеств и фамилий в русском языке.</w:t>
      </w:r>
    </w:p>
    <w:p w:rsidR="00FC7B01" w:rsidRPr="008E2F7E" w:rsidRDefault="00AD11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4. Орфография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 xml:space="preserve">Игра «Том и Тим». Различение на письме букв Ы-И после согласных. Различение на письме букв </w:t>
      </w:r>
      <w:proofErr w:type="gramStart"/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А-Я</w:t>
      </w:r>
      <w:proofErr w:type="gramEnd"/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 согласных. Различение на письме букв У-Ю после согласных. Практикум. Различение на письме букв </w:t>
      </w:r>
      <w:proofErr w:type="gramStart"/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О-Ё</w:t>
      </w:r>
      <w:proofErr w:type="gramEnd"/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 согласных.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 xml:space="preserve">Наблюдение за образованием твердых и мягких согласных в русском языке. Чтение слогов, слов с твердыми и мягкими согласными. </w:t>
      </w:r>
      <w:proofErr w:type="gramStart"/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проект</w:t>
      </w:r>
      <w:proofErr w:type="gramEnd"/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: составление для первоклассников таблиц по чтению с мягкими и твердыми согласными.</w:t>
      </w:r>
    </w:p>
    <w:p w:rsidR="00FC7B01" w:rsidRPr="008E2F7E" w:rsidRDefault="00AD11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5. Синтаксис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Дифференциация понятий «слово», «словосочетание», «предложение». Признаки предложений. Практикум. Составление предложений из слов. Грамматическое оформление предложений. Выделение признаков связного текста. Восстановление деформированного текста. Тип текста. Текст-повествование.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Упражнение в различении понятий «слово», «словосочетание», «предложение». Выявление признаков предложений и составление таблицы. Составление предложений из слов, данных в правильной грамматической форме. Составление предложений из слов, данных в начальной форме. Составление предложений с использованием опорных слов. Развитие умения составлять предложения по сюжетной картинке. Упражнять в грамматическом оформлении предложений. Формирование умения отличать текст от группы предложений. Восстановление деформированного текста по серии картинок.</w:t>
      </w:r>
    </w:p>
    <w:p w:rsidR="00FC7B01" w:rsidRPr="008E2F7E" w:rsidRDefault="00AD11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6. Развитие речи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Сочинение-повествование по серии картинок. Сочинение-описание. Сочинение-рассуждение.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Практикум. Составление плана текста. Написание сочинения по серии картинок. Составление полного ответа на вопрос, учитывая связь предложений в тексте. Знакомство с написанием сочинения-рассуждения.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Итоговый турнир «Поле чудес».</w:t>
      </w:r>
    </w:p>
    <w:p w:rsidR="00FC7B01" w:rsidRPr="008E2F7E" w:rsidRDefault="00AD1185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8E2F7E">
        <w:rPr>
          <w:b/>
          <w:bCs/>
          <w:color w:val="252525"/>
          <w:spacing w:val="-2"/>
          <w:sz w:val="24"/>
          <w:szCs w:val="24"/>
          <w:lang w:val="ru-RU"/>
        </w:rPr>
        <w:t>6-й класс</w:t>
      </w:r>
    </w:p>
    <w:p w:rsidR="00FC7B01" w:rsidRPr="008E2F7E" w:rsidRDefault="00AD11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1. О русском языке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Сочинение-рассуждение «Для чего нужен язык?».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Составление таблицы «Славянские языки».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Подбор пословиц и поговорок о языке (на русском и латинском языках). Практикум. Объяснение смысла понравившейся пословицы.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Конкурс-аукцион на лучшего знатока пословиц и поговорок о языке, речи, грамоте.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Подбор понравившихся высказываний писателей, ученых о русском языке и подготовка ответа на вопрос «На какие особенности русского языка указывают писатели, ученые?».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Языковые нормы. Работа с орфоэпическим словарем. Ударение в словах.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 xml:space="preserve">Конкурс художественного слова по теме «Осень в творчестве русских поэтов </w:t>
      </w:r>
      <w:r>
        <w:rPr>
          <w:rFonts w:hAnsi="Times New Roman" w:cs="Times New Roman"/>
          <w:color w:val="000000"/>
          <w:sz w:val="24"/>
          <w:szCs w:val="24"/>
        </w:rPr>
        <w:t>XIX</w:t>
      </w: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века».</w:t>
      </w:r>
    </w:p>
    <w:p w:rsidR="00FC7B01" w:rsidRPr="008E2F7E" w:rsidRDefault="00AD11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2. История языка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Работа с этимологическим словарем. Этимология слов «алфавит», «азбука», «букварь», «грамота». В каком значении употребляется слово «грамота» в наше время?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Беседа «Письменность и книга на Руси».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Групповой проект: «Появление буквы </w:t>
      </w:r>
      <w:r w:rsidRPr="008E2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ё</w:t>
      </w: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 xml:space="preserve"> в русском алфавите».</w:t>
      </w:r>
    </w:p>
    <w:p w:rsidR="00FC7B01" w:rsidRPr="008E2F7E" w:rsidRDefault="00AD11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3. Фонетика и орфоэпия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Практикум. Работа с орфоэпическим словарем. Орфоэпические нормы при произношении некоторых групп согласных в русском литературном языке.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Конкурс скороговорок.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Наблюдение за речью дикторов местного телевидения, языком рекламы. Практикум. Нахождение нарушения орфоэпических норм.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Групповой проект: «Литературно-музыкальная гостиная, посвященная жизни и творчеству А.С. Пушкина».</w:t>
      </w:r>
    </w:p>
    <w:p w:rsidR="00FC7B01" w:rsidRPr="008E2F7E" w:rsidRDefault="00AD11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4. Лексика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Подбор синонимов и антонимов к иноязычным словам.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Работа с фразеологическим словарем. Фразеологизмы – синонимы и антонимы. Фразеологизмы с именем собственным. Фразеологизмы со значением цвета.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Конкурс рисунков по теме «Фразеологизмы», «Омонимы», «Многозначные слова».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проект</w:t>
      </w:r>
      <w:proofErr w:type="gramEnd"/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: работа над выступлением в устном журнале «Ты и твое имя».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Практикум. Работа со словарем паронимов. Различие созвучных слов.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Практикум по языковым нормам. Лексическая сочетаемость слов.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Ролевая игра по теме «Речевые нормы». (Ситуации в автобусе (трамвае), в магазине, разговор по телефону.)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Тестирование-конкурс на лучшее знание речевых норм.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Практикум. Анализ текста. Лексические средства связи предложений. Изобразительно-выразительные средства (эпитет, олицетворение, метафора, синекдоха).</w:t>
      </w:r>
    </w:p>
    <w:p w:rsidR="00FC7B01" w:rsidRPr="008E2F7E" w:rsidRDefault="00AD11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5. Словообразование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Суффиксы для образования профессий, названия лиц по месту жительства в русском языке (сравнение с английским языком).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Способы словообразования.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Иноязычные словообразовательные элементы в русском языке.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Решение словообразовательных уравнений.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Конкурс на составление словообразовательных гнезд – «словесных» деревьев, корнями которых являются слова «солнце», «друг», «лес».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Орфографическое словообразование.</w:t>
      </w:r>
    </w:p>
    <w:p w:rsidR="00FC7B01" w:rsidRPr="008E2F7E" w:rsidRDefault="00AD11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6. Морфология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 xml:space="preserve">Переход собственных имен существительных в </w:t>
      </w:r>
      <w:proofErr w:type="gramStart"/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нарицательные</w:t>
      </w:r>
      <w:proofErr w:type="gramEnd"/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Конкурс: «Прилагательные, числительные, местоимения в загадках, фразеологических оборотах».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Практикум. Употребление в речи существительных, прилагательных, местоимений, числительных.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Морфологические средства связи предложений в тексте.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Грамматический турнир.</w:t>
      </w:r>
    </w:p>
    <w:p w:rsidR="00FC7B01" w:rsidRPr="008E2F7E" w:rsidRDefault="00AD1185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8E2F7E">
        <w:rPr>
          <w:b/>
          <w:bCs/>
          <w:color w:val="252525"/>
          <w:spacing w:val="-2"/>
          <w:sz w:val="24"/>
          <w:szCs w:val="24"/>
          <w:lang w:val="ru-RU"/>
        </w:rPr>
        <w:t>7-й класс</w:t>
      </w:r>
    </w:p>
    <w:p w:rsidR="00FC7B01" w:rsidRPr="008E2F7E" w:rsidRDefault="00AD11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1. О русском языке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 xml:space="preserve">Языкознание – удивительная наука. Старое и новое в слове. Народное слово в литературном языке. Из истории слов и выражений. Почему мы так говорим. Ученые-лингвисты. </w:t>
      </w:r>
      <w:proofErr w:type="gramStart"/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проект</w:t>
      </w:r>
      <w:proofErr w:type="gramEnd"/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: составление буклета «Русские лингвисты».</w:t>
      </w:r>
    </w:p>
    <w:p w:rsidR="00FC7B01" w:rsidRPr="008E2F7E" w:rsidRDefault="00AD11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2. Этимология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Начальные сведения о происхождении слов. Этимология. Назначение языка: средство общения и взаимопонимания людей, средство сообщения информации и средство побуждения к чему-либо. Знакомство со словарной статьей этимологического словаря. Практикум. Работа с этимологическим словарем.</w:t>
      </w:r>
    </w:p>
    <w:p w:rsidR="00FC7B01" w:rsidRPr="008E2F7E" w:rsidRDefault="00AD11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3. Письменность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Беседа «Из истории письменности». Закрепление в словесных произведениях результатов познания мира и самопознания человека, нравственных устоев общества. Значение языка для жизни общества. Слово-заповедь. Практикум. Работа с этимологическим словарем.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8E2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Фонетика (2 ч.)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Звуковая жизнь слова. Знакомство с наукой фонетикой, правилами чтения и записи транскрипции. Рассказ учителя об отличии «буквы» от «звука». Практикум. Составление транскрипций. Беседа.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8E2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Лексика (8 ч.)</w:t>
      </w:r>
      <w:proofErr w:type="gramEnd"/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Как рождаются и живут слова. Сколько слов в русском языке. Сколько мы знаем слов. Активные и пассивные слова. Группы слов. Лингвистические словари. Умение составлять и разгадывать шарады. Конкурс шарад.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Омонимы и многозначность. Лексическое богатство русского языка. Лексическое значение слова. Способы определения значения слова. Слова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однозначные и многозначные. Употребление многозначных слов в произведениях словесности. Омонимы, их отличие от многозначных слов. Роль омонимов в художественных произведениях. Групповой проект: составление лото «Омонимы».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Явление синонимии в русском языке. Синонимы и антонимы, их роль в художественных произведениях. Неологизмы, устаревшие слова. Их значение в произведении. Сообщение учащихся.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Игра «Лексический марафон».</w:t>
      </w:r>
    </w:p>
    <w:p w:rsidR="00FC7B01" w:rsidRPr="008E2F7E" w:rsidRDefault="00AD11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6. Фразеология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 xml:space="preserve">Русская фразеология. Изучение особенностей фразеологических сочетаний. Введение понятия «фразеологические обороты». Беседа о правильном употреблении фразеологизмов в речи. Практикум. Нахождение фразеологизмов в литературных произведениях. </w:t>
      </w:r>
      <w:proofErr w:type="gramStart"/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проект</w:t>
      </w:r>
      <w:proofErr w:type="gramEnd"/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: нарисуй фразеологизмы.</w:t>
      </w:r>
    </w:p>
    <w:p w:rsidR="00FC7B01" w:rsidRPr="008E2F7E" w:rsidRDefault="00AD11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7. Ономастика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 xml:space="preserve">Как вас зовут? Имена, фамилии, прозвища. Процесс появления имен на Руси. Исконно русские имена и заимствованные. Практикум. Грамматика собственных имен. Происхождение фамилий. Прозвища. </w:t>
      </w:r>
      <w:proofErr w:type="gramStart"/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проект</w:t>
      </w:r>
      <w:proofErr w:type="gramEnd"/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: описать историю прозвищ своих друзей.</w:t>
      </w:r>
    </w:p>
    <w:p w:rsidR="00FC7B01" w:rsidRPr="008E2F7E" w:rsidRDefault="00AD11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8. Топонимика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Секреты географических названий. Топонимика родного края. Происхождение и жизнь топонимов нашей местности. (Водоемы, леса, балки, горы, хутора.)</w:t>
      </w:r>
    </w:p>
    <w:p w:rsidR="00FC7B01" w:rsidRPr="008E2F7E" w:rsidRDefault="00AD11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9. Орфоэпия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Всегда ли мы говорим правильно? Орфоэпия. Речь и культура общения.</w:t>
      </w:r>
    </w:p>
    <w:p w:rsidR="00FC7B01" w:rsidRPr="008E2F7E" w:rsidRDefault="00AD11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10. Орфография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А все-таки она хорошая! (Русская орфография и ее принципы.)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Научные сообщения.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проект</w:t>
      </w:r>
      <w:proofErr w:type="gramEnd"/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: составление презентаций на тему: «Занимательная орфография».</w:t>
      </w:r>
    </w:p>
    <w:p w:rsidR="00FC7B01" w:rsidRPr="008E2F7E" w:rsidRDefault="00AD11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11. Пунктуация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Русская пунктуация и ее особенности. История русской пунктуации. Можно ли обойтись без запятых? Конкурс мини-сочинений.</w:t>
      </w:r>
    </w:p>
    <w:p w:rsidR="00FC7B01" w:rsidRPr="008E2F7E" w:rsidRDefault="00AD11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12. Обобщение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«Я люблю свой родной язык!» Итоговые занятия. Подготовка и проведение итогового мероприятия «Язык мой – друг мой!».</w:t>
      </w:r>
    </w:p>
    <w:p w:rsidR="00FC7B01" w:rsidRPr="008E2F7E" w:rsidRDefault="00AD1185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8E2F7E">
        <w:rPr>
          <w:b/>
          <w:bCs/>
          <w:color w:val="252525"/>
          <w:spacing w:val="-2"/>
          <w:sz w:val="24"/>
          <w:szCs w:val="24"/>
          <w:lang w:val="ru-RU"/>
        </w:rPr>
        <w:t>8-й класс</w:t>
      </w:r>
    </w:p>
    <w:p w:rsidR="00FC7B01" w:rsidRPr="008E2F7E" w:rsidRDefault="00AD11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1. О русском языке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Заговори, чтоб я тебя увидел. Высказывания о русском языке. Пословицы и поговорки о родном языке.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 xml:space="preserve">Типы речи или типы в речи. </w:t>
      </w:r>
      <w:proofErr w:type="gramStart"/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проект</w:t>
      </w:r>
      <w:proofErr w:type="gramEnd"/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: работа с текстами, определение типов речи.</w:t>
      </w:r>
    </w:p>
    <w:p w:rsidR="00FC7B01" w:rsidRPr="008E2F7E" w:rsidRDefault="00AD11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2. Орфография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Необычные правила. Практикум. Работа с некоторыми школьными правилами, создание новых формулировок правил.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Нахождение подсказок, которые помогут легко запомнить правописание Н и НН в разных частях речи.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Путеводные звезды орфографии. Рассказ об этимологии. Запоминание и правильное написание трудных и не поддающихся проверке слов.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Слитно, раздельно или через дефис? Употребление дефиса на письме. Роль его в речи и на письме. Работа с текстом.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НЕ и НИ бывают в слове. Правописание НЕ и НИ в разных частях речи. Трудные случаи написания.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Различай и отличай. Групповой проект: «Правописание чередующихся гласных в корнях слов, их отличия».</w:t>
      </w:r>
    </w:p>
    <w:p w:rsidR="00FC7B01" w:rsidRPr="008E2F7E" w:rsidRDefault="00AD11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3. Морфология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Морфологическая семейка. Практикум. Повторение и закрепление сведений о самостоятельных и служебных частях речи.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Тайна в имени твоем. Имя существительное как часть речи. Основные морфологические признаки, синтаксическая роль в предложении.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Игра: «Именная родня». Все именные части речи русского языка: имя существительное, имя прилагательное, имя числительное и местоимение.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Братство глагольное. Глагол, причастие и деепричастие. Практикум. Их основные морфологические признаки, синтаксическая роль в предложении. Морфологический турнир.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Служу всегда, служу везде, служу я в речи и в письме. Групповой проект: «Служебные части речи русского языка: предлог, союз, частица. Их применение и употребление в речи и на письме».</w:t>
      </w:r>
    </w:p>
    <w:p w:rsidR="00FC7B01" w:rsidRPr="008E2F7E" w:rsidRDefault="00AD11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4. Синтаксис и пунктуация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Сочетание или словосочетание? Обобщение изученного о строении словосочетания, его разновидности и связи. Практикум. Работа с текстами.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Игра: «Примыкай, управляй, согласуй…» Практикум. Составление словосочетаний с согласованием, управлением и примыканием.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Это непростое простое предложение. Составление предложений. Прямой порядок слов. Практикум. Инверсия. Использование порядка слов в стилистических целях и для усиления выразительности речи. Главнее главного. Подлежащее и способы его выражения.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Действую по-разному. Практикум. Определение типов сказуемого.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Определяй и дополняй. Определение, дополнение, обстоятельство как второстепенные члены предложения, их применение в предложении. Частота употребления определений в загадках. Конкурс загадок.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Игра «Что? Где? Когда?». На определение второстепенных членов предложения.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Назывные именные. Односоставные предложения: их виды и применение. Назывные предложения. Дидактические упражнения.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Личные отличные. Односоставные предложения: их виды и применение. Виды односоставных предложений с главным членом сказуемым. Практикум. Работа с текстом.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 xml:space="preserve">Тройное доказательство родства. Предложения с однородными членами предложения. Признаки однородности. </w:t>
      </w:r>
      <w:proofErr w:type="gramStart"/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проект</w:t>
      </w:r>
      <w:proofErr w:type="gramEnd"/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: «Употребление однородных членов в географических названиях островов, гор, местностей, транспортных средств».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Игра: «Соединю родных и разделю». Как связываются между собою однородные и неоднородные члены предложения. Однородные и неоднородные определения.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Конкурс «Обратись ко мне красиво!». Роль обращения в предложении и в тексте. Виды обращений. Построение текстов.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Водные или вводные. Практикум. Значение и роль вводных слов в предложении и в тексте.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Игра: «Сочетай, конструируй и вставляй». Вводные слова, предложения и вставные конструкции. Их роль и использование в тексте предложения. Использование при них знаков препинания.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Предложения с обособленными членами предложения. Их роль в предложении. Понятие обособления. Использование при них знаков препинания. Практикум. Работа с текстом.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Групповой проект: «Распространенные одиночки». Обособление приложения, распространенного и нераспространенного.</w:t>
      </w:r>
    </w:p>
    <w:p w:rsidR="00FC7B01" w:rsidRPr="008E2F7E" w:rsidRDefault="00AD11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5. Прямая и косвенная речь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Конкурс высказываний на лингвистическую тему: «Скажи прямо, не молчи…».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Косвенная речь. Практикум. Работа с текстами, определение видов речи.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Лингвистический турнир.</w:t>
      </w:r>
    </w:p>
    <w:p w:rsidR="00FC7B01" w:rsidRPr="008E2F7E" w:rsidRDefault="00AD1185" w:rsidP="008E2F7E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8E2F7E">
        <w:rPr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УЧЕБНОГО КУРСА</w:t>
      </w:r>
    </w:p>
    <w:p w:rsidR="00FC7B01" w:rsidRPr="008E2F7E" w:rsidRDefault="00AD1185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8E2F7E">
        <w:rPr>
          <w:b/>
          <w:bCs/>
          <w:color w:val="252525"/>
          <w:spacing w:val="-2"/>
          <w:sz w:val="24"/>
          <w:szCs w:val="24"/>
          <w:lang w:val="ru-RU"/>
        </w:rPr>
        <w:t>Личностные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Готовность обучающихся руководствоваться системой позитивных ценностных ориентаций и расширение опыта деятельности на ее основе.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воспитания: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гражданское:</w:t>
      </w:r>
      <w:r w:rsidR="00AD1185">
        <w:rPr>
          <w:rFonts w:hAnsi="Times New Roman" w:cs="Times New Roman"/>
          <w:color w:val="000000"/>
          <w:sz w:val="24"/>
          <w:szCs w:val="24"/>
        </w:rPr>
        <w:t> 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готовность к разнообразной совместной деятельности, стремление к взаимопониманию и взаимопомощи;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патриотическое:</w:t>
      </w:r>
      <w:r w:rsidR="00AD1185">
        <w:rPr>
          <w:rFonts w:hAnsi="Times New Roman" w:cs="Times New Roman"/>
          <w:color w:val="000000"/>
          <w:sz w:val="24"/>
          <w:szCs w:val="24"/>
        </w:rPr>
        <w:t> 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духовно-нравственное:</w:t>
      </w:r>
      <w:r w:rsidR="00AD1185">
        <w:rPr>
          <w:rFonts w:hAnsi="Times New Roman" w:cs="Times New Roman"/>
          <w:color w:val="000000"/>
          <w:sz w:val="24"/>
          <w:szCs w:val="24"/>
        </w:rPr>
        <w:t> 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  <w:r w:rsidR="00AD1185">
        <w:rPr>
          <w:rFonts w:hAnsi="Times New Roman" w:cs="Times New Roman"/>
          <w:color w:val="000000"/>
          <w:sz w:val="24"/>
          <w:szCs w:val="24"/>
        </w:rPr>
        <w:t> 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  <w:r w:rsidR="00AD1185">
        <w:rPr>
          <w:rFonts w:hAnsi="Times New Roman" w:cs="Times New Roman"/>
          <w:color w:val="000000"/>
          <w:sz w:val="24"/>
          <w:szCs w:val="24"/>
        </w:rPr>
        <w:t> 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эстетическое:</w:t>
      </w:r>
      <w:r w:rsidR="00AD1185">
        <w:rPr>
          <w:rFonts w:hAnsi="Times New Roman" w:cs="Times New Roman"/>
          <w:color w:val="000000"/>
          <w:sz w:val="24"/>
          <w:szCs w:val="24"/>
        </w:rPr>
        <w:t> 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  <w:r w:rsidR="00AD1185">
        <w:rPr>
          <w:rFonts w:hAnsi="Times New Roman" w:cs="Times New Roman"/>
          <w:color w:val="000000"/>
          <w:sz w:val="24"/>
          <w:szCs w:val="24"/>
        </w:rPr>
        <w:t> 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  <w:r w:rsidR="00AD1185">
        <w:rPr>
          <w:rFonts w:hAnsi="Times New Roman" w:cs="Times New Roman"/>
          <w:color w:val="000000"/>
          <w:sz w:val="24"/>
          <w:szCs w:val="24"/>
        </w:rPr>
        <w:t> 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  <w:r w:rsidR="00AD1185">
        <w:rPr>
          <w:rFonts w:hAnsi="Times New Roman" w:cs="Times New Roman"/>
          <w:color w:val="000000"/>
          <w:sz w:val="24"/>
          <w:szCs w:val="24"/>
        </w:rPr>
        <w:t> 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осознание ценности жизни; соблюдение правил безопасности, в том числе навыков безопасного поведения в интернет-среде;</w:t>
      </w:r>
      <w:r w:rsidR="00AD1185">
        <w:rPr>
          <w:rFonts w:hAnsi="Times New Roman" w:cs="Times New Roman"/>
          <w:color w:val="000000"/>
          <w:sz w:val="24"/>
          <w:szCs w:val="24"/>
        </w:rPr>
        <w:t> 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  <w:r w:rsidR="00AD1185">
        <w:rPr>
          <w:rFonts w:hAnsi="Times New Roman" w:cs="Times New Roman"/>
          <w:color w:val="000000"/>
          <w:sz w:val="24"/>
          <w:szCs w:val="24"/>
        </w:rPr>
        <w:t> 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  <w:proofErr w:type="gramEnd"/>
      <w:r w:rsidR="00AD1185">
        <w:rPr>
          <w:rFonts w:hAnsi="Times New Roman" w:cs="Times New Roman"/>
          <w:color w:val="000000"/>
          <w:sz w:val="24"/>
          <w:szCs w:val="24"/>
        </w:rPr>
        <w:t> 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умение управлять собственным эмоциональным состоянием;</w:t>
      </w:r>
      <w:r w:rsidR="00AD1185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навыка рефлексии, признание своего права на ошибку и такого же права другого человека;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трудовое:</w:t>
      </w:r>
      <w:r w:rsidR="00AD1185">
        <w:rPr>
          <w:rFonts w:hAnsi="Times New Roman" w:cs="Times New Roman"/>
          <w:color w:val="000000"/>
          <w:sz w:val="24"/>
          <w:szCs w:val="24"/>
        </w:rPr>
        <w:t> 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экологическое:</w:t>
      </w:r>
      <w:r w:rsidR="00AD1185">
        <w:rPr>
          <w:rFonts w:hAnsi="Times New Roman" w:cs="Times New Roman"/>
          <w:color w:val="000000"/>
          <w:sz w:val="24"/>
          <w:szCs w:val="24"/>
        </w:rPr>
        <w:t> 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культуры;</w:t>
      </w:r>
      <w:r w:rsidR="00AD1185">
        <w:rPr>
          <w:rFonts w:hAnsi="Times New Roman" w:cs="Times New Roman"/>
          <w:color w:val="000000"/>
          <w:sz w:val="24"/>
          <w:szCs w:val="24"/>
        </w:rPr>
        <w:t> 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FC7B01" w:rsidRPr="008E2F7E" w:rsidRDefault="008E2F7E" w:rsidP="008E2F7E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ценность</w:t>
      </w:r>
      <w:r w:rsidR="00AD1185">
        <w:rPr>
          <w:rFonts w:hAnsi="Times New Roman" w:cs="Times New Roman"/>
          <w:color w:val="000000"/>
          <w:sz w:val="24"/>
          <w:szCs w:val="24"/>
        </w:rPr>
        <w:t> 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научного познания:</w:t>
      </w:r>
      <w:r w:rsidR="00AD1185">
        <w:rPr>
          <w:rFonts w:hAnsi="Times New Roman" w:cs="Times New Roman"/>
          <w:color w:val="000000"/>
          <w:sz w:val="24"/>
          <w:szCs w:val="24"/>
        </w:rPr>
        <w:t> 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овладение языковой и читательской культурой как средством познания мира;</w:t>
      </w:r>
      <w:r w:rsidR="00AD1185">
        <w:rPr>
          <w:rFonts w:hAnsi="Times New Roman" w:cs="Times New Roman"/>
          <w:color w:val="000000"/>
          <w:sz w:val="24"/>
          <w:szCs w:val="24"/>
        </w:rPr>
        <w:t> 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Адаптация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также в рамках социального взаимодействия с людьми из другой культурной среды;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неопределенности, открытость опыту и знаниям других;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потребность в действии в условиях неопределенности,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оценивать ситуацию стресса, корректировать принимаемые решения и действия;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 xml:space="preserve"> в сложившейся ситуации;</w:t>
      </w:r>
    </w:p>
    <w:p w:rsidR="00FC7B01" w:rsidRPr="008E2F7E" w:rsidRDefault="008E2F7E" w:rsidP="008E2F7E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быть готовым действовать в отсутствие гарантий успеха.</w:t>
      </w:r>
    </w:p>
    <w:p w:rsidR="00FC7B01" w:rsidRPr="008E2F7E" w:rsidRDefault="00AD1185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proofErr w:type="spellStart"/>
      <w:r w:rsidRPr="008E2F7E">
        <w:rPr>
          <w:b/>
          <w:bCs/>
          <w:color w:val="252525"/>
          <w:spacing w:val="-2"/>
          <w:sz w:val="42"/>
          <w:szCs w:val="42"/>
          <w:lang w:val="ru-RU"/>
        </w:rPr>
        <w:t>Метапредметные</w:t>
      </w:r>
      <w:proofErr w:type="spellEnd"/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1) базовые логические действия: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C7B01" w:rsidRPr="008E2F7E" w:rsidRDefault="008E2F7E" w:rsidP="008E2F7E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C7B01" w:rsidRPr="008E2F7E" w:rsidRDefault="008E2F7E" w:rsidP="008E2F7E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3) работа с информацией: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FC7B01" w:rsidRPr="008E2F7E" w:rsidRDefault="008E2F7E" w:rsidP="008E2F7E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1) общение: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FC7B01" w:rsidRPr="008E2F7E" w:rsidRDefault="008E2F7E" w:rsidP="008E2F7E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2) совместная деятельность: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 xml:space="preserve">уметь обобщать мнения </w:t>
      </w:r>
      <w:proofErr w:type="gramStart"/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proofErr w:type="gramEnd"/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FC7B01" w:rsidRPr="008E2F7E" w:rsidRDefault="008E2F7E" w:rsidP="008E2F7E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1) самоорганизация: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FC7B01" w:rsidRPr="008E2F7E" w:rsidRDefault="008E2F7E" w:rsidP="008E2F7E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2) самоконтроль: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 xml:space="preserve">) результатов деятельности, давать оценку приобретенному опыту, уметь находить </w:t>
      </w:r>
      <w:proofErr w:type="gramStart"/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C7B01" w:rsidRPr="008E2F7E" w:rsidRDefault="008E2F7E" w:rsidP="008E2F7E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3) эмоциональный интеллект: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FC7B01" w:rsidRPr="008E2F7E" w:rsidRDefault="008E2F7E" w:rsidP="008E2F7E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регулировать способ выражения эмоций;</w:t>
      </w:r>
    </w:p>
    <w:p w:rsidR="00FC7B01" w:rsidRPr="008E2F7E" w:rsidRDefault="00AD11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4) принятие себя и других: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 xml:space="preserve">признавать свое право на ошибку и такое же право </w:t>
      </w:r>
      <w:proofErr w:type="gramStart"/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proofErr w:type="gramEnd"/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открытость себе и другим;</w:t>
      </w:r>
    </w:p>
    <w:p w:rsidR="00FC7B01" w:rsidRPr="008E2F7E" w:rsidRDefault="008E2F7E" w:rsidP="008E2F7E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FC7B01" w:rsidRPr="008E2F7E" w:rsidRDefault="00AD1185">
      <w:pPr>
        <w:spacing w:line="600" w:lineRule="atLeast"/>
        <w:rPr>
          <w:b/>
          <w:bCs/>
          <w:color w:val="252525"/>
          <w:spacing w:val="-2"/>
          <w:sz w:val="24"/>
          <w:szCs w:val="24"/>
        </w:rPr>
      </w:pPr>
      <w:proofErr w:type="spellStart"/>
      <w:r w:rsidRPr="008E2F7E">
        <w:rPr>
          <w:b/>
          <w:bCs/>
          <w:color w:val="252525"/>
          <w:spacing w:val="-2"/>
          <w:sz w:val="24"/>
          <w:szCs w:val="24"/>
        </w:rPr>
        <w:t>Предметные</w:t>
      </w:r>
      <w:proofErr w:type="spellEnd"/>
    </w:p>
    <w:p w:rsidR="00FC7B01" w:rsidRPr="008E2F7E" w:rsidRDefault="00AD1185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Совершенствование различных видов устной и письменной речевой деятельности (говорения и </w:t>
      </w:r>
      <w:proofErr w:type="spellStart"/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, чтения и письма); формирование умений речевого взаимодействия (в том числе общения при помощи современных средств устной и письменной коммуникации):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литературы: монолог-описание; монолог-рассуждение; монолог-повествование; выступление с научным сообщением;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участие в диалоге разных видов: побуждение к действию, обмен мнениями, запрос информации, сообщение информации (создание не менее шести реплик); обсуждение и четкая формулировка цели, плана совместной групповой деятельности;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 xml:space="preserve">овладение различными видами </w:t>
      </w:r>
      <w:proofErr w:type="spellStart"/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 xml:space="preserve"> (выборочным, детальным, ознакомительным) учебно-научных, художественных, публицистических текстов различных функционально-смысловых типов речи;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овладение различными видами чтения (просмотровым, ознакомительным, изучающим, поисковым);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понимание прослушанных или прочитанных учебно-научных, 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овладение умениями информационной переработки прослушанного или прочитанного текста: составление плана текста (простого, сложного; назывного, вопросного, тезисного) с целью дальнейшего воспроизведения содержания текста в устной и письменной форме; выделение главной и второстепенной информации, явной и скрытой информации в тексте;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представление содержания прослушанного или прочитанного учебно-научного текста в виде таблицы, схемы; представление содержания таблицы, схемы в виде текста; комментирование текста или его фрагмента;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передача в устной или письменной форме содержания прослушанных или прочитанных текстов различных функционально-смысловых типов речи (повествование, описание, рассуждение-доказательство, рассуждение-объяснение, рассуждение-размышление) с заданной степенью свернутости: подробное изложение (исходный текст объемом не менее 280 слов), сжатое и выборочное изложение (исходный текст объемом не менее 300 слов);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 объемом не менее 150 слов;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извлечение информации из различных источников, ее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создание письменных текстов различных стилей и функционально-смысловых типов речи (повествование, описание, рассуждение: рассуждение-доказательство, рассуждение-объяснение, рассуждение-размышление) с соблюдением норм построения текста: соответствие текста теме и основной мысли; цельность и относительная законченность; последовательность изложения (развертывание содержания в зависимости от цели текста, типа речи); правильность выделения абзацев в тексте; наличие грамматической связи предложений в тексте;</w:t>
      </w:r>
      <w:proofErr w:type="gramEnd"/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 xml:space="preserve"> логичность;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оформление деловых бумаг (заявление, инструкция, объяснительная записка, расписка, автобиография, характеристика);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составление тезисов, конспекта, написание рецензии, реферата;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осуществление выбора языковых сре</w:t>
      </w:r>
      <w:proofErr w:type="gramStart"/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я создания устного или письменного высказывания в соответствии с коммуникативным замыслом;</w:t>
      </w:r>
    </w:p>
    <w:p w:rsidR="00FC7B01" w:rsidRPr="008E2F7E" w:rsidRDefault="008E2F7E" w:rsidP="008E2F7E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анализ и оценивание собственных и чужих письменных и устных речевых высказываний с точки зрения решения коммуникативной задачи, ситуации и условий общения, выразительного словоупотребления, соблюдения норм современного русского литературного языка; понимание и объяснение основных причин коммуникативных успехов и неудач; корректировка речи.</w:t>
      </w:r>
    </w:p>
    <w:p w:rsidR="00FC7B01" w:rsidRPr="008E2F7E" w:rsidRDefault="00AD118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Понимание определяющей роли языка в развитии интеллектуальных и творческих способностей личности в процессе образования и самообразования, важности соблюдения норм современного русского литературного языка для культурного человека: осознание богатства, выразительности русского языка, понимание его роли в жизни человека, общества и государства, в современном мире, различий между литературным языком и диалектами, просторечием, профессиональными разновидностями языка.</w:t>
      </w:r>
    </w:p>
    <w:p w:rsidR="00FC7B01" w:rsidRPr="008E2F7E" w:rsidRDefault="00AD1185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вычленение звуков речи и характеристика их фонетических признаков; распознавание звуков речи по заданным характеристикам; определение звукового состава слова;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вычленение морфем в словах; распознавание разных видов морфем;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определение основных способов словообразования; построение словообразовательной цепочки, определение производной и производящей основ;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определение лексического значения слова разными способами (использование толкового словаря, словарей синонимов, антонимов; установление значения слова по контексту);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распознавание однозначных и многозначных слов, омонимов, синонимов, антонимов; прямого и переносного значений слова;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распознавание слов с точки зрения их происхождения, принадлежности к активному или пассивному запасу, сферы употребления (архаизмы, историзмы, неологизмы, заимствованная лексика, профессионализмы, канцеляризмы, диалектизмы, жаргонизмы, разговорная лексика); определение стилистической окраски слова;</w:t>
      </w:r>
      <w:proofErr w:type="gramEnd"/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распознавание по значению и основным грамматическим признакам имен существительных, имен прилагательных, глаголов, имен числительных, местоимений, наречий, предлогов, союзов, частиц, междометий, звукоподражательных слов, причастий, деепричастий;</w:t>
      </w:r>
      <w:proofErr w:type="gramEnd"/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определение типов подчинительной связи слов в словосочетании (согласование, управление, примыкание);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распознавание основных видов словосочетаний по морфологическим свойствам главного слова (именные, глагольные, наречные);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распознавание простых неосложненных предложений; простых предложений, осложненных однородными членами, включая предложения с обобщающим словом при однородных членах, обособленными членами, уточняющими членами, обращением, вводными словами, предложениями и вставными конструкциями;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распознавание косвенной и прямой речи;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распознавание предложений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главных членов (двусоставные и односоставные), наличию второстепенных членов (распространенные и нераспространенные); предложений полных и неполных;</w:t>
      </w:r>
      <w:proofErr w:type="gramEnd"/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распознавание видов односоставных предложений (</w:t>
      </w:r>
      <w:proofErr w:type="gramStart"/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назывные</w:t>
      </w:r>
      <w:proofErr w:type="gramEnd"/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, определенно-личные, неопределенно-личные, безличные);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определение морфологических средств выражения подлежащего, сказуемого разных видов (простого глагольного, составного глагольного, составного именного), второстепенных членов предложения (определения, дополнения, обстоятельства);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распознавание бессоюзных и союзных (сложносочиненных и сложноподчиненных) предложений, сложных предложений с разными видами связи; сложноподчиненных предложений с несколькими придаточными (с однородным, неоднородным или последовательным подчинением придаточных);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распознавание видов сложносочиненных предложений по смысловым отношениям между его частями;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распознавание видов сложноподчиненных предложений (определительные, изъяснительные, обстоятельственные: времени, места, причины, образа действия и степени, сравнения, условия, уступки, следствия, цели);</w:t>
      </w:r>
      <w:proofErr w:type="gramEnd"/>
    </w:p>
    <w:p w:rsidR="00FC7B01" w:rsidRPr="008E2F7E" w:rsidRDefault="008E2F7E" w:rsidP="008E2F7E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различение подчинительных союзов и союзных слов в сложноподчиненных предложениях.</w:t>
      </w:r>
    </w:p>
    <w:p w:rsidR="00FC7B01" w:rsidRPr="008E2F7E" w:rsidRDefault="00AD1185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Формирование умений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проведение фонетического, морфемного, словообразовательного, лексического, морфологического анализа слова;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проведение орфографического анализа слова, предложения, текста или его фрагмента;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проведение пунктуационного анализа предложения, текста или его фрагмента;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проведение синтаксического анализа словосочетания, предложения, определение синтаксической роли самостоятельных частей речи в предложении;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проведение анализа текста с точки зрения его соответствия основным признакам (наличия темы, главной мысли, грамматической связи предложений, цельности и относительной законченности);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проведение смыслового анализа текста;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анализа текста с точки зрения его композиционных особенностей, количества </w:t>
      </w:r>
      <w:proofErr w:type="spellStart"/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 xml:space="preserve"> и абзацев;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проведение анализа способов и сре</w:t>
      </w:r>
      <w:proofErr w:type="gramStart"/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дств св</w:t>
      </w:r>
      <w:proofErr w:type="gramEnd"/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язи предложений в тексте или текстовом фрагменте;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проведение анализа текста или текстового фрагмента с точки зрения его принадлежности к функционально-смысловому типу речи и функциональной разновидности языка;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выявление отличительных признаков текстов разных жанров (расписка, заявление, инструкция, словарная статья, научное сообщение, реферат, доклад на научную тему, интервью, репортаж, автобиография, характеристика);</w:t>
      </w:r>
      <w:proofErr w:type="gramEnd"/>
    </w:p>
    <w:p w:rsidR="00FC7B01" w:rsidRPr="008E2F7E" w:rsidRDefault="008E2F7E" w:rsidP="008E2F7E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проведение анализа текста с точки зрения употребления в нем языковых средств выразительности (фонетических, лексических, морфологических, синтаксических).</w:t>
      </w:r>
    </w:p>
    <w:p w:rsidR="00FC7B01" w:rsidRPr="008E2F7E" w:rsidRDefault="00AD1185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Обогащение словарного запаса, расширение объема используемых в речи грамматических языковых сре</w:t>
      </w:r>
      <w:proofErr w:type="gramStart"/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я свободного выражения мыслей и чувств в соответствии с ситуацией и сферой общения: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осознанное расширение своей речевой практики;</w:t>
      </w:r>
    </w:p>
    <w:p w:rsidR="00FC7B01" w:rsidRPr="008E2F7E" w:rsidRDefault="008E2F7E" w:rsidP="008E2F7E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словарей синонимов, антонимов, иностранных слов, толковых, орфоэпических, орфографических, фразеологических, морфемных, словообразовательных словарей (в том числе информационно-справочных систем в электронной форме) для осуществления эффективного и оперативного поиска нужной лингвистической информации при построении устного и письменного речевого высказывания.</w:t>
      </w:r>
    </w:p>
    <w:p w:rsidR="00FC7B01" w:rsidRPr="008E2F7E" w:rsidRDefault="00AD1185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2F7E">
        <w:rPr>
          <w:rFonts w:hAnsi="Times New Roman" w:cs="Times New Roman"/>
          <w:color w:val="000000"/>
          <w:sz w:val="24"/>
          <w:szCs w:val="24"/>
          <w:lang w:val="ru-RU"/>
        </w:rPr>
        <w:t>Овладение основными нормами современного русского литературного языка (орфоэпическими, лексическими, грамматическими, орфографическими, пунктуационными, стилистическими), нормами речевого этикета; соблюдение их в речевой практике, в том числе: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соблюдение основных грамматических (морфологических и синтаксических) норм: словоизменение имен существительных, имен прилагательных, местоимений, имен числительных, глаголов;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употребление несклоняемых имен существительных; употребление местоимений 3-го лица в соответствии со смыслом предшествующего текста; употребление имен существительных с предлогами в соответствии с их грамматическим значением;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употребление предлогов из–с, в–на в составе словосочетаний; согласование сказуемого с подлежащим, выраженным словосочетанием, сложносокращенными словами, употребление причастного и деепричастного оборотов;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построение словосочетаний с несклоняемыми именами существительными, сложносокращенными словами;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построение предложения с однородными членами, с прямой и косвенной речью, сложных предложений разных видов;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соблюдение основных орфографических норм: правописание согласных и гласных в составе морфем;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употребление прописной и строчной букв, графических сокращений слов; слитные, дефисные и раздельные написания слов и их частей;</w:t>
      </w:r>
    </w:p>
    <w:p w:rsidR="00FC7B01" w:rsidRPr="008E2F7E" w:rsidRDefault="008E2F7E" w:rsidP="008E2F7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соблюдение основных пунктуационных норм: знаки препинания в конце предложения, в простом неосложненном предложении, в простом осложненном предложении, в сложном предложении, при передаче чужой речи;</w:t>
      </w:r>
      <w:r w:rsidR="00AD1185">
        <w:rPr>
          <w:rFonts w:hAnsi="Times New Roman" w:cs="Times New Roman"/>
          <w:color w:val="000000"/>
          <w:sz w:val="24"/>
          <w:szCs w:val="24"/>
        </w:rPr>
        <w:t> 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редактирование собственных и чужих текстов с целью совершенствования их содержания и формы;</w:t>
      </w:r>
    </w:p>
    <w:p w:rsidR="00FC7B01" w:rsidRPr="008E2F7E" w:rsidRDefault="008E2F7E" w:rsidP="008E2F7E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D1185" w:rsidRPr="008E2F7E">
        <w:rPr>
          <w:rFonts w:hAnsi="Times New Roman" w:cs="Times New Roman"/>
          <w:color w:val="000000"/>
          <w:sz w:val="24"/>
          <w:szCs w:val="24"/>
          <w:lang w:val="ru-RU"/>
        </w:rPr>
        <w:t>сопоставление чернового и отредактированного текстов с целью анализа исправленных ошибок и недочетов в тексте.</w:t>
      </w:r>
    </w:p>
    <w:p w:rsidR="00FC7B01" w:rsidRPr="008E2F7E" w:rsidRDefault="00AD1185" w:rsidP="008E2F7E">
      <w:pPr>
        <w:spacing w:line="600" w:lineRule="atLeast"/>
        <w:jc w:val="center"/>
        <w:rPr>
          <w:b/>
          <w:bCs/>
          <w:color w:val="252525"/>
          <w:spacing w:val="-2"/>
          <w:sz w:val="24"/>
          <w:szCs w:val="24"/>
        </w:rPr>
      </w:pPr>
      <w:r w:rsidRPr="008E2F7E">
        <w:rPr>
          <w:b/>
          <w:bCs/>
          <w:color w:val="252525"/>
          <w:spacing w:val="-2"/>
          <w:sz w:val="24"/>
          <w:szCs w:val="24"/>
        </w:rPr>
        <w:t>ТЕМАТИЧЕСКОЕ ПЛАНИРОВАНИЕ</w:t>
      </w:r>
    </w:p>
    <w:p w:rsidR="00FC7B01" w:rsidRPr="008E2F7E" w:rsidRDefault="00AD1185">
      <w:pPr>
        <w:spacing w:line="600" w:lineRule="atLeast"/>
        <w:rPr>
          <w:b/>
          <w:bCs/>
          <w:color w:val="252525"/>
          <w:spacing w:val="-2"/>
          <w:sz w:val="24"/>
          <w:szCs w:val="24"/>
        </w:rPr>
      </w:pPr>
      <w:r w:rsidRPr="008E2F7E">
        <w:rPr>
          <w:b/>
          <w:bCs/>
          <w:color w:val="252525"/>
          <w:spacing w:val="-2"/>
          <w:sz w:val="24"/>
          <w:szCs w:val="24"/>
        </w:rPr>
        <w:t>5-й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84"/>
        <w:gridCol w:w="2649"/>
        <w:gridCol w:w="2105"/>
        <w:gridCol w:w="1844"/>
      </w:tblGrid>
      <w:tr w:rsidR="00FC7B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раздела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FC7B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Pr="008E2F7E" w:rsidRDefault="008E2F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Pr="00FA08E0" w:rsidRDefault="00AD11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8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</w:p>
          <w:p w:rsidR="00FC7B01" w:rsidRPr="00FA08E0" w:rsidRDefault="00AD11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A08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proofErr w:type="gramStart"/>
            <w:r w:rsidRPr="00FA08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FA08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spellEnd"/>
          </w:p>
          <w:p w:rsidR="00FC7B01" w:rsidRPr="00FA08E0" w:rsidRDefault="00AD11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8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МЭШ</w:t>
            </w:r>
          </w:p>
          <w:p w:rsidR="00FC7B01" w:rsidRPr="00FA08E0" w:rsidRDefault="00AD11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A08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Яндекс</w:t>
            </w:r>
            <w:proofErr w:type="gramStart"/>
            <w:r w:rsidRPr="00FA08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.У</w:t>
            </w:r>
            <w:proofErr w:type="gramEnd"/>
            <w:r w:rsidRPr="00FA08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чебник</w:t>
            </w:r>
            <w:proofErr w:type="spellEnd"/>
          </w:p>
          <w:p w:rsidR="00FC7B01" w:rsidRDefault="00AD11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Фоксворд</w:t>
            </w:r>
            <w:proofErr w:type="spellEnd"/>
          </w:p>
          <w:p w:rsidR="00FC7B01" w:rsidRDefault="00AD11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Инфоурок</w:t>
            </w:r>
          </w:p>
        </w:tc>
      </w:tr>
      <w:tr w:rsidR="00FC7B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Лексика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Pr="008E2F7E" w:rsidRDefault="008E2F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FC7B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B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Этимология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Pr="008E2F7E" w:rsidRDefault="008E2F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FC7B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B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Орфография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Pr="008E2F7E" w:rsidRDefault="008E2F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FC7B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B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Pr="008E2F7E" w:rsidRDefault="008E2F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FC7B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B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Pr="008E2F7E" w:rsidRDefault="008E2F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FC7B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B0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Pr="008E2F7E" w:rsidRDefault="008E2F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FC7B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C7B01" w:rsidRPr="008E2F7E" w:rsidRDefault="00AD1185">
      <w:pPr>
        <w:spacing w:line="600" w:lineRule="atLeast"/>
        <w:rPr>
          <w:b/>
          <w:bCs/>
          <w:color w:val="252525"/>
          <w:spacing w:val="-2"/>
          <w:sz w:val="24"/>
          <w:szCs w:val="24"/>
        </w:rPr>
      </w:pPr>
      <w:r w:rsidRPr="008E2F7E">
        <w:rPr>
          <w:b/>
          <w:bCs/>
          <w:color w:val="252525"/>
          <w:spacing w:val="-2"/>
          <w:sz w:val="24"/>
          <w:szCs w:val="24"/>
        </w:rPr>
        <w:t>6-й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84"/>
        <w:gridCol w:w="2649"/>
        <w:gridCol w:w="2105"/>
        <w:gridCol w:w="1844"/>
      </w:tblGrid>
      <w:tr w:rsidR="00FC7B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раздела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FC7B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r>
              <w:rPr>
                <w:rFonts w:hAnsi="Times New Roman" w:cs="Times New Roman"/>
                <w:color w:val="000000"/>
                <w:sz w:val="24"/>
                <w:szCs w:val="24"/>
              </w:rPr>
              <w:t>О русском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Pr="008E2F7E" w:rsidRDefault="008E2F7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Pr="008E2F7E" w:rsidRDefault="00AD11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F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</w:p>
          <w:p w:rsidR="00FC7B01" w:rsidRPr="008E2F7E" w:rsidRDefault="00AD11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E2F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proofErr w:type="gramStart"/>
            <w:r w:rsidRPr="008E2F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8E2F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spellEnd"/>
          </w:p>
          <w:p w:rsidR="00FC7B01" w:rsidRPr="008E2F7E" w:rsidRDefault="00AD11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F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МЭШ</w:t>
            </w:r>
          </w:p>
          <w:p w:rsidR="00FC7B01" w:rsidRPr="008E2F7E" w:rsidRDefault="00AD11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E2F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Яндекс</w:t>
            </w:r>
            <w:proofErr w:type="gramStart"/>
            <w:r w:rsidRPr="008E2F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.У</w:t>
            </w:r>
            <w:proofErr w:type="gramEnd"/>
            <w:r w:rsidRPr="008E2F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чебник</w:t>
            </w:r>
            <w:proofErr w:type="spellEnd"/>
          </w:p>
          <w:p w:rsidR="00FC7B01" w:rsidRPr="00FA08E0" w:rsidRDefault="00AD11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A08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Фоксфорд</w:t>
            </w:r>
            <w:proofErr w:type="spellEnd"/>
          </w:p>
          <w:p w:rsidR="00FC7B01" w:rsidRDefault="00AD11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</w:p>
        </w:tc>
      </w:tr>
      <w:tr w:rsidR="00FC7B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FC7B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B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Фонетика и орфоэпия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Pr="008E2F7E" w:rsidRDefault="008E2F7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FC7B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B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Лексика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Pr="008E2F7E" w:rsidRDefault="008E2F7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FC7B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B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Pr="008E2F7E" w:rsidRDefault="008E2F7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FC7B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B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Pr="008E2F7E" w:rsidRDefault="008E2F7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FC7B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B0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Pr="008E2F7E" w:rsidRDefault="008E2F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FC7B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C7B01" w:rsidRPr="008E2F7E" w:rsidRDefault="00AD1185">
      <w:pPr>
        <w:spacing w:line="600" w:lineRule="atLeast"/>
        <w:rPr>
          <w:b/>
          <w:bCs/>
          <w:color w:val="252525"/>
          <w:spacing w:val="-2"/>
          <w:sz w:val="24"/>
          <w:szCs w:val="24"/>
        </w:rPr>
      </w:pPr>
      <w:r w:rsidRPr="008E2F7E">
        <w:rPr>
          <w:b/>
          <w:bCs/>
          <w:color w:val="252525"/>
          <w:spacing w:val="-2"/>
          <w:sz w:val="24"/>
          <w:szCs w:val="24"/>
        </w:rPr>
        <w:t>7-й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84"/>
        <w:gridCol w:w="2649"/>
        <w:gridCol w:w="2105"/>
        <w:gridCol w:w="1844"/>
      </w:tblGrid>
      <w:tr w:rsidR="00FC7B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раздела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FC7B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r>
              <w:rPr>
                <w:rFonts w:hAnsi="Times New Roman" w:cs="Times New Roman"/>
                <w:color w:val="000000"/>
                <w:sz w:val="24"/>
                <w:szCs w:val="24"/>
              </w:rPr>
              <w:t>О русском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РЭШ</w:t>
            </w:r>
          </w:p>
          <w:p w:rsidR="00FC7B01" w:rsidRDefault="00AD11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Учи.ру</w:t>
            </w:r>
          </w:p>
          <w:p w:rsidR="00FC7B01" w:rsidRDefault="00AD11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МЭШ</w:t>
            </w:r>
          </w:p>
          <w:p w:rsidR="00FC7B01" w:rsidRDefault="00AD11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Яндекс.Учебник</w:t>
            </w:r>
          </w:p>
          <w:p w:rsidR="00FC7B01" w:rsidRDefault="00AD11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Фоксфорд</w:t>
            </w:r>
          </w:p>
          <w:p w:rsidR="00FC7B01" w:rsidRDefault="00AD11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Инфоурок</w:t>
            </w:r>
          </w:p>
        </w:tc>
      </w:tr>
      <w:tr w:rsidR="00FC7B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Этимология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FC7B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B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FC7B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B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FC7B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B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Лексика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Pr="008E2F7E" w:rsidRDefault="008E2F7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FC7B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B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Фразеология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Pr="008E2F7E" w:rsidRDefault="008E2F7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FC7B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B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Ономастика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Pr="008E2F7E" w:rsidRDefault="008E2F7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FC7B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B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Топонимика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Pr="008E2F7E" w:rsidRDefault="008E2F7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FC7B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B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Орфоэпия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Pr="008E2F7E" w:rsidRDefault="008E2F7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FC7B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B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Орфография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Pr="008E2F7E" w:rsidRDefault="008E2F7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FC7B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B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Пунктуация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Pr="008E2F7E" w:rsidRDefault="008E2F7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FC7B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B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Pr="008E2F7E" w:rsidRDefault="008E2F7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FC7B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B0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Pr="008E2F7E" w:rsidRDefault="008E2F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FC7B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C7B01" w:rsidRPr="008E2F7E" w:rsidRDefault="00AD1185">
      <w:pPr>
        <w:spacing w:line="600" w:lineRule="atLeast"/>
        <w:rPr>
          <w:b/>
          <w:bCs/>
          <w:color w:val="252525"/>
          <w:spacing w:val="-2"/>
          <w:sz w:val="24"/>
          <w:szCs w:val="24"/>
        </w:rPr>
      </w:pPr>
      <w:r w:rsidRPr="008E2F7E">
        <w:rPr>
          <w:b/>
          <w:bCs/>
          <w:color w:val="252525"/>
          <w:spacing w:val="-2"/>
          <w:sz w:val="24"/>
          <w:szCs w:val="24"/>
        </w:rPr>
        <w:t>8-й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84"/>
        <w:gridCol w:w="2725"/>
        <w:gridCol w:w="2105"/>
        <w:gridCol w:w="1844"/>
      </w:tblGrid>
      <w:tr w:rsidR="00FC7B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раздела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FC7B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r>
              <w:rPr>
                <w:rFonts w:hAnsi="Times New Roman" w:cs="Times New Roman"/>
                <w:color w:val="000000"/>
                <w:sz w:val="24"/>
                <w:szCs w:val="24"/>
              </w:rPr>
              <w:t>О русском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Pr="008E2F7E" w:rsidRDefault="008E2F7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Pr="00FA08E0" w:rsidRDefault="00AD11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8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РЭШ</w:t>
            </w:r>
          </w:p>
          <w:p w:rsidR="00FC7B01" w:rsidRPr="00FA08E0" w:rsidRDefault="00AD11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A08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</w:t>
            </w:r>
            <w:proofErr w:type="gramStart"/>
            <w:r w:rsidRPr="00FA08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FA08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spellEnd"/>
          </w:p>
          <w:p w:rsidR="00FC7B01" w:rsidRPr="00FA08E0" w:rsidRDefault="00AD11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8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МЭШ</w:t>
            </w:r>
          </w:p>
          <w:p w:rsidR="00FC7B01" w:rsidRPr="00FA08E0" w:rsidRDefault="00AD11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A08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Яндекс</w:t>
            </w:r>
            <w:proofErr w:type="gramStart"/>
            <w:r w:rsidRPr="00FA08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.У</w:t>
            </w:r>
            <w:proofErr w:type="gramEnd"/>
            <w:r w:rsidRPr="00FA08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чебник</w:t>
            </w:r>
            <w:proofErr w:type="spellEnd"/>
          </w:p>
          <w:p w:rsidR="00FC7B01" w:rsidRDefault="00AD11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Фоксфорд</w:t>
            </w:r>
            <w:proofErr w:type="spellEnd"/>
          </w:p>
          <w:p w:rsidR="00FC7B01" w:rsidRDefault="00AD11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Инфоурок</w:t>
            </w:r>
          </w:p>
        </w:tc>
      </w:tr>
      <w:tr w:rsidR="00FC7B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Орфография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Pr="008E2F7E" w:rsidRDefault="008E2F7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FC7B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B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Pr="008E2F7E" w:rsidRDefault="008E2F7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FC7B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B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Синтаксис и пунктуация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Pr="008E2F7E" w:rsidRDefault="008E2F7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FC7B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B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Прямая и косвенная речь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Pr="008E2F7E" w:rsidRDefault="008E2F7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FC7B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7B0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AD118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Pr="008E2F7E" w:rsidRDefault="008E2F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C7B01" w:rsidRDefault="00FC7B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D1185" w:rsidRDefault="00AD1185" w:rsidP="008E2F7E">
      <w:pPr>
        <w:spacing w:line="600" w:lineRule="atLeast"/>
      </w:pPr>
      <w:r>
        <w:rPr>
          <w:b/>
          <w:bCs/>
          <w:color w:val="252525"/>
          <w:spacing w:val="-2"/>
          <w:sz w:val="42"/>
          <w:szCs w:val="42"/>
        </w:rPr>
        <w:t> </w:t>
      </w:r>
    </w:p>
    <w:sectPr w:rsidR="00AD118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14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64A9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1200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3508D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FB16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17075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2568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3039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F920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242B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4452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B844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4851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3B2C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312E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0C58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F722E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A77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C964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9C57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8D0E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091E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60067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EE59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1"/>
  </w:num>
  <w:num w:numId="3">
    <w:abstractNumId w:val="6"/>
  </w:num>
  <w:num w:numId="4">
    <w:abstractNumId w:val="23"/>
  </w:num>
  <w:num w:numId="5">
    <w:abstractNumId w:val="9"/>
  </w:num>
  <w:num w:numId="6">
    <w:abstractNumId w:val="20"/>
  </w:num>
  <w:num w:numId="7">
    <w:abstractNumId w:val="11"/>
  </w:num>
  <w:num w:numId="8">
    <w:abstractNumId w:val="2"/>
  </w:num>
  <w:num w:numId="9">
    <w:abstractNumId w:val="13"/>
  </w:num>
  <w:num w:numId="10">
    <w:abstractNumId w:val="10"/>
  </w:num>
  <w:num w:numId="11">
    <w:abstractNumId w:val="18"/>
  </w:num>
  <w:num w:numId="12">
    <w:abstractNumId w:val="4"/>
  </w:num>
  <w:num w:numId="13">
    <w:abstractNumId w:val="7"/>
  </w:num>
  <w:num w:numId="14">
    <w:abstractNumId w:val="12"/>
  </w:num>
  <w:num w:numId="15">
    <w:abstractNumId w:val="22"/>
  </w:num>
  <w:num w:numId="16">
    <w:abstractNumId w:val="8"/>
  </w:num>
  <w:num w:numId="17">
    <w:abstractNumId w:val="3"/>
  </w:num>
  <w:num w:numId="18">
    <w:abstractNumId w:val="14"/>
  </w:num>
  <w:num w:numId="19">
    <w:abstractNumId w:val="1"/>
  </w:num>
  <w:num w:numId="20">
    <w:abstractNumId w:val="15"/>
  </w:num>
  <w:num w:numId="21">
    <w:abstractNumId w:val="5"/>
  </w:num>
  <w:num w:numId="22">
    <w:abstractNumId w:val="17"/>
  </w:num>
  <w:num w:numId="23">
    <w:abstractNumId w:val="1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E2F7E"/>
    <w:rsid w:val="00AD1185"/>
    <w:rsid w:val="00B73A5A"/>
    <w:rsid w:val="00E438A1"/>
    <w:rsid w:val="00F01E19"/>
    <w:rsid w:val="00FA08E0"/>
    <w:rsid w:val="00FC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Без интервала Знак"/>
    <w:link w:val="a4"/>
    <w:uiPriority w:val="1"/>
    <w:locked/>
    <w:rsid w:val="008E2F7E"/>
    <w:rPr>
      <w:rFonts w:ascii="Calibri" w:eastAsia="Times New Roman" w:hAnsi="Calibri" w:cs="Times New Roman"/>
      <w:lang w:val="ru-RU" w:eastAsia="ru-RU"/>
    </w:rPr>
  </w:style>
  <w:style w:type="paragraph" w:styleId="a4">
    <w:name w:val="No Spacing"/>
    <w:link w:val="a3"/>
    <w:uiPriority w:val="1"/>
    <w:qFormat/>
    <w:rsid w:val="008E2F7E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8E2F7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F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Без интервала Знак"/>
    <w:link w:val="a4"/>
    <w:uiPriority w:val="1"/>
    <w:locked/>
    <w:rsid w:val="008E2F7E"/>
    <w:rPr>
      <w:rFonts w:ascii="Calibri" w:eastAsia="Times New Roman" w:hAnsi="Calibri" w:cs="Times New Roman"/>
      <w:lang w:val="ru-RU" w:eastAsia="ru-RU"/>
    </w:rPr>
  </w:style>
  <w:style w:type="paragraph" w:styleId="a4">
    <w:name w:val="No Spacing"/>
    <w:link w:val="a3"/>
    <w:uiPriority w:val="1"/>
    <w:qFormat/>
    <w:rsid w:val="008E2F7E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8E2F7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F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6407</Words>
  <Characters>36523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dc:description>Подготовлено экспертами Актион-МЦФЭР</dc:description>
  <cp:lastModifiedBy>Оля</cp:lastModifiedBy>
  <cp:revision>4</cp:revision>
  <cp:lastPrinted>2023-01-13T04:13:00Z</cp:lastPrinted>
  <dcterms:created xsi:type="dcterms:W3CDTF">2023-01-13T04:36:00Z</dcterms:created>
  <dcterms:modified xsi:type="dcterms:W3CDTF">2023-01-13T04:46:00Z</dcterms:modified>
</cp:coreProperties>
</file>