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51CA0" w14:textId="77777777" w:rsidR="00B8060A" w:rsidRDefault="00B8060A" w:rsidP="00B8060A">
      <w:pPr>
        <w:pStyle w:val="1"/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 12 от   27 июня 2019 года</w:t>
      </w:r>
    </w:p>
    <w:p w14:paraId="402804C2" w14:textId="77777777" w:rsidR="00B8060A" w:rsidRDefault="00B8060A" w:rsidP="00B8060A">
      <w:pPr>
        <w:rPr>
          <w:rFonts w:ascii="Times New Roman" w:hAnsi="Times New Roman" w:cs="Times New Roman"/>
          <w:b/>
          <w:sz w:val="24"/>
          <w:szCs w:val="24"/>
        </w:rPr>
      </w:pPr>
    </w:p>
    <w:p w14:paraId="5A4B7020" w14:textId="77777777" w:rsidR="00B8060A" w:rsidRDefault="00B8060A" w:rsidP="00B8060A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1B1959D0" w14:textId="77777777" w:rsidR="00B8060A" w:rsidRDefault="00B8060A" w:rsidP="00B8060A">
      <w:pPr>
        <w:pStyle w:val="11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 отчислении учащихся 11 класса в связи с получением образования и выдачи аттестатов</w:t>
      </w:r>
    </w:p>
    <w:p w14:paraId="36974067" w14:textId="77777777" w:rsidR="00B8060A" w:rsidRDefault="00B8060A" w:rsidP="00B8060A">
      <w:pPr>
        <w:pStyle w:val="a5"/>
        <w:spacing w:line="240" w:lineRule="auto"/>
        <w:rPr>
          <w:b/>
        </w:rPr>
      </w:pPr>
      <w:r>
        <w:rPr>
          <w:b/>
        </w:rPr>
        <w:t xml:space="preserve">РЕШЕНИЕ: </w:t>
      </w:r>
    </w:p>
    <w:p w14:paraId="638E7FF7" w14:textId="77777777" w:rsidR="00B8060A" w:rsidRDefault="00B8060A" w:rsidP="00B8060A">
      <w:pPr>
        <w:pStyle w:val="a5"/>
        <w:spacing w:line="240" w:lineRule="auto"/>
      </w:pPr>
    </w:p>
    <w:p w14:paraId="6CD00AAF" w14:textId="77777777" w:rsidR="00B8060A" w:rsidRDefault="00B8060A" w:rsidP="00B8060A">
      <w:pPr>
        <w:pStyle w:val="a5"/>
        <w:spacing w:line="240" w:lineRule="auto"/>
      </w:pPr>
      <w:r>
        <w:rPr>
          <w:b/>
        </w:rPr>
        <w:t>По первому  вопросу</w:t>
      </w:r>
      <w:r>
        <w:t>: В соответствии с пунктом 1 части 1 статьи 61 Федерального закона от 29.12.2012 № 273-ФЗ, Порядком заполнения, учета и выдачи аттестатов об основном общем и среднем общем образовании и их дубликатов, утвержденным приказом Минобрнауки от 14.02.2014 № 115, на основании результатов государственной итоговой аттестации, решения педагогического совета (протокол от 20.06.2019 № 15)</w:t>
      </w:r>
    </w:p>
    <w:p w14:paraId="0436C142" w14:textId="77777777" w:rsidR="00B8060A" w:rsidRDefault="00B8060A" w:rsidP="00B8060A">
      <w:pPr>
        <w:pStyle w:val="a5"/>
        <w:spacing w:line="240" w:lineRule="auto"/>
      </w:pPr>
      <w:r>
        <w:t xml:space="preserve">1.Отчислить в связи с получением образования (завершением обучения) обучающихся, успешно прошедших государственную итоговую аттестацию, по списочному составу учащихся 11 </w:t>
      </w:r>
      <w:proofErr w:type="gramStart"/>
      <w:r>
        <w:t>класса..</w:t>
      </w:r>
      <w:proofErr w:type="gramEnd"/>
    </w:p>
    <w:p w14:paraId="43A0A0D2" w14:textId="77777777" w:rsidR="00B8060A" w:rsidRDefault="00B8060A" w:rsidP="00B8060A">
      <w:pPr>
        <w:pStyle w:val="a5"/>
        <w:spacing w:line="240" w:lineRule="auto"/>
      </w:pPr>
      <w:r>
        <w:t xml:space="preserve">2. Заместителю директора по УВР </w:t>
      </w:r>
      <w:proofErr w:type="spellStart"/>
      <w:r>
        <w:t>Латанской</w:t>
      </w:r>
      <w:proofErr w:type="spellEnd"/>
      <w:r>
        <w:t xml:space="preserve"> О.М.</w:t>
      </w:r>
    </w:p>
    <w:p w14:paraId="044679B3" w14:textId="77777777" w:rsidR="00B8060A" w:rsidRDefault="00B8060A" w:rsidP="00B8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выдать в срок до 01.07.2019 лицам, указанным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приказе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аттестаты о среднем общем образовании,</w:t>
      </w:r>
    </w:p>
    <w:p w14:paraId="1EB7809A" w14:textId="77777777" w:rsidR="00B8060A" w:rsidRDefault="00B8060A" w:rsidP="00B8060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376D3F10" w14:textId="77777777" w:rsidR="001860A5" w:rsidRDefault="001860A5">
      <w:bookmarkStart w:id="0" w:name="_GoBack"/>
      <w:bookmarkEnd w:id="0"/>
    </w:p>
    <w:sectPr w:rsidR="0018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A5"/>
    <w:rsid w:val="001860A5"/>
    <w:rsid w:val="00B8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1E269-6B55-42F3-B1EA-1FB0CBD3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60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80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0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060A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Текст приказа Знак"/>
    <w:basedOn w:val="a0"/>
    <w:link w:val="a5"/>
    <w:locked/>
    <w:rsid w:val="00B80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риказа"/>
    <w:basedOn w:val="a"/>
    <w:link w:val="a4"/>
    <w:qFormat/>
    <w:rsid w:val="00B806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basedOn w:val="a0"/>
    <w:link w:val="11"/>
    <w:locked/>
    <w:rsid w:val="00B8060A"/>
    <w:rPr>
      <w:b/>
      <w:sz w:val="24"/>
      <w:szCs w:val="24"/>
    </w:rPr>
  </w:style>
  <w:style w:type="paragraph" w:customStyle="1" w:styleId="11">
    <w:name w:val="Заголовок1"/>
    <w:basedOn w:val="a"/>
    <w:link w:val="a6"/>
    <w:qFormat/>
    <w:rsid w:val="00B8060A"/>
    <w:pPr>
      <w:spacing w:after="0" w:line="360" w:lineRule="auto"/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</cp:revision>
  <dcterms:created xsi:type="dcterms:W3CDTF">2019-08-19T01:41:00Z</dcterms:created>
  <dcterms:modified xsi:type="dcterms:W3CDTF">2019-08-19T01:41:00Z</dcterms:modified>
</cp:coreProperties>
</file>