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408A0" w14:textId="395720F5" w:rsidR="00F66A7F" w:rsidRDefault="00F66A7F" w:rsidP="0033413D">
      <w:pPr>
        <w:spacing w:after="0" w:line="690" w:lineRule="atLeast"/>
        <w:jc w:val="center"/>
        <w:outlineLvl w:val="0"/>
        <w:rPr>
          <w:rFonts w:ascii="Arial" w:eastAsia="Times New Roman" w:hAnsi="Arial" w:cs="Arial"/>
          <w:b/>
          <w:bCs/>
          <w:color w:val="252525"/>
          <w:spacing w:val="-1"/>
          <w:sz w:val="33"/>
          <w:szCs w:val="33"/>
          <w:lang w:eastAsia="ru-RU"/>
        </w:rPr>
      </w:pPr>
      <w:r w:rsidRPr="00F66A7F">
        <w:rPr>
          <w:rFonts w:ascii="Arial" w:eastAsia="Times New Roman" w:hAnsi="Arial" w:cs="Arial"/>
          <w:b/>
          <w:bCs/>
          <w:color w:val="252525"/>
          <w:spacing w:val="-1"/>
          <w:kern w:val="36"/>
          <w:sz w:val="66"/>
          <w:szCs w:val="66"/>
          <w:lang w:eastAsia="ru-RU"/>
        </w:rPr>
        <w:t>Питание домашней пищей</w:t>
      </w:r>
      <w:r w:rsidR="006706B8">
        <w:rPr>
          <w:rFonts w:ascii="Arial" w:eastAsia="Times New Roman" w:hAnsi="Arial" w:cs="Arial"/>
          <w:b/>
          <w:bCs/>
          <w:color w:val="252525"/>
          <w:spacing w:val="-1"/>
          <w:kern w:val="36"/>
          <w:sz w:val="66"/>
          <w:szCs w:val="66"/>
          <w:lang w:eastAsia="ru-RU"/>
        </w:rPr>
        <w:t xml:space="preserve"> </w:t>
      </w:r>
      <w:r w:rsidR="006706B8">
        <w:rPr>
          <w:rFonts w:ascii="Arial" w:eastAsia="Times New Roman" w:hAnsi="Arial" w:cs="Arial"/>
          <w:b/>
          <w:bCs/>
          <w:color w:val="252525"/>
          <w:spacing w:val="-1"/>
          <w:sz w:val="33"/>
          <w:szCs w:val="33"/>
          <w:lang w:eastAsia="ru-RU"/>
        </w:rPr>
        <w:t xml:space="preserve">Уважаемые </w:t>
      </w:r>
      <w:proofErr w:type="gramStart"/>
      <w:r w:rsidR="006706B8">
        <w:rPr>
          <w:rFonts w:ascii="Arial" w:eastAsia="Times New Roman" w:hAnsi="Arial" w:cs="Arial"/>
          <w:b/>
          <w:bCs/>
          <w:color w:val="252525"/>
          <w:spacing w:val="-1"/>
          <w:sz w:val="33"/>
          <w:szCs w:val="33"/>
          <w:lang w:eastAsia="ru-RU"/>
        </w:rPr>
        <w:t>родители !</w:t>
      </w:r>
      <w:proofErr w:type="gramEnd"/>
    </w:p>
    <w:p w14:paraId="3A786F6B" w14:textId="77777777" w:rsidR="0033413D" w:rsidRDefault="0033413D" w:rsidP="00CF59D1">
      <w:pPr>
        <w:spacing w:after="150" w:line="240" w:lineRule="auto"/>
        <w:rPr>
          <w:rFonts w:ascii="Arial" w:eastAsia="Times New Roman" w:hAnsi="Arial" w:cs="Arial"/>
          <w:b/>
          <w:bCs/>
          <w:color w:val="252525"/>
          <w:spacing w:val="-1"/>
          <w:sz w:val="33"/>
          <w:szCs w:val="33"/>
          <w:lang w:eastAsia="ru-RU"/>
        </w:rPr>
      </w:pPr>
    </w:p>
    <w:p w14:paraId="0E2C8902" w14:textId="77777777" w:rsidR="0033413D" w:rsidRDefault="006706B8" w:rsidP="00CF59D1">
      <w:pPr>
        <w:spacing w:after="150" w:line="240" w:lineRule="auto"/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  <w:lang w:eastAsia="ru-RU"/>
        </w:rPr>
      </w:pPr>
      <w:r w:rsidRPr="0033413D"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  <w:lang w:eastAsia="ru-RU"/>
        </w:rPr>
        <w:t>В школе для детей организовано трехразовое горячее питание, но имеются дети, которые питаются своей домашней едой. Дети приносят свои контейнера с приготовленной дома едой.</w:t>
      </w:r>
    </w:p>
    <w:p w14:paraId="3CA3FD46" w14:textId="77777777" w:rsidR="009B2014" w:rsidRDefault="006706B8" w:rsidP="00CF59D1">
      <w:pPr>
        <w:spacing w:after="150" w:line="240" w:lineRule="auto"/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  <w:lang w:eastAsia="ru-RU"/>
        </w:rPr>
      </w:pPr>
      <w:r w:rsidRPr="0033413D"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  <w:lang w:eastAsia="ru-RU"/>
        </w:rPr>
        <w:t xml:space="preserve"> Бывает та</w:t>
      </w:r>
      <w:r w:rsidR="001312CA" w:rsidRPr="0033413D"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  <w:lang w:eastAsia="ru-RU"/>
        </w:rPr>
        <w:t>к, ч</w:t>
      </w:r>
      <w:r w:rsidRPr="0033413D"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  <w:lang w:eastAsia="ru-RU"/>
        </w:rPr>
        <w:t>то ребенок забывает отдать еду буфетчице для хранения в холодильнике</w:t>
      </w:r>
      <w:r w:rsidR="001312CA" w:rsidRPr="0033413D"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  <w:lang w:eastAsia="ru-RU"/>
        </w:rPr>
        <w:t>, контейнер находится в портфеле</w:t>
      </w:r>
      <w:r w:rsidR="0033413D"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  <w:lang w:eastAsia="ru-RU"/>
        </w:rPr>
        <w:t xml:space="preserve"> </w:t>
      </w:r>
      <w:proofErr w:type="gramStart"/>
      <w:r w:rsidR="0033413D"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  <w:lang w:eastAsia="ru-RU"/>
        </w:rPr>
        <w:t xml:space="preserve">учащегося </w:t>
      </w:r>
      <w:r w:rsidR="001312CA" w:rsidRPr="0033413D"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  <w:lang w:eastAsia="ru-RU"/>
        </w:rPr>
        <w:t xml:space="preserve"> до</w:t>
      </w:r>
      <w:proofErr w:type="gramEnd"/>
      <w:r w:rsidR="001312CA" w:rsidRPr="0033413D"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  <w:lang w:eastAsia="ru-RU"/>
        </w:rPr>
        <w:t xml:space="preserve"> обеда и при этом </w:t>
      </w:r>
      <w:r w:rsidRPr="0033413D"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  <w:lang w:eastAsia="ru-RU"/>
        </w:rPr>
        <w:t xml:space="preserve"> нарушаю</w:t>
      </w:r>
      <w:r w:rsidR="001312CA" w:rsidRPr="0033413D"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  <w:lang w:eastAsia="ru-RU"/>
        </w:rPr>
        <w:t>тся свойства и качества блюда</w:t>
      </w:r>
      <w:r w:rsidR="0033413D"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  <w:lang w:eastAsia="ru-RU"/>
        </w:rPr>
        <w:t>.</w:t>
      </w:r>
      <w:r w:rsidR="001312CA" w:rsidRPr="0033413D"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  <w:lang w:eastAsia="ru-RU"/>
        </w:rPr>
        <w:t xml:space="preserve"> </w:t>
      </w:r>
      <w:r w:rsidR="0033413D"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  <w:lang w:eastAsia="ru-RU"/>
        </w:rPr>
        <w:t>Б</w:t>
      </w:r>
      <w:r w:rsidR="001312CA" w:rsidRPr="0033413D"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  <w:lang w:eastAsia="ru-RU"/>
        </w:rPr>
        <w:t xml:space="preserve">ывает, что буфетчица отказывается выдавать домашнюю еду ребенку, потому </w:t>
      </w:r>
      <w:proofErr w:type="gramStart"/>
      <w:r w:rsidR="001312CA" w:rsidRPr="0033413D"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  <w:lang w:eastAsia="ru-RU"/>
        </w:rPr>
        <w:t>что  блюдо</w:t>
      </w:r>
      <w:proofErr w:type="gramEnd"/>
      <w:r w:rsidR="001312CA" w:rsidRPr="0033413D"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  <w:lang w:eastAsia="ru-RU"/>
        </w:rPr>
        <w:t xml:space="preserve"> с признаками порчи и закисления.  Бывает, что ребенку родители </w:t>
      </w:r>
      <w:proofErr w:type="gramStart"/>
      <w:r w:rsidR="001312CA" w:rsidRPr="0033413D"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  <w:lang w:eastAsia="ru-RU"/>
        </w:rPr>
        <w:t>предлагают  на</w:t>
      </w:r>
      <w:proofErr w:type="gramEnd"/>
      <w:r w:rsidR="001312CA" w:rsidRPr="0033413D"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  <w:lang w:eastAsia="ru-RU"/>
        </w:rPr>
        <w:t xml:space="preserve"> целый день только фрукты, орехи и йогурт. Йогурт очень часто дети не доедают и просят открытым хранить в холодильнике, но дети не знают, что открытый йогурт имеет очень короткий срок хранения.</w:t>
      </w:r>
      <w:r w:rsidR="00CF59D1" w:rsidRPr="0033413D"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  <w:lang w:eastAsia="ru-RU"/>
        </w:rPr>
        <w:t xml:space="preserve"> </w:t>
      </w:r>
    </w:p>
    <w:p w14:paraId="7FCFFA00" w14:textId="142B96FA" w:rsidR="00CF59D1" w:rsidRPr="00F66A7F" w:rsidRDefault="00CF59D1" w:rsidP="00CF59D1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3413D"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  <w:lang w:eastAsia="ru-RU"/>
        </w:rPr>
        <w:t xml:space="preserve">Контейнер должен быть подписан и иметь размер </w:t>
      </w:r>
      <w:proofErr w:type="gramStart"/>
      <w:r w:rsidRPr="0033413D"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  <w:lang w:eastAsia="ru-RU"/>
        </w:rPr>
        <w:t>не  более</w:t>
      </w:r>
      <w:proofErr w:type="gramEnd"/>
      <w:r w:rsidRPr="0033413D"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  <w:lang w:eastAsia="ru-RU"/>
        </w:rPr>
        <w:t xml:space="preserve"> 12Х14</w:t>
      </w:r>
      <w:r w:rsidR="0033413D" w:rsidRPr="0033413D"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  <w:lang w:eastAsia="ru-RU"/>
        </w:rPr>
        <w:t>, чтобы не занимать много места в холодильнике.</w:t>
      </w:r>
      <w:r w:rsidR="0033413D" w:rsidRPr="0033413D">
        <w:rPr>
          <w:rFonts w:ascii="Times New Roman" w:eastAsia="Times New Roman" w:hAnsi="Times New Roman" w:cs="Times New Roman"/>
          <w:b/>
          <w:bCs/>
          <w:color w:val="252525"/>
          <w:spacing w:val="-1"/>
          <w:sz w:val="28"/>
          <w:szCs w:val="28"/>
          <w:lang w:eastAsia="ru-RU"/>
        </w:rPr>
        <w:t xml:space="preserve"> </w:t>
      </w:r>
      <w:r w:rsidRPr="0033413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33413D" w:rsidRPr="0033413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</w:t>
      </w:r>
      <w:r w:rsidRPr="00F66A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ыть контейнеры после употребления ребенком домашнего блюда </w:t>
      </w:r>
      <w:r w:rsidRPr="0033413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сотрудник пищеблока </w:t>
      </w:r>
      <w:r w:rsidRPr="00F66A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не обязан. Пустые контейнеры по </w:t>
      </w:r>
      <w:proofErr w:type="gramStart"/>
      <w:r w:rsidRPr="00F66A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необходимости </w:t>
      </w:r>
      <w:r w:rsidR="009B20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сотрудник</w:t>
      </w:r>
      <w:proofErr w:type="gramEnd"/>
      <w:r w:rsidR="009B201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пищеблока </w:t>
      </w:r>
      <w:r w:rsidRPr="0033413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помогает </w:t>
      </w:r>
      <w:r w:rsidRPr="00F66A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лишь собрать и передать в конце дня родителю</w:t>
      </w:r>
      <w:r w:rsidRPr="0033413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или воспитателю.</w:t>
      </w:r>
    </w:p>
    <w:p w14:paraId="35AB6622" w14:textId="68B6C503" w:rsidR="006706B8" w:rsidRPr="0033413D" w:rsidRDefault="006706B8" w:rsidP="006706B8">
      <w:pPr>
        <w:spacing w:after="0" w:line="690" w:lineRule="atLeast"/>
        <w:outlineLvl w:val="0"/>
        <w:rPr>
          <w:rFonts w:ascii="Times New Roman" w:eastAsia="Times New Roman" w:hAnsi="Times New Roman" w:cs="Times New Roman"/>
          <w:b/>
          <w:bCs/>
          <w:color w:val="252525"/>
          <w:spacing w:val="-1"/>
          <w:sz w:val="28"/>
          <w:szCs w:val="28"/>
          <w:lang w:eastAsia="ru-RU"/>
        </w:rPr>
      </w:pPr>
    </w:p>
    <w:p w14:paraId="48937BDD" w14:textId="2274DF91" w:rsidR="001312CA" w:rsidRPr="00F66A7F" w:rsidRDefault="001312CA" w:rsidP="0033413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252525"/>
          <w:spacing w:val="-1"/>
          <w:kern w:val="36"/>
          <w:sz w:val="28"/>
          <w:szCs w:val="28"/>
          <w:lang w:eastAsia="ru-RU"/>
        </w:rPr>
      </w:pPr>
      <w:r w:rsidRPr="0033413D">
        <w:rPr>
          <w:rFonts w:ascii="Times New Roman" w:eastAsia="Times New Roman" w:hAnsi="Times New Roman" w:cs="Times New Roman"/>
          <w:b/>
          <w:bCs/>
          <w:color w:val="252525"/>
          <w:spacing w:val="-1"/>
          <w:sz w:val="28"/>
          <w:szCs w:val="28"/>
          <w:lang w:eastAsia="ru-RU"/>
        </w:rPr>
        <w:t>Нормативная база для замены школьного питания на другой способ обеспечения пит</w:t>
      </w:r>
      <w:r w:rsidR="00CF59D1" w:rsidRPr="0033413D">
        <w:rPr>
          <w:rFonts w:ascii="Times New Roman" w:eastAsia="Times New Roman" w:hAnsi="Times New Roman" w:cs="Times New Roman"/>
          <w:b/>
          <w:bCs/>
          <w:color w:val="252525"/>
          <w:spacing w:val="-1"/>
          <w:sz w:val="28"/>
          <w:szCs w:val="28"/>
          <w:lang w:eastAsia="ru-RU"/>
        </w:rPr>
        <w:t>а</w:t>
      </w:r>
      <w:r w:rsidRPr="0033413D">
        <w:rPr>
          <w:rFonts w:ascii="Times New Roman" w:eastAsia="Times New Roman" w:hAnsi="Times New Roman" w:cs="Times New Roman"/>
          <w:b/>
          <w:bCs/>
          <w:color w:val="252525"/>
          <w:spacing w:val="-1"/>
          <w:sz w:val="28"/>
          <w:szCs w:val="28"/>
          <w:lang w:eastAsia="ru-RU"/>
        </w:rPr>
        <w:t>ния:</w:t>
      </w:r>
    </w:p>
    <w:p w14:paraId="10A33CD3" w14:textId="602C13A7" w:rsidR="00CF59D1" w:rsidRPr="0033413D" w:rsidRDefault="00CF59D1" w:rsidP="00F66A7F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15ABB885" w14:textId="15FACD5B" w:rsidR="00F66A7F" w:rsidRPr="00F66A7F" w:rsidRDefault="0033413D" w:rsidP="00F66A7F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41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r w:rsidR="001312CA" w:rsidRPr="003341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ля учащихся должно организовано </w:t>
      </w:r>
      <w:r w:rsidR="00F66A7F" w:rsidRPr="00F66A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специальное место (</w:t>
      </w:r>
      <w:hyperlink r:id="rId4" w:anchor="/document/99/566276706/XA00M9O2NH/" w:history="1">
        <w:r w:rsidR="00F66A7F" w:rsidRPr="00F66A7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п. 8.2.3 СанПиН 2.3/2.4.3590-20</w:t>
        </w:r>
      </w:hyperlink>
      <w:r w:rsidR="00F66A7F" w:rsidRPr="00F66A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 в школе – в обеденном зале</w:t>
      </w:r>
      <w:r w:rsidR="00CF59D1" w:rsidRPr="003341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должен быть холодильник, микроволновая печь</w:t>
      </w:r>
      <w:r w:rsidR="00F66A7F" w:rsidRPr="00F66A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hyperlink r:id="rId5" w:anchor="/document/99/566276706/XA00M8U2MR/" w:history="1">
        <w:r w:rsidR="00F66A7F" w:rsidRPr="00F66A7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п. 3.8 СанПиН 2.3/2.4.3590-20</w:t>
        </w:r>
      </w:hyperlink>
      <w:r w:rsidR="00F66A7F" w:rsidRPr="00F66A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  <w:r w:rsidR="00CF59D1" w:rsidRPr="003341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F66A7F" w:rsidRPr="00F66A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журнал </w:t>
      </w:r>
      <w:r w:rsidR="00CF59D1" w:rsidRPr="003341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замера температуры в холодильнике </w:t>
      </w:r>
      <w:r w:rsidR="00F66A7F" w:rsidRPr="00F66A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утвержденной </w:t>
      </w:r>
      <w:hyperlink r:id="rId6" w:anchor="/document/99/566276706/ZAP2HPC3KE/" w:history="1">
        <w:r w:rsidR="00F66A7F" w:rsidRPr="00F66A7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приложением 2</w:t>
        </w:r>
      </w:hyperlink>
      <w:r w:rsidR="00F66A7F" w:rsidRPr="00F66A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к </w:t>
      </w:r>
      <w:hyperlink r:id="rId7" w:anchor="/document/99/566276706/" w:history="1">
        <w:r w:rsidR="00F66A7F" w:rsidRPr="00F66A7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СанПиН 2.3/2.4.3590-20</w:t>
        </w:r>
      </w:hyperlink>
      <w:r w:rsidR="001312CA" w:rsidRPr="003341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2264DBB2" w14:textId="77777777" w:rsidR="00A6250F" w:rsidRPr="0033413D" w:rsidRDefault="00A6250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A6250F" w:rsidRPr="003341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A7F"/>
    <w:rsid w:val="001312CA"/>
    <w:rsid w:val="0033413D"/>
    <w:rsid w:val="006706B8"/>
    <w:rsid w:val="009B2014"/>
    <w:rsid w:val="00A6250F"/>
    <w:rsid w:val="00CF59D1"/>
    <w:rsid w:val="00D10006"/>
    <w:rsid w:val="00E578AF"/>
    <w:rsid w:val="00F66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F7FFB"/>
  <w15:chartTrackingRefBased/>
  <w15:docId w15:val="{0EEAB33F-2FEB-4174-98AE-9BDB5F90D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52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8109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710704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399037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031571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64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606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38043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46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059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3136438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92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57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ip.1obraz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ip.1obraz.ru/" TargetMode="External"/><Relationship Id="rId5" Type="http://schemas.openxmlformats.org/officeDocument/2006/relationships/hyperlink" Target="https://vip.1obraz.ru/" TargetMode="External"/><Relationship Id="rId4" Type="http://schemas.openxmlformats.org/officeDocument/2006/relationships/hyperlink" Target="https://vip.1obraz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director-pg@outlook.com</dc:creator>
  <cp:keywords/>
  <dc:description/>
  <cp:lastModifiedBy>director-pg@outlook.com</cp:lastModifiedBy>
  <cp:revision>1</cp:revision>
  <cp:lastPrinted>2022-02-24T05:07:00Z</cp:lastPrinted>
  <dcterms:created xsi:type="dcterms:W3CDTF">2022-02-24T02:47:00Z</dcterms:created>
  <dcterms:modified xsi:type="dcterms:W3CDTF">2022-02-24T05:10:00Z</dcterms:modified>
</cp:coreProperties>
</file>